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F86BF2" w:rsidRPr="00BA170E" w:rsidRDefault="00F86BF2" w:rsidP="00F86BF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Marvin </w:t>
      </w:r>
      <w:proofErr w:type="spellStart"/>
      <w:r>
        <w:rPr>
          <w:rFonts w:ascii="Arial" w:hAnsi="Arial" w:cs="Arial"/>
          <w:b/>
          <w:sz w:val="40"/>
          <w:szCs w:val="40"/>
        </w:rPr>
        <w:t>Stausberg</w:t>
      </w:r>
      <w:proofErr w:type="spellEnd"/>
    </w:p>
    <w:p w:rsidR="00F86BF2" w:rsidRPr="00BA170E" w:rsidRDefault="00F86BF2" w:rsidP="00F86BF2">
      <w:pPr>
        <w:contextualSpacing/>
        <w:rPr>
          <w:rFonts w:ascii="Arial" w:hAnsi="Arial" w:cs="Arial"/>
          <w:b/>
        </w:rPr>
      </w:pPr>
    </w:p>
    <w:p w:rsidR="00F86BF2" w:rsidRPr="00BA170E" w:rsidRDefault="00F86BF2" w:rsidP="00F86BF2">
      <w:pPr>
        <w:contextualSpacing/>
        <w:rPr>
          <w:rFonts w:ascii="Arial" w:hAnsi="Arial" w:cs="Arial"/>
          <w:b/>
        </w:rPr>
      </w:pPr>
    </w:p>
    <w:p w:rsidR="00F86BF2" w:rsidRPr="00BA170E" w:rsidRDefault="00F86BF2" w:rsidP="00F86BF2">
      <w:pPr>
        <w:contextualSpacing/>
        <w:rPr>
          <w:rFonts w:ascii="Arial" w:hAnsi="Arial" w:cs="Arial"/>
          <w:b/>
        </w:rPr>
      </w:pPr>
    </w:p>
    <w:p w:rsidR="00F86BF2" w:rsidRPr="00BA170E" w:rsidRDefault="00F86BF2" w:rsidP="00F86BF2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2011 / 12</w:t>
      </w:r>
    </w:p>
    <w:p w:rsidR="00F86BF2" w:rsidRPr="00BA170E" w:rsidRDefault="00F86BF2" w:rsidP="00F86B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Stausberg</w:t>
      </w:r>
      <w:r w:rsidRPr="00BA170E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A-Juniorenmannschaft</w:t>
      </w:r>
      <w:r w:rsidRPr="00BA170E">
        <w:rPr>
          <w:rFonts w:ascii="Arial" w:hAnsi="Arial" w:cs="Arial"/>
        </w:rPr>
        <w:t xml:space="preserve"> der SpVg Wallerhausen in </w:t>
      </w:r>
      <w:r>
        <w:rPr>
          <w:rFonts w:ascii="Arial" w:hAnsi="Arial" w:cs="Arial"/>
        </w:rPr>
        <w:t>der Normalstaffel Berg, Gruppe Ost (</w:t>
      </w:r>
      <w:r w:rsidRPr="005957AB">
        <w:rPr>
          <w:rFonts w:ascii="Arial" w:hAnsi="Arial" w:cs="Arial"/>
          <w:color w:val="7030A0"/>
        </w:rPr>
        <w:t>6. Liga</w:t>
      </w:r>
      <w:r w:rsidRPr="00BA170E">
        <w:rPr>
          <w:rFonts w:ascii="Arial" w:hAnsi="Arial" w:cs="Arial"/>
        </w:rPr>
        <w:t>)</w:t>
      </w:r>
    </w:p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F86BF2" w:rsidRPr="00BA170E" w:rsidRDefault="00F86BF2" w:rsidP="00F86BF2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Statistik</w:t>
      </w:r>
    </w:p>
    <w:p w:rsidR="00F86BF2" w:rsidRPr="00BA170E" w:rsidRDefault="00F86BF2" w:rsidP="00F86B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86BF2" w:rsidRPr="00BA170E" w:rsidTr="003056D8">
        <w:tc>
          <w:tcPr>
            <w:tcW w:w="4077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F86BF2" w:rsidRPr="00BA170E" w:rsidTr="003056D8">
        <w:tc>
          <w:tcPr>
            <w:tcW w:w="4077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</w:t>
            </w:r>
            <w:r w:rsidRPr="00BA170E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993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F86BF2" w:rsidRPr="00BA170E" w:rsidRDefault="00F86BF2" w:rsidP="00F86B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86BF2" w:rsidRPr="00BA170E" w:rsidTr="003056D8">
        <w:tc>
          <w:tcPr>
            <w:tcW w:w="124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F86BF2" w:rsidRPr="00BA170E" w:rsidTr="003056D8">
        <w:tc>
          <w:tcPr>
            <w:tcW w:w="124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</w:t>
            </w:r>
            <w:r w:rsidRPr="00BA170E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993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6BF2" w:rsidRPr="00BA170E" w:rsidRDefault="00F86BF2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F86BF2" w:rsidRPr="00BA170E" w:rsidRDefault="00F86BF2" w:rsidP="00F86BF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86BF2"/>
    <w:rsid w:val="006A25E6"/>
    <w:rsid w:val="006B6808"/>
    <w:rsid w:val="007D1B3C"/>
    <w:rsid w:val="00EC4713"/>
    <w:rsid w:val="00F8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6B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2011-10-24T22:59:00Z</dcterms:created>
  <dcterms:modified xsi:type="dcterms:W3CDTF">2011-10-24T22:59:00Z</dcterms:modified>
</cp:coreProperties>
</file>