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65" w:rsidRPr="00111D99" w:rsidRDefault="001D6965" w:rsidP="001D6965">
      <w:pPr>
        <w:contextualSpacing/>
        <w:rPr>
          <w:rFonts w:ascii="Arial" w:hAnsi="Arial" w:cs="Arial"/>
        </w:rPr>
      </w:pPr>
    </w:p>
    <w:p w:rsidR="001D6965" w:rsidRPr="00111D99" w:rsidRDefault="001D6965" w:rsidP="001D6965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Michael </w:t>
      </w:r>
      <w:proofErr w:type="spellStart"/>
      <w:r>
        <w:rPr>
          <w:rFonts w:ascii="Arial" w:hAnsi="Arial" w:cs="Arial"/>
          <w:b/>
          <w:sz w:val="40"/>
          <w:szCs w:val="40"/>
        </w:rPr>
        <w:t>Tauchert</w:t>
      </w:r>
      <w:proofErr w:type="spellEnd"/>
    </w:p>
    <w:p w:rsidR="001D6965" w:rsidRPr="00111D99" w:rsidRDefault="001D6965" w:rsidP="001D6965">
      <w:pPr>
        <w:contextualSpacing/>
        <w:rPr>
          <w:rFonts w:ascii="Arial" w:hAnsi="Arial" w:cs="Arial"/>
          <w:b/>
        </w:rPr>
      </w:pPr>
    </w:p>
    <w:p w:rsidR="001D6965" w:rsidRPr="00111D99" w:rsidRDefault="001D6965" w:rsidP="001D6965">
      <w:pPr>
        <w:contextualSpacing/>
        <w:rPr>
          <w:rFonts w:ascii="Arial" w:hAnsi="Arial" w:cs="Arial"/>
          <w:b/>
        </w:rPr>
      </w:pPr>
    </w:p>
    <w:p w:rsidR="001D6965" w:rsidRPr="00111D99" w:rsidRDefault="001D6965" w:rsidP="001D6965">
      <w:pPr>
        <w:contextualSpacing/>
        <w:rPr>
          <w:rFonts w:ascii="Arial" w:hAnsi="Arial" w:cs="Arial"/>
          <w:b/>
        </w:rPr>
      </w:pPr>
    </w:p>
    <w:p w:rsidR="001D6965" w:rsidRPr="00111D99" w:rsidRDefault="001D6965" w:rsidP="001D6965">
      <w:pPr>
        <w:contextualSpacing/>
        <w:rPr>
          <w:rFonts w:ascii="Arial" w:hAnsi="Arial" w:cs="Arial"/>
          <w:b/>
        </w:rPr>
      </w:pPr>
      <w:r w:rsidRPr="00111D99">
        <w:rPr>
          <w:rFonts w:ascii="Arial" w:hAnsi="Arial" w:cs="Arial"/>
          <w:b/>
        </w:rPr>
        <w:t>1974 / 75</w:t>
      </w:r>
    </w:p>
    <w:p w:rsidR="001D6965" w:rsidRPr="00111D99" w:rsidRDefault="001D6965" w:rsidP="001D696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Tauchert</w:t>
      </w:r>
      <w:r w:rsidRPr="00111D99">
        <w:rPr>
          <w:rFonts w:ascii="Arial" w:hAnsi="Arial" w:cs="Arial"/>
        </w:rPr>
        <w:t xml:space="preserve"> spielt in der </w:t>
      </w:r>
      <w:r>
        <w:rPr>
          <w:rFonts w:ascii="Arial" w:hAnsi="Arial" w:cs="Arial"/>
        </w:rPr>
        <w:t>B-</w:t>
      </w:r>
      <w:r w:rsidRPr="00111D99">
        <w:rPr>
          <w:rFonts w:ascii="Arial" w:hAnsi="Arial" w:cs="Arial"/>
        </w:rPr>
        <w:t xml:space="preserve">Jugendmannschaft des </w:t>
      </w:r>
      <w:r>
        <w:rPr>
          <w:rFonts w:ascii="Arial" w:hAnsi="Arial" w:cs="Arial"/>
        </w:rPr>
        <w:t>SSV 08 Bergneustadt in der Staffel 3 Oberberg</w:t>
      </w:r>
    </w:p>
    <w:p w:rsidR="001D6965" w:rsidRPr="00111D99" w:rsidRDefault="001D6965" w:rsidP="001D6965">
      <w:pPr>
        <w:contextualSpacing/>
        <w:rPr>
          <w:rFonts w:ascii="Arial" w:hAnsi="Arial" w:cs="Arial"/>
        </w:rPr>
      </w:pPr>
    </w:p>
    <w:p w:rsidR="001D6965" w:rsidRPr="00111D99" w:rsidRDefault="001D6965" w:rsidP="001D6965">
      <w:pPr>
        <w:contextualSpacing/>
        <w:rPr>
          <w:rFonts w:ascii="Arial" w:hAnsi="Arial" w:cs="Arial"/>
        </w:rPr>
      </w:pPr>
    </w:p>
    <w:p w:rsidR="001D6965" w:rsidRPr="00111D99" w:rsidRDefault="001D6965" w:rsidP="001D6965">
      <w:pPr>
        <w:contextualSpacing/>
        <w:rPr>
          <w:rFonts w:ascii="Arial" w:hAnsi="Arial" w:cs="Arial"/>
        </w:rPr>
      </w:pPr>
    </w:p>
    <w:p w:rsidR="001D6965" w:rsidRPr="00111D99" w:rsidRDefault="001D6965" w:rsidP="001D6965">
      <w:pPr>
        <w:contextualSpacing/>
        <w:rPr>
          <w:rFonts w:ascii="Arial" w:hAnsi="Arial" w:cs="Arial"/>
          <w:b/>
        </w:rPr>
      </w:pPr>
      <w:r w:rsidRPr="00111D99">
        <w:rPr>
          <w:rFonts w:ascii="Arial" w:hAnsi="Arial" w:cs="Arial"/>
          <w:b/>
        </w:rPr>
        <w:t>Statistik</w:t>
      </w:r>
    </w:p>
    <w:p w:rsidR="001D6965" w:rsidRPr="00111D99" w:rsidRDefault="001D6965" w:rsidP="001D696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1D6965" w:rsidRPr="00111D99" w:rsidTr="005B428B">
        <w:tc>
          <w:tcPr>
            <w:tcW w:w="4077" w:type="dxa"/>
          </w:tcPr>
          <w:p w:rsidR="001D6965" w:rsidRPr="00111D99" w:rsidRDefault="001D6965" w:rsidP="005B428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D6965" w:rsidRPr="00111D99" w:rsidRDefault="001D6965" w:rsidP="005B428B">
            <w:pPr>
              <w:contextualSpacing/>
              <w:rPr>
                <w:rFonts w:ascii="Arial" w:hAnsi="Arial" w:cs="Arial"/>
              </w:rPr>
            </w:pPr>
            <w:r w:rsidRPr="00111D99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1D6965" w:rsidRPr="00111D99" w:rsidRDefault="001D6965" w:rsidP="005B428B">
            <w:pPr>
              <w:contextualSpacing/>
              <w:rPr>
                <w:rFonts w:ascii="Arial" w:hAnsi="Arial" w:cs="Arial"/>
              </w:rPr>
            </w:pPr>
            <w:r w:rsidRPr="00111D99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1D6965" w:rsidRPr="00111D99" w:rsidRDefault="001D6965" w:rsidP="005B428B">
            <w:pPr>
              <w:contextualSpacing/>
              <w:rPr>
                <w:rFonts w:ascii="Arial" w:hAnsi="Arial" w:cs="Arial"/>
              </w:rPr>
            </w:pPr>
          </w:p>
        </w:tc>
      </w:tr>
      <w:tr w:rsidR="001D6965" w:rsidRPr="00111D99" w:rsidTr="005B428B">
        <w:tc>
          <w:tcPr>
            <w:tcW w:w="4077" w:type="dxa"/>
          </w:tcPr>
          <w:p w:rsidR="001D6965" w:rsidRPr="00111D99" w:rsidRDefault="001D6965" w:rsidP="005B428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D6965" w:rsidRPr="00111D99" w:rsidRDefault="001D6965" w:rsidP="005B428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D6965" w:rsidRPr="00111D99" w:rsidRDefault="001D6965" w:rsidP="005B428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D6965" w:rsidRPr="00111D99" w:rsidRDefault="001D6965" w:rsidP="005B428B">
            <w:pPr>
              <w:contextualSpacing/>
              <w:rPr>
                <w:rFonts w:ascii="Arial" w:hAnsi="Arial" w:cs="Arial"/>
              </w:rPr>
            </w:pPr>
          </w:p>
        </w:tc>
      </w:tr>
    </w:tbl>
    <w:p w:rsidR="001D6965" w:rsidRPr="00111D99" w:rsidRDefault="001D6965" w:rsidP="001D6965">
      <w:pPr>
        <w:contextualSpacing/>
        <w:rPr>
          <w:rFonts w:ascii="Arial" w:hAnsi="Arial" w:cs="Arial"/>
        </w:rPr>
      </w:pPr>
    </w:p>
    <w:p w:rsidR="001D6965" w:rsidRPr="00111D99" w:rsidRDefault="001D6965" w:rsidP="001D696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1D6965" w:rsidRPr="00111D99" w:rsidTr="005B428B">
        <w:tc>
          <w:tcPr>
            <w:tcW w:w="1242" w:type="dxa"/>
          </w:tcPr>
          <w:p w:rsidR="001D6965" w:rsidRPr="00111D99" w:rsidRDefault="001D6965" w:rsidP="005B428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D6965" w:rsidRPr="00111D99" w:rsidRDefault="001D6965" w:rsidP="005B428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D6965" w:rsidRPr="00111D99" w:rsidRDefault="001D6965" w:rsidP="005B428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D6965" w:rsidRPr="00111D99" w:rsidRDefault="001D6965" w:rsidP="005B428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D6965" w:rsidRPr="00111D99" w:rsidRDefault="001D6965" w:rsidP="005B428B">
            <w:pPr>
              <w:contextualSpacing/>
              <w:rPr>
                <w:rFonts w:ascii="Arial" w:hAnsi="Arial" w:cs="Arial"/>
              </w:rPr>
            </w:pPr>
          </w:p>
        </w:tc>
      </w:tr>
      <w:tr w:rsidR="001D6965" w:rsidRPr="00111D99" w:rsidTr="005B428B">
        <w:tc>
          <w:tcPr>
            <w:tcW w:w="1242" w:type="dxa"/>
          </w:tcPr>
          <w:p w:rsidR="001D6965" w:rsidRPr="00111D99" w:rsidRDefault="001D6965" w:rsidP="005B428B">
            <w:pPr>
              <w:contextualSpacing/>
              <w:rPr>
                <w:rFonts w:ascii="Arial" w:hAnsi="Arial" w:cs="Arial"/>
              </w:rPr>
            </w:pPr>
            <w:r w:rsidRPr="00111D99"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1D6965" w:rsidRPr="00111D99" w:rsidRDefault="001D6965" w:rsidP="005B428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Staffel Oberberg</w:t>
            </w:r>
          </w:p>
        </w:tc>
        <w:tc>
          <w:tcPr>
            <w:tcW w:w="851" w:type="dxa"/>
          </w:tcPr>
          <w:p w:rsidR="001D6965" w:rsidRPr="00111D99" w:rsidRDefault="001D6965" w:rsidP="005B428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D6965" w:rsidRPr="00111D99" w:rsidRDefault="001D6965" w:rsidP="005B428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D6965" w:rsidRPr="00111D99" w:rsidRDefault="001D6965" w:rsidP="005B428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08 Bergneustadt</w:t>
            </w:r>
            <w:r w:rsidRPr="00111D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B-</w:t>
            </w:r>
            <w:proofErr w:type="spellStart"/>
            <w:r w:rsidRPr="00111D99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1D6965" w:rsidRPr="00111D99" w:rsidRDefault="001D6965" w:rsidP="001D6965">
      <w:pPr>
        <w:contextualSpacing/>
        <w:rPr>
          <w:rFonts w:ascii="Arial" w:hAnsi="Arial" w:cs="Arial"/>
        </w:rPr>
      </w:pPr>
    </w:p>
    <w:p w:rsidR="001D6965" w:rsidRDefault="001D6965" w:rsidP="001D6965"/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1D6965"/>
    <w:rsid w:val="001D6965"/>
    <w:rsid w:val="001D7A40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6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D696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194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2012-01-30T16:07:00Z</dcterms:created>
  <dcterms:modified xsi:type="dcterms:W3CDTF">2012-01-30T16:07:00Z</dcterms:modified>
</cp:coreProperties>
</file>