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Pr="009A6067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9A6067">
        <w:rPr>
          <w:rFonts w:ascii="Arial" w:hAnsi="Arial" w:cs="Arial"/>
          <w:b/>
          <w:sz w:val="72"/>
          <w:szCs w:val="24"/>
        </w:rPr>
        <w:t>Felix Taufenbach</w:t>
      </w: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Pr="009A6067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A606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Taufenbach spielt beim TuS Elsenroth in der Kreisliga B Berg, Staffel 3 (</w:t>
      </w:r>
      <w:r w:rsidRPr="009A6067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A264A" w:rsidTr="0090617C">
        <w:tc>
          <w:tcPr>
            <w:tcW w:w="9212" w:type="dxa"/>
          </w:tcPr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3A264A" w:rsidTr="0090617C">
        <w:tc>
          <w:tcPr>
            <w:tcW w:w="9212" w:type="dxa"/>
          </w:tcPr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3A264A" w:rsidTr="0090617C">
        <w:tc>
          <w:tcPr>
            <w:tcW w:w="9212" w:type="dxa"/>
          </w:tcPr>
          <w:p w:rsidR="003A264A" w:rsidRPr="00F62A6D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2A6D">
              <w:rPr>
                <w:rFonts w:ascii="Arial" w:hAnsi="Arial" w:cs="Arial"/>
                <w:color w:val="000000" w:themeColor="text1"/>
                <w:sz w:val="24"/>
                <w:szCs w:val="24"/>
              </w:rPr>
              <w:t>VfL Berghausen - TuS Elsenroth 3:3 (1:1)</w:t>
            </w:r>
          </w:p>
        </w:tc>
      </w:tr>
      <w:tr w:rsidR="003A264A" w:rsidTr="0090617C">
        <w:tc>
          <w:tcPr>
            <w:tcW w:w="9212" w:type="dxa"/>
          </w:tcPr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Schiedeck - Daniel Bittner, Philipp Baudach, Steffen Renz</w:t>
            </w:r>
          </w:p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3A264A" w:rsidTr="0090617C">
        <w:tc>
          <w:tcPr>
            <w:tcW w:w="9212" w:type="dxa"/>
          </w:tcPr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Fest, Jonas Goße, </w:t>
            </w:r>
            <w:r w:rsidRPr="009A6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Taufenbach</w:t>
            </w:r>
            <w:r>
              <w:rPr>
                <w:rFonts w:ascii="Arial" w:hAnsi="Arial" w:cs="Arial"/>
                <w:sz w:val="24"/>
                <w:szCs w:val="24"/>
              </w:rPr>
              <w:t>, Anton Schwark</w:t>
            </w:r>
          </w:p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Benedikt Ramrath]</w:t>
            </w:r>
          </w:p>
        </w:tc>
      </w:tr>
      <w:tr w:rsidR="003A264A" w:rsidTr="0090617C">
        <w:tc>
          <w:tcPr>
            <w:tcW w:w="9212" w:type="dxa"/>
          </w:tcPr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Fest (7.)</w:t>
            </w:r>
          </w:p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Bittner (23.)</w:t>
            </w:r>
          </w:p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Goße (55.)</w:t>
            </w:r>
          </w:p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Baudach (58.)</w:t>
            </w:r>
          </w:p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Renz (65.)</w:t>
            </w:r>
          </w:p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Taufenbach (69.)</w:t>
            </w:r>
          </w:p>
        </w:tc>
      </w:tr>
      <w:tr w:rsidR="003A264A" w:rsidTr="0090617C">
        <w:tc>
          <w:tcPr>
            <w:tcW w:w="9212" w:type="dxa"/>
          </w:tcPr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38. Minute scheiterte der Elsenrother Spieler Schwank mit einem Foulelfmeter an VfL-Torwart Schiedeck</w:t>
            </w:r>
          </w:p>
          <w:p w:rsidR="003A264A" w:rsidRDefault="003A264A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75. Minute schoß der Elsenrother Spieler Schwark einen Foulelfmeter am Tor vorbei</w:t>
            </w:r>
          </w:p>
        </w:tc>
      </w:tr>
    </w:tbl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Pr="009D54F5" w:rsidRDefault="003A264A" w:rsidP="003A264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A264A" w:rsidRDefault="003A264A" w:rsidP="003A2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A264A" w:rsidTr="0090617C">
        <w:tc>
          <w:tcPr>
            <w:tcW w:w="4077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64A" w:rsidTr="0090617C">
        <w:tc>
          <w:tcPr>
            <w:tcW w:w="4077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</w:tr>
    </w:tbl>
    <w:p w:rsidR="003A264A" w:rsidRDefault="003A264A" w:rsidP="003A2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A264A" w:rsidTr="0090617C">
        <w:tc>
          <w:tcPr>
            <w:tcW w:w="1384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64A" w:rsidTr="0090617C">
        <w:tc>
          <w:tcPr>
            <w:tcW w:w="1384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A264A" w:rsidRDefault="003A264A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</w:tr>
    </w:tbl>
    <w:p w:rsidR="003A264A" w:rsidRDefault="003A264A" w:rsidP="003A2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64A" w:rsidRDefault="003A264A" w:rsidP="003A26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061F3" w:rsidRDefault="00C061F3"/>
    <w:sectPr w:rsidR="00C061F3" w:rsidSect="00C06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A264A"/>
    <w:rsid w:val="003A264A"/>
    <w:rsid w:val="00C0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64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A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2017-09-19T18:05:00Z</dcterms:created>
  <dcterms:modified xsi:type="dcterms:W3CDTF">2017-09-19T18:05:00Z</dcterms:modified>
</cp:coreProperties>
</file>