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0EC2" w14:textId="77777777" w:rsidR="005909BF" w:rsidRPr="00633917" w:rsidRDefault="005909BF" w:rsidP="005909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2AF8A6" w14:textId="582B9280" w:rsidR="005909BF" w:rsidRPr="00633917" w:rsidRDefault="005909BF" w:rsidP="005909B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 xml:space="preserve">Oliver </w:t>
      </w:r>
      <w:proofErr w:type="spellStart"/>
      <w:r>
        <w:rPr>
          <w:rFonts w:ascii="Arial" w:hAnsi="Arial" w:cs="Arial"/>
          <w:b/>
          <w:bCs/>
          <w:sz w:val="72"/>
          <w:szCs w:val="72"/>
        </w:rPr>
        <w:t>Tokloth</w:t>
      </w:r>
      <w:proofErr w:type="spellEnd"/>
    </w:p>
    <w:p w14:paraId="3B91DFC8" w14:textId="77777777" w:rsidR="005909BF" w:rsidRDefault="005909BF" w:rsidP="005909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42CFA6" w14:textId="77777777" w:rsidR="005909BF" w:rsidRDefault="005909BF" w:rsidP="005909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2504E6" w14:textId="77777777" w:rsidR="005909BF" w:rsidRDefault="005909BF" w:rsidP="005909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39AD1E" w14:textId="77777777" w:rsidR="005909BF" w:rsidRPr="00633917" w:rsidRDefault="005909BF" w:rsidP="005909B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633917">
        <w:rPr>
          <w:rFonts w:ascii="Arial" w:hAnsi="Arial" w:cs="Arial"/>
          <w:b/>
          <w:bCs/>
          <w:sz w:val="56"/>
          <w:szCs w:val="56"/>
          <w:u w:val="single"/>
        </w:rPr>
        <w:t>Spielzeit 1987 / 88</w:t>
      </w:r>
    </w:p>
    <w:p w14:paraId="76B32F43" w14:textId="77777777" w:rsidR="005909BF" w:rsidRPr="00633917" w:rsidRDefault="005909BF" w:rsidP="005909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291599" w14:textId="24AC16E1" w:rsidR="005909BF" w:rsidRPr="00633917" w:rsidRDefault="005909BF" w:rsidP="005909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Tokloth</w:t>
      </w:r>
      <w:proofErr w:type="spellEnd"/>
      <w:r w:rsidRPr="00633917">
        <w:rPr>
          <w:rFonts w:ascii="Arial" w:hAnsi="Arial" w:cs="Arial"/>
          <w:sz w:val="24"/>
          <w:szCs w:val="24"/>
        </w:rPr>
        <w:t xml:space="preserve"> spielt beim TuS Marialinden in der Landesliga Mittelrhein, Staffel 1 (</w:t>
      </w:r>
      <w:r w:rsidRPr="00633917">
        <w:rPr>
          <w:rFonts w:ascii="Arial" w:hAnsi="Arial" w:cs="Arial"/>
          <w:color w:val="833C0B" w:themeColor="accent2" w:themeShade="80"/>
          <w:sz w:val="24"/>
          <w:szCs w:val="24"/>
        </w:rPr>
        <w:t>5. Liga</w:t>
      </w:r>
      <w:r w:rsidRPr="00633917">
        <w:rPr>
          <w:rFonts w:ascii="Arial" w:hAnsi="Arial" w:cs="Arial"/>
          <w:sz w:val="24"/>
          <w:szCs w:val="24"/>
        </w:rPr>
        <w:t>)</w:t>
      </w:r>
    </w:p>
    <w:p w14:paraId="6A2E7CF3" w14:textId="77777777" w:rsidR="005909BF" w:rsidRPr="00633917" w:rsidRDefault="005909BF" w:rsidP="005909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7C6579" w14:textId="77777777" w:rsidR="005909BF" w:rsidRPr="00633917" w:rsidRDefault="005909BF" w:rsidP="005909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909BF" w:rsidRPr="00633917" w14:paraId="535B7D44" w14:textId="77777777" w:rsidTr="003C185C">
        <w:tc>
          <w:tcPr>
            <w:tcW w:w="9062" w:type="dxa"/>
            <w:shd w:val="clear" w:color="auto" w:fill="auto"/>
          </w:tcPr>
          <w:p w14:paraId="034D9BB7" w14:textId="77777777" w:rsidR="005909BF" w:rsidRPr="00633917" w:rsidRDefault="005909BF" w:rsidP="003C185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3917">
              <w:rPr>
                <w:rFonts w:ascii="Arial" w:hAnsi="Arial" w:cs="Arial"/>
                <w:sz w:val="24"/>
                <w:szCs w:val="24"/>
              </w:rPr>
              <w:t>30. August 1987</w:t>
            </w:r>
          </w:p>
        </w:tc>
      </w:tr>
      <w:tr w:rsidR="005909BF" w:rsidRPr="00633917" w14:paraId="21DDA45C" w14:textId="77777777" w:rsidTr="003C185C">
        <w:tc>
          <w:tcPr>
            <w:tcW w:w="9062" w:type="dxa"/>
            <w:shd w:val="clear" w:color="auto" w:fill="auto"/>
          </w:tcPr>
          <w:p w14:paraId="77E185F9" w14:textId="77777777" w:rsidR="005909BF" w:rsidRPr="00633917" w:rsidRDefault="005909BF" w:rsidP="003C185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3917">
              <w:rPr>
                <w:rFonts w:ascii="Arial" w:hAnsi="Arial" w:cs="Arial"/>
                <w:sz w:val="24"/>
                <w:szCs w:val="24"/>
              </w:rPr>
              <w:t>Landesliga Mittelrhein, Staffel 1 (1. Spieltag)</w:t>
            </w:r>
          </w:p>
        </w:tc>
      </w:tr>
      <w:tr w:rsidR="005909BF" w:rsidRPr="00633917" w14:paraId="7933037F" w14:textId="77777777" w:rsidTr="003C185C">
        <w:tc>
          <w:tcPr>
            <w:tcW w:w="9062" w:type="dxa"/>
            <w:shd w:val="clear" w:color="auto" w:fill="auto"/>
          </w:tcPr>
          <w:p w14:paraId="4EF71D7C" w14:textId="77777777" w:rsidR="005909BF" w:rsidRPr="00633917" w:rsidRDefault="005909BF" w:rsidP="003C185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3917">
              <w:rPr>
                <w:rFonts w:ascii="Arial" w:hAnsi="Arial" w:cs="Arial"/>
                <w:sz w:val="24"/>
                <w:szCs w:val="24"/>
              </w:rPr>
              <w:t>TuS Marialinden - SSV Troisdorf 05 2:2 (0:1)</w:t>
            </w:r>
          </w:p>
        </w:tc>
      </w:tr>
      <w:tr w:rsidR="005909BF" w:rsidRPr="00633917" w14:paraId="7925DA54" w14:textId="77777777" w:rsidTr="003C185C">
        <w:tc>
          <w:tcPr>
            <w:tcW w:w="9062" w:type="dxa"/>
            <w:shd w:val="clear" w:color="auto" w:fill="auto"/>
          </w:tcPr>
          <w:p w14:paraId="351A1D18" w14:textId="77777777" w:rsidR="005909BF" w:rsidRPr="005909BF" w:rsidRDefault="005909BF" w:rsidP="003C185C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09B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Burkhard Link - Wilfried Müller, Hermann-Josef </w:t>
            </w:r>
            <w:proofErr w:type="spellStart"/>
            <w:r w:rsidRPr="005909BF">
              <w:rPr>
                <w:rFonts w:ascii="Arial" w:hAnsi="Arial" w:cs="Arial"/>
                <w:color w:val="000000" w:themeColor="text1"/>
                <w:sz w:val="24"/>
                <w:szCs w:val="24"/>
              </w:rPr>
              <w:t>Lascheid</w:t>
            </w:r>
            <w:proofErr w:type="spellEnd"/>
            <w:r w:rsidRPr="005909B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Manfred Richartz, Andreas Frielingsdorf, Ralf </w:t>
            </w:r>
            <w:proofErr w:type="spellStart"/>
            <w:r w:rsidRPr="005909BF">
              <w:rPr>
                <w:rFonts w:ascii="Arial" w:hAnsi="Arial" w:cs="Arial"/>
                <w:color w:val="000000" w:themeColor="text1"/>
                <w:sz w:val="24"/>
                <w:szCs w:val="24"/>
              </w:rPr>
              <w:t>Castenholz</w:t>
            </w:r>
            <w:proofErr w:type="spellEnd"/>
            <w:r w:rsidRPr="005909B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Frank Ullrich, Udo Kneer, Thomas Burger [ab 46. Jürgen Neumann], Thomas Meinhold, </w:t>
            </w:r>
            <w:r w:rsidRPr="005909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Oliver </w:t>
            </w:r>
            <w:proofErr w:type="spellStart"/>
            <w:r w:rsidRPr="005909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Tokloth</w:t>
            </w:r>
            <w:proofErr w:type="spellEnd"/>
          </w:p>
          <w:p w14:paraId="45DAE23B" w14:textId="77777777" w:rsidR="005909BF" w:rsidRPr="00633917" w:rsidRDefault="005909BF" w:rsidP="003C185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3917">
              <w:rPr>
                <w:rFonts w:ascii="Arial" w:hAnsi="Arial" w:cs="Arial"/>
                <w:sz w:val="24"/>
                <w:szCs w:val="24"/>
              </w:rPr>
              <w:t>[Trainer: Theo Boxberg]</w:t>
            </w:r>
          </w:p>
        </w:tc>
      </w:tr>
      <w:tr w:rsidR="005909BF" w:rsidRPr="00633917" w14:paraId="7816F8EE" w14:textId="77777777" w:rsidTr="003C185C">
        <w:tc>
          <w:tcPr>
            <w:tcW w:w="9062" w:type="dxa"/>
            <w:shd w:val="clear" w:color="auto" w:fill="auto"/>
          </w:tcPr>
          <w:p w14:paraId="3C35D41C" w14:textId="77777777" w:rsidR="005909BF" w:rsidRPr="00633917" w:rsidRDefault="005909BF" w:rsidP="003C185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3917">
              <w:rPr>
                <w:rFonts w:ascii="Arial" w:hAnsi="Arial" w:cs="Arial"/>
                <w:sz w:val="24"/>
                <w:szCs w:val="24"/>
              </w:rPr>
              <w:t>Gerd Otto</w:t>
            </w:r>
          </w:p>
        </w:tc>
      </w:tr>
      <w:tr w:rsidR="005909BF" w:rsidRPr="00633917" w14:paraId="0B17DCC0" w14:textId="77777777" w:rsidTr="003C185C">
        <w:tc>
          <w:tcPr>
            <w:tcW w:w="9062" w:type="dxa"/>
            <w:shd w:val="clear" w:color="auto" w:fill="auto"/>
          </w:tcPr>
          <w:p w14:paraId="2458BC99" w14:textId="77777777" w:rsidR="005909BF" w:rsidRPr="00633917" w:rsidRDefault="005909BF" w:rsidP="003C185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3917">
              <w:rPr>
                <w:rFonts w:ascii="Arial" w:hAnsi="Arial" w:cs="Arial"/>
                <w:sz w:val="24"/>
                <w:szCs w:val="24"/>
              </w:rPr>
              <w:t>0:1 Otto (32.)</w:t>
            </w:r>
          </w:p>
          <w:p w14:paraId="7B47F00D" w14:textId="77777777" w:rsidR="005909BF" w:rsidRPr="00633917" w:rsidRDefault="005909BF" w:rsidP="003C185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3917">
              <w:rPr>
                <w:rFonts w:ascii="Arial" w:hAnsi="Arial" w:cs="Arial"/>
                <w:sz w:val="24"/>
                <w:szCs w:val="24"/>
              </w:rPr>
              <w:t>0:2 Otto (55.)</w:t>
            </w:r>
          </w:p>
          <w:p w14:paraId="11D124F4" w14:textId="77777777" w:rsidR="005909BF" w:rsidRPr="00633917" w:rsidRDefault="005909BF" w:rsidP="003C185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3917">
              <w:rPr>
                <w:rFonts w:ascii="Arial" w:hAnsi="Arial" w:cs="Arial"/>
                <w:sz w:val="24"/>
                <w:szCs w:val="24"/>
              </w:rPr>
              <w:t xml:space="preserve">1:2 </w:t>
            </w:r>
            <w:proofErr w:type="spellStart"/>
            <w:r w:rsidRPr="00633917">
              <w:rPr>
                <w:rFonts w:ascii="Arial" w:hAnsi="Arial" w:cs="Arial"/>
                <w:sz w:val="24"/>
                <w:szCs w:val="24"/>
              </w:rPr>
              <w:t>Tokloth</w:t>
            </w:r>
            <w:proofErr w:type="spellEnd"/>
            <w:r w:rsidRPr="00633917">
              <w:rPr>
                <w:rFonts w:ascii="Arial" w:hAnsi="Arial" w:cs="Arial"/>
                <w:sz w:val="24"/>
                <w:szCs w:val="24"/>
              </w:rPr>
              <w:t xml:space="preserve"> (65.)</w:t>
            </w:r>
          </w:p>
          <w:p w14:paraId="1F834C6E" w14:textId="77777777" w:rsidR="005909BF" w:rsidRPr="00633917" w:rsidRDefault="005909BF" w:rsidP="003C185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3917">
              <w:rPr>
                <w:rFonts w:ascii="Arial" w:hAnsi="Arial" w:cs="Arial"/>
                <w:sz w:val="24"/>
                <w:szCs w:val="24"/>
              </w:rPr>
              <w:t xml:space="preserve">2:2 </w:t>
            </w:r>
            <w:proofErr w:type="spellStart"/>
            <w:r w:rsidRPr="00633917">
              <w:rPr>
                <w:rFonts w:ascii="Arial" w:hAnsi="Arial" w:cs="Arial"/>
                <w:sz w:val="24"/>
                <w:szCs w:val="24"/>
              </w:rPr>
              <w:t>Castenholz</w:t>
            </w:r>
            <w:proofErr w:type="spellEnd"/>
            <w:r w:rsidRPr="00633917">
              <w:rPr>
                <w:rFonts w:ascii="Arial" w:hAnsi="Arial" w:cs="Arial"/>
                <w:sz w:val="24"/>
                <w:szCs w:val="24"/>
              </w:rPr>
              <w:t xml:space="preserve"> (90.)</w:t>
            </w:r>
          </w:p>
        </w:tc>
      </w:tr>
    </w:tbl>
    <w:p w14:paraId="2D7C5B7D" w14:textId="77777777" w:rsidR="005909BF" w:rsidRPr="006E4106" w:rsidRDefault="005909BF" w:rsidP="006E41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CE848F" w14:textId="223849C9" w:rsidR="005909BF" w:rsidRPr="006E4106" w:rsidRDefault="005909BF" w:rsidP="006E41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CD4852" w14:textId="77777777" w:rsidR="006E4106" w:rsidRPr="006E4106" w:rsidRDefault="006E4106" w:rsidP="006E41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4106" w:rsidRPr="006E4106" w14:paraId="6901EED4" w14:textId="77777777" w:rsidTr="00400F26">
        <w:tc>
          <w:tcPr>
            <w:tcW w:w="9062" w:type="dxa"/>
            <w:shd w:val="clear" w:color="auto" w:fill="auto"/>
          </w:tcPr>
          <w:p w14:paraId="4D5C4CFA" w14:textId="77777777" w:rsidR="006E4106" w:rsidRPr="006E4106" w:rsidRDefault="006E4106" w:rsidP="006E410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4106">
              <w:rPr>
                <w:rFonts w:ascii="Arial" w:hAnsi="Arial" w:cs="Arial"/>
                <w:sz w:val="24"/>
                <w:szCs w:val="24"/>
              </w:rPr>
              <w:t>6. September 1987</w:t>
            </w:r>
          </w:p>
        </w:tc>
      </w:tr>
      <w:tr w:rsidR="006E4106" w:rsidRPr="006E4106" w14:paraId="11212166" w14:textId="77777777" w:rsidTr="00400F26">
        <w:tc>
          <w:tcPr>
            <w:tcW w:w="9062" w:type="dxa"/>
            <w:shd w:val="clear" w:color="auto" w:fill="auto"/>
          </w:tcPr>
          <w:p w14:paraId="0A343D52" w14:textId="77777777" w:rsidR="006E4106" w:rsidRPr="006E4106" w:rsidRDefault="006E4106" w:rsidP="006E410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4106">
              <w:rPr>
                <w:rFonts w:ascii="Arial" w:hAnsi="Arial" w:cs="Arial"/>
                <w:sz w:val="24"/>
                <w:szCs w:val="24"/>
              </w:rPr>
              <w:t>Landesliga Mittelrhein, Staffel 1 (2. Spieltag)</w:t>
            </w:r>
          </w:p>
        </w:tc>
      </w:tr>
      <w:tr w:rsidR="006E4106" w:rsidRPr="006E4106" w14:paraId="22F6E960" w14:textId="77777777" w:rsidTr="00400F26">
        <w:tc>
          <w:tcPr>
            <w:tcW w:w="9062" w:type="dxa"/>
            <w:shd w:val="clear" w:color="auto" w:fill="auto"/>
          </w:tcPr>
          <w:p w14:paraId="3F0AF8C8" w14:textId="77777777" w:rsidR="006E4106" w:rsidRPr="006E4106" w:rsidRDefault="006E4106" w:rsidP="006E410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4106">
              <w:rPr>
                <w:rFonts w:ascii="Arial" w:hAnsi="Arial" w:cs="Arial"/>
                <w:sz w:val="24"/>
                <w:szCs w:val="24"/>
              </w:rPr>
              <w:t>SV Wesseling - TuS Marialinden 2:2 (1:1)</w:t>
            </w:r>
          </w:p>
        </w:tc>
      </w:tr>
      <w:tr w:rsidR="006E4106" w:rsidRPr="006E4106" w14:paraId="0E73393B" w14:textId="77777777" w:rsidTr="00400F26">
        <w:tc>
          <w:tcPr>
            <w:tcW w:w="9062" w:type="dxa"/>
            <w:shd w:val="clear" w:color="auto" w:fill="auto"/>
          </w:tcPr>
          <w:p w14:paraId="7563BDBF" w14:textId="77777777" w:rsidR="006E4106" w:rsidRPr="006E4106" w:rsidRDefault="006E4106" w:rsidP="006E410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106" w:rsidRPr="006E4106" w14:paraId="500938EA" w14:textId="77777777" w:rsidTr="00400F26">
        <w:tc>
          <w:tcPr>
            <w:tcW w:w="9062" w:type="dxa"/>
            <w:shd w:val="clear" w:color="auto" w:fill="auto"/>
          </w:tcPr>
          <w:p w14:paraId="75675530" w14:textId="77777777" w:rsidR="006E4106" w:rsidRPr="006E4106" w:rsidRDefault="006E4106" w:rsidP="006E410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4106">
              <w:rPr>
                <w:rFonts w:ascii="Arial" w:hAnsi="Arial" w:cs="Arial"/>
                <w:sz w:val="24"/>
                <w:szCs w:val="24"/>
              </w:rPr>
              <w:t xml:space="preserve">Burkhard Link - Hermann-Josef </w:t>
            </w:r>
            <w:proofErr w:type="spellStart"/>
            <w:r w:rsidRPr="006E4106">
              <w:rPr>
                <w:rFonts w:ascii="Arial" w:hAnsi="Arial" w:cs="Arial"/>
                <w:sz w:val="24"/>
                <w:szCs w:val="24"/>
              </w:rPr>
              <w:t>Lascheid</w:t>
            </w:r>
            <w:proofErr w:type="spellEnd"/>
            <w:r w:rsidRPr="006E4106">
              <w:rPr>
                <w:rFonts w:ascii="Arial" w:hAnsi="Arial" w:cs="Arial"/>
                <w:sz w:val="24"/>
                <w:szCs w:val="24"/>
              </w:rPr>
              <w:t xml:space="preserve">, Manfred Richartz, Andreas Frielingsdorf, Wilfried Müller, Ralf </w:t>
            </w:r>
            <w:proofErr w:type="spellStart"/>
            <w:r w:rsidRPr="006E4106">
              <w:rPr>
                <w:rFonts w:ascii="Arial" w:hAnsi="Arial" w:cs="Arial"/>
                <w:sz w:val="24"/>
                <w:szCs w:val="24"/>
              </w:rPr>
              <w:t>Castenholz</w:t>
            </w:r>
            <w:proofErr w:type="spellEnd"/>
            <w:r w:rsidRPr="006E4106">
              <w:rPr>
                <w:rFonts w:ascii="Arial" w:hAnsi="Arial" w:cs="Arial"/>
                <w:sz w:val="24"/>
                <w:szCs w:val="24"/>
              </w:rPr>
              <w:t xml:space="preserve">, Wolfgang Burger [ab 60. Thomas Burger], Frank Ullrich [ab 75. </w:t>
            </w:r>
            <w:r w:rsidRPr="006E410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</w:rPr>
              <w:t xml:space="preserve">Oliver </w:t>
            </w:r>
            <w:proofErr w:type="spellStart"/>
            <w:r w:rsidRPr="006E410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US"/>
              </w:rPr>
              <w:t>Tokloth</w:t>
            </w:r>
            <w:proofErr w:type="spellEnd"/>
            <w:r w:rsidRPr="006E4106">
              <w:rPr>
                <w:rFonts w:ascii="Arial" w:hAnsi="Arial" w:cs="Arial"/>
                <w:sz w:val="24"/>
                <w:szCs w:val="24"/>
                <w:lang w:val="en-US"/>
              </w:rPr>
              <w:t xml:space="preserve">], Jürgen Neumann, Udo </w:t>
            </w:r>
            <w:proofErr w:type="spellStart"/>
            <w:r w:rsidRPr="006E4106">
              <w:rPr>
                <w:rFonts w:ascii="Arial" w:hAnsi="Arial" w:cs="Arial"/>
                <w:sz w:val="24"/>
                <w:szCs w:val="24"/>
                <w:lang w:val="en-US"/>
              </w:rPr>
              <w:t>Kneer</w:t>
            </w:r>
            <w:proofErr w:type="spellEnd"/>
            <w:r w:rsidRPr="006E4106">
              <w:rPr>
                <w:rFonts w:ascii="Arial" w:hAnsi="Arial" w:cs="Arial"/>
                <w:sz w:val="24"/>
                <w:szCs w:val="24"/>
                <w:lang w:val="en-US"/>
              </w:rPr>
              <w:t>, Thomas Meinhold</w:t>
            </w:r>
          </w:p>
          <w:p w14:paraId="183BFA97" w14:textId="77777777" w:rsidR="006E4106" w:rsidRPr="006E4106" w:rsidRDefault="006E4106" w:rsidP="006E410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4106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Theo </w:t>
            </w:r>
            <w:proofErr w:type="spellStart"/>
            <w:r w:rsidRPr="006E4106">
              <w:rPr>
                <w:rFonts w:ascii="Arial" w:hAnsi="Arial" w:cs="Arial"/>
                <w:sz w:val="24"/>
                <w:szCs w:val="24"/>
                <w:lang w:val="en-US"/>
              </w:rPr>
              <w:t>Boxberg</w:t>
            </w:r>
            <w:proofErr w:type="spellEnd"/>
            <w:r w:rsidRPr="006E4106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6E4106" w:rsidRPr="006E4106" w14:paraId="73D1AE7E" w14:textId="77777777" w:rsidTr="00400F26">
        <w:tc>
          <w:tcPr>
            <w:tcW w:w="9062" w:type="dxa"/>
            <w:shd w:val="clear" w:color="auto" w:fill="auto"/>
          </w:tcPr>
          <w:p w14:paraId="0CD93C7B" w14:textId="77777777" w:rsidR="006E4106" w:rsidRPr="006E4106" w:rsidRDefault="006E4106" w:rsidP="006E410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4106">
              <w:rPr>
                <w:rFonts w:ascii="Arial" w:hAnsi="Arial" w:cs="Arial"/>
                <w:sz w:val="24"/>
                <w:szCs w:val="24"/>
              </w:rPr>
              <w:t>1:0 (23.)</w:t>
            </w:r>
          </w:p>
          <w:p w14:paraId="04F1FB80" w14:textId="77777777" w:rsidR="006E4106" w:rsidRPr="006E4106" w:rsidRDefault="006E4106" w:rsidP="006E410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4106">
              <w:rPr>
                <w:rFonts w:ascii="Arial" w:hAnsi="Arial" w:cs="Arial"/>
                <w:sz w:val="24"/>
                <w:szCs w:val="24"/>
              </w:rPr>
              <w:t>1:1 Kneer (26. - Freistoß)</w:t>
            </w:r>
          </w:p>
          <w:p w14:paraId="524A158C" w14:textId="77777777" w:rsidR="006E4106" w:rsidRPr="006E4106" w:rsidRDefault="006E4106" w:rsidP="006E410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4106">
              <w:rPr>
                <w:rFonts w:ascii="Arial" w:hAnsi="Arial" w:cs="Arial"/>
                <w:sz w:val="24"/>
                <w:szCs w:val="24"/>
              </w:rPr>
              <w:t>2:1</w:t>
            </w:r>
          </w:p>
          <w:p w14:paraId="7F29709A" w14:textId="77777777" w:rsidR="006E4106" w:rsidRPr="006E4106" w:rsidRDefault="006E4106" w:rsidP="006E410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4106">
              <w:rPr>
                <w:rFonts w:ascii="Arial" w:hAnsi="Arial" w:cs="Arial"/>
                <w:sz w:val="24"/>
                <w:szCs w:val="24"/>
              </w:rPr>
              <w:t>2:2 Meinhold (87.)</w:t>
            </w:r>
          </w:p>
        </w:tc>
      </w:tr>
      <w:tr w:rsidR="006E4106" w:rsidRPr="006E4106" w14:paraId="3C39D220" w14:textId="77777777" w:rsidTr="00400F26">
        <w:tc>
          <w:tcPr>
            <w:tcW w:w="9062" w:type="dxa"/>
            <w:shd w:val="clear" w:color="auto" w:fill="auto"/>
          </w:tcPr>
          <w:p w14:paraId="4E1FFD00" w14:textId="77777777" w:rsidR="006E4106" w:rsidRPr="006E4106" w:rsidRDefault="006E4106" w:rsidP="006E410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4106">
              <w:rPr>
                <w:rFonts w:ascii="Arial" w:hAnsi="Arial" w:cs="Arial"/>
                <w:sz w:val="24"/>
                <w:szCs w:val="24"/>
              </w:rPr>
              <w:t xml:space="preserve">Nachdem sich Thomas Burger am Knöchel und </w:t>
            </w:r>
            <w:proofErr w:type="spellStart"/>
            <w:r w:rsidRPr="006E4106">
              <w:rPr>
                <w:rFonts w:ascii="Arial" w:hAnsi="Arial" w:cs="Arial"/>
                <w:sz w:val="24"/>
                <w:szCs w:val="24"/>
              </w:rPr>
              <w:t>Tokloth</w:t>
            </w:r>
            <w:proofErr w:type="spellEnd"/>
            <w:r w:rsidRPr="006E4106">
              <w:rPr>
                <w:rFonts w:ascii="Arial" w:hAnsi="Arial" w:cs="Arial"/>
                <w:sz w:val="24"/>
                <w:szCs w:val="24"/>
              </w:rPr>
              <w:t xml:space="preserve"> am Knie verletzt hatten und nicht mehr weiterspielen konnten, mussten die Gäste das Spiel zu neunt fortsetzen, da TuS-Trainer Boxberg sein Wechselkontingent bereits ausgeschöpft hatte. Kurz vor Schluss erhielt zudem Richartz eine 10-Minuten-Strafe, so dass Marialinden das Spiel zu acht beendete.</w:t>
            </w:r>
          </w:p>
        </w:tc>
      </w:tr>
    </w:tbl>
    <w:p w14:paraId="113EE966" w14:textId="77777777" w:rsidR="006E4106" w:rsidRPr="006E4106" w:rsidRDefault="006E4106" w:rsidP="006E41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737145" w14:textId="77777777" w:rsidR="006E4106" w:rsidRPr="006E4106" w:rsidRDefault="006E4106" w:rsidP="006E41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317D1E" w14:textId="77777777" w:rsidR="005909BF" w:rsidRPr="006E4106" w:rsidRDefault="005909BF" w:rsidP="006E410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86946668"/>
    </w:p>
    <w:p w14:paraId="0999D54C" w14:textId="77777777" w:rsidR="005909BF" w:rsidRPr="00801636" w:rsidRDefault="005909BF" w:rsidP="005909B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801636">
        <w:rPr>
          <w:rFonts w:ascii="Arial" w:hAnsi="Arial" w:cs="Arial"/>
          <w:b/>
          <w:bCs/>
          <w:sz w:val="56"/>
          <w:szCs w:val="56"/>
          <w:u w:val="single"/>
        </w:rPr>
        <w:t>Statistik</w:t>
      </w:r>
    </w:p>
    <w:p w14:paraId="6D987F93" w14:textId="77777777" w:rsidR="005909BF" w:rsidRDefault="005909BF" w:rsidP="005909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6328BC" w14:textId="77777777" w:rsidR="005909BF" w:rsidRPr="005B18B7" w:rsidRDefault="005909BF" w:rsidP="005909B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410"/>
        <w:gridCol w:w="2297"/>
        <w:gridCol w:w="992"/>
        <w:gridCol w:w="987"/>
      </w:tblGrid>
      <w:tr w:rsidR="005909BF" w:rsidRPr="005B18B7" w14:paraId="586CFA56" w14:textId="77777777" w:rsidTr="003C185C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E715E" w14:textId="77777777" w:rsidR="005909BF" w:rsidRPr="005B18B7" w:rsidRDefault="005909BF" w:rsidP="003C185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FD80C" w14:textId="77777777" w:rsidR="005909BF" w:rsidRPr="005B18B7" w:rsidRDefault="005909BF" w:rsidP="003C185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 xml:space="preserve">Verein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02758" w14:textId="77777777" w:rsidR="005909BF" w:rsidRPr="005B18B7" w:rsidRDefault="005909BF" w:rsidP="003C185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20C6C" w14:textId="77777777" w:rsidR="005909BF" w:rsidRPr="005B18B7" w:rsidRDefault="005909BF" w:rsidP="003C185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36094" w14:textId="77777777" w:rsidR="005909BF" w:rsidRPr="005B18B7" w:rsidRDefault="005909BF" w:rsidP="003C185C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Tore</w:t>
            </w:r>
          </w:p>
        </w:tc>
      </w:tr>
      <w:tr w:rsidR="005909BF" w:rsidRPr="005B18B7" w14:paraId="546E3CFF" w14:textId="77777777" w:rsidTr="003C185C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C96A6" w14:textId="77777777" w:rsidR="005909BF" w:rsidRPr="005B18B7" w:rsidRDefault="005909BF" w:rsidP="003C185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C3D3D" w14:textId="77777777" w:rsidR="005909BF" w:rsidRPr="005B18B7" w:rsidRDefault="005909BF" w:rsidP="003C185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62C53" w14:textId="77777777" w:rsidR="005909BF" w:rsidRPr="005B18B7" w:rsidRDefault="005909BF" w:rsidP="003C185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F137D" w14:textId="77777777" w:rsidR="005909BF" w:rsidRPr="005B18B7" w:rsidRDefault="005909BF" w:rsidP="003C185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B8A1D" w14:textId="77777777" w:rsidR="005909BF" w:rsidRPr="005B18B7" w:rsidRDefault="005909BF" w:rsidP="003C185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909BF" w:rsidRPr="005B18B7" w14:paraId="672F8DBA" w14:textId="77777777" w:rsidTr="003C185C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6E0E6" w14:textId="77777777" w:rsidR="005909BF" w:rsidRPr="005B18B7" w:rsidRDefault="005909BF" w:rsidP="003C185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1987 / 88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E9E5E" w14:textId="77777777" w:rsidR="005909BF" w:rsidRPr="005B18B7" w:rsidRDefault="005909BF" w:rsidP="003C185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TuS Marialinden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E2237" w14:textId="77777777" w:rsidR="005909BF" w:rsidRPr="005B18B7" w:rsidRDefault="005909BF" w:rsidP="003C185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LandL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1 (5. Liga)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355F3" w14:textId="77777777" w:rsidR="005909BF" w:rsidRPr="005B18B7" w:rsidRDefault="005909BF" w:rsidP="003C185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51E14" w14:textId="77777777" w:rsidR="005909BF" w:rsidRPr="005B18B7" w:rsidRDefault="005909BF" w:rsidP="003C185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65CF5B5" w14:textId="77777777" w:rsidR="005909BF" w:rsidRDefault="005909BF" w:rsidP="005909B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p w14:paraId="0BC013A1" w14:textId="77777777" w:rsidR="005909BF" w:rsidRPr="00633917" w:rsidRDefault="005909BF" w:rsidP="005909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BDCB5F" w14:textId="77777777" w:rsidR="005909BF" w:rsidRPr="00633917" w:rsidRDefault="005909BF" w:rsidP="005909BF">
      <w:pPr>
        <w:spacing w:after="0" w:line="240" w:lineRule="auto"/>
        <w:contextualSpacing/>
        <w:rPr>
          <w:sz w:val="24"/>
          <w:szCs w:val="24"/>
        </w:rPr>
      </w:pPr>
    </w:p>
    <w:p w14:paraId="0604E0EE" w14:textId="77777777" w:rsidR="00591BE9" w:rsidRDefault="00591BE9"/>
    <w:sectPr w:rsidR="00591B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42"/>
    <w:rsid w:val="00351C42"/>
    <w:rsid w:val="005909BF"/>
    <w:rsid w:val="00591BE9"/>
    <w:rsid w:val="006E4106"/>
    <w:rsid w:val="0078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940A"/>
  <w15:chartTrackingRefBased/>
  <w15:docId w15:val="{58F6E66C-A6BF-48FE-8DF3-8BCC7F34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09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2021-11-04T18:07:00Z</dcterms:created>
  <dcterms:modified xsi:type="dcterms:W3CDTF">2021-11-04T22:29:00Z</dcterms:modified>
</cp:coreProperties>
</file>