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6" w:rsidRPr="009E1CDA" w:rsidRDefault="00445F96" w:rsidP="00445F96">
      <w:pPr>
        <w:contextualSpacing/>
        <w:rPr>
          <w:rFonts w:ascii="Arial" w:hAnsi="Arial" w:cs="Arial"/>
        </w:rPr>
      </w:pPr>
    </w:p>
    <w:p w:rsidR="00445F96" w:rsidRPr="00655469" w:rsidRDefault="00655469" w:rsidP="00445F96">
      <w:pPr>
        <w:contextualSpacing/>
        <w:rPr>
          <w:rFonts w:ascii="Arial" w:hAnsi="Arial" w:cs="Arial"/>
          <w:b/>
          <w:sz w:val="72"/>
          <w:szCs w:val="40"/>
        </w:rPr>
      </w:pPr>
      <w:r w:rsidRPr="00655469">
        <w:rPr>
          <w:rFonts w:ascii="Arial" w:hAnsi="Arial" w:cs="Arial"/>
          <w:b/>
          <w:sz w:val="72"/>
          <w:szCs w:val="40"/>
        </w:rPr>
        <w:t xml:space="preserve">Paul </w:t>
      </w:r>
      <w:r w:rsidR="00445F96" w:rsidRPr="00655469">
        <w:rPr>
          <w:rFonts w:ascii="Arial" w:hAnsi="Arial" w:cs="Arial"/>
          <w:b/>
          <w:sz w:val="72"/>
          <w:szCs w:val="40"/>
        </w:rPr>
        <w:t>Ulmann</w:t>
      </w:r>
    </w:p>
    <w:p w:rsidR="00445F96" w:rsidRPr="00655469" w:rsidRDefault="00445F96" w:rsidP="00445F96">
      <w:pPr>
        <w:contextualSpacing/>
        <w:rPr>
          <w:rFonts w:ascii="Arial" w:hAnsi="Arial" w:cs="Arial"/>
          <w:b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b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b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b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b/>
          <w:sz w:val="40"/>
          <w:szCs w:val="24"/>
        </w:rPr>
      </w:pPr>
      <w:r w:rsidRPr="00655469">
        <w:rPr>
          <w:rFonts w:ascii="Arial" w:hAnsi="Arial" w:cs="Arial"/>
          <w:b/>
          <w:sz w:val="40"/>
          <w:szCs w:val="24"/>
        </w:rPr>
        <w:t>Spielzeit 1969 / 70</w:t>
      </w:r>
    </w:p>
    <w:p w:rsidR="00655469" w:rsidRP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  <w:r w:rsidRPr="00655469">
        <w:rPr>
          <w:rFonts w:ascii="Arial" w:hAnsi="Arial" w:cs="Arial"/>
          <w:sz w:val="24"/>
          <w:szCs w:val="24"/>
        </w:rPr>
        <w:t>Ulmann spielt beim TuS Lindlar in der Landesliga Mittelrhein, Staffel 1 (</w:t>
      </w:r>
      <w:r w:rsidRPr="00655469">
        <w:rPr>
          <w:rFonts w:ascii="Arial" w:hAnsi="Arial" w:cs="Arial"/>
          <w:color w:val="FF00FF"/>
          <w:sz w:val="24"/>
          <w:szCs w:val="24"/>
        </w:rPr>
        <w:t>4. Liga</w:t>
      </w:r>
      <w:r w:rsidRPr="00655469">
        <w:rPr>
          <w:rFonts w:ascii="Arial" w:hAnsi="Arial" w:cs="Arial"/>
          <w:sz w:val="24"/>
          <w:szCs w:val="24"/>
        </w:rPr>
        <w:t>)</w:t>
      </w: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Pr="00655469" w:rsidRDefault="00655469" w:rsidP="0065546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7. Juni 1970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Entscheidungsspiel um die Meisterschaft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3BDB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Pulheimer SC 2:1 (0:0)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 xml:space="preserve">Peter Weiden - Helmut Müller, Peter Breidenbach, Werner Brochhaus, Winfried Wehner, Friedhelm Zapp, Gotthard Beer [ab 85. Edgar Bosbach], </w:t>
            </w:r>
            <w:r w:rsidRPr="00655469">
              <w:rPr>
                <w:rFonts w:ascii="Arial" w:hAnsi="Arial" w:cs="Arial"/>
                <w:b/>
                <w:color w:val="FF0000"/>
                <w:sz w:val="24"/>
                <w:szCs w:val="24"/>
              </w:rPr>
              <w:t>Paul Ulmann</w:t>
            </w:r>
            <w:r w:rsidRPr="00DF3BDB">
              <w:rPr>
                <w:rFonts w:ascii="Arial" w:hAnsi="Arial" w:cs="Arial"/>
                <w:sz w:val="24"/>
                <w:szCs w:val="24"/>
              </w:rPr>
              <w:t>, Walter Schneeloch, Jupp Pütz, Hans Schleiser</w:t>
            </w:r>
          </w:p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[Trainer: Coskun Tas]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Schiller [ab 84. Schiffer] - Schiffer [ab 84. Talke], Kopp, Stahnke, Dörr, Appelmann, Thiebach, Arthur Roth, Seinke, Bläsing [ab 70. Langer], Kürten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1:0 Pütz (73.)</w:t>
            </w:r>
          </w:p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2:0 Schneeloch (84.)</w:t>
            </w:r>
          </w:p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2:1 Langer (89.)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Schiedsrichter: Dr. Siepe</w:t>
            </w:r>
          </w:p>
        </w:tc>
      </w:tr>
      <w:tr w:rsidR="00655469" w:rsidTr="000C4A01">
        <w:tc>
          <w:tcPr>
            <w:tcW w:w="9209" w:type="dxa"/>
          </w:tcPr>
          <w:p w:rsidR="00655469" w:rsidRPr="00DF3BDB" w:rsidRDefault="00655469" w:rsidP="000C4A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BDB">
              <w:rPr>
                <w:rFonts w:ascii="Arial" w:hAnsi="Arial" w:cs="Arial"/>
                <w:sz w:val="24"/>
                <w:szCs w:val="24"/>
              </w:rPr>
              <w:t>Das Spiel fand vor 4.500 Zuschauern in der Kölner Radrennbahn statt</w:t>
            </w:r>
          </w:p>
        </w:tc>
      </w:tr>
    </w:tbl>
    <w:p w:rsidR="00655469" w:rsidRDefault="00655469" w:rsidP="0065546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b/>
          <w:sz w:val="24"/>
          <w:szCs w:val="24"/>
        </w:rPr>
      </w:pPr>
      <w:r w:rsidRPr="00655469">
        <w:rPr>
          <w:rFonts w:ascii="Arial" w:hAnsi="Arial" w:cs="Arial"/>
          <w:b/>
          <w:sz w:val="24"/>
          <w:szCs w:val="24"/>
        </w:rPr>
        <w:t>1970 / 71</w:t>
      </w: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  <w:r w:rsidRPr="00655469">
        <w:rPr>
          <w:rFonts w:ascii="Arial" w:hAnsi="Arial" w:cs="Arial"/>
          <w:sz w:val="24"/>
          <w:szCs w:val="24"/>
        </w:rPr>
        <w:t>Ulmann spielt beim TuS Lindlar in der Verbandsliga Mittelrhein (</w:t>
      </w:r>
      <w:r w:rsidRPr="00655469">
        <w:rPr>
          <w:rFonts w:ascii="Arial" w:hAnsi="Arial" w:cs="Arial"/>
          <w:color w:val="00B050"/>
          <w:sz w:val="24"/>
          <w:szCs w:val="24"/>
        </w:rPr>
        <w:t>3. Liga</w:t>
      </w:r>
      <w:r w:rsidRPr="00655469">
        <w:rPr>
          <w:rFonts w:ascii="Arial" w:hAnsi="Arial" w:cs="Arial"/>
          <w:sz w:val="24"/>
          <w:szCs w:val="24"/>
        </w:rPr>
        <w:t>)</w:t>
      </w: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5546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45F96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45F96" w:rsidRPr="00655469" w:rsidTr="009D5086">
        <w:tc>
          <w:tcPr>
            <w:tcW w:w="4077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96" w:rsidRPr="00655469" w:rsidTr="009D5086">
        <w:tc>
          <w:tcPr>
            <w:tcW w:w="4077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655469" w:rsidRPr="00655469" w:rsidTr="009D5086">
        <w:tc>
          <w:tcPr>
            <w:tcW w:w="4077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993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445F96" w:rsidRPr="00655469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45F96" w:rsidRPr="00655469" w:rsidTr="009D5086">
        <w:tc>
          <w:tcPr>
            <w:tcW w:w="124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69" w:rsidRPr="00655469" w:rsidTr="009D5086">
        <w:tc>
          <w:tcPr>
            <w:tcW w:w="1242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2835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55469" w:rsidRPr="00655469" w:rsidRDefault="00655469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445F96" w:rsidRPr="00655469" w:rsidTr="009D5086">
        <w:tc>
          <w:tcPr>
            <w:tcW w:w="124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445F96" w:rsidRPr="00655469" w:rsidRDefault="00445F96" w:rsidP="009D50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469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445F96" w:rsidRDefault="00445F96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</w:p>
    <w:p w:rsidR="00655469" w:rsidRPr="00655469" w:rsidRDefault="00655469" w:rsidP="00445F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</w:p>
    <w:p w:rsidR="006A25E6" w:rsidRPr="00655469" w:rsidRDefault="006A25E6">
      <w:pPr>
        <w:rPr>
          <w:sz w:val="24"/>
          <w:szCs w:val="24"/>
        </w:rPr>
      </w:pPr>
    </w:p>
    <w:sectPr w:rsidR="006A25E6" w:rsidRPr="0065546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5F96"/>
    <w:rsid w:val="00445F96"/>
    <w:rsid w:val="00650630"/>
    <w:rsid w:val="00655469"/>
    <w:rsid w:val="006A25E6"/>
    <w:rsid w:val="006B6808"/>
    <w:rsid w:val="00DE39C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5F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2011-01-18T09:04:00Z</dcterms:created>
  <dcterms:modified xsi:type="dcterms:W3CDTF">2017-03-21T18:15:00Z</dcterms:modified>
</cp:coreProperties>
</file>