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  <w:b/>
          <w:sz w:val="72"/>
          <w:szCs w:val="48"/>
        </w:rPr>
      </w:pPr>
      <w:r w:rsidRPr="00674011">
        <w:rPr>
          <w:rFonts w:ascii="Arial" w:hAnsi="Arial" w:cs="Arial"/>
          <w:b/>
          <w:sz w:val="72"/>
          <w:szCs w:val="48"/>
        </w:rPr>
        <w:t>Kiri Vaikos</w:t>
      </w: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Pr="003007BC" w:rsidRDefault="00135074" w:rsidP="00135074">
      <w:pPr>
        <w:contextualSpacing/>
        <w:rPr>
          <w:rFonts w:ascii="Arial" w:hAnsi="Arial" w:cs="Arial"/>
          <w:b/>
          <w:sz w:val="40"/>
          <w:u w:val="single"/>
        </w:rPr>
      </w:pPr>
      <w:r w:rsidRPr="003007BC">
        <w:rPr>
          <w:rFonts w:ascii="Arial" w:hAnsi="Arial" w:cs="Arial"/>
          <w:b/>
          <w:sz w:val="40"/>
          <w:u w:val="single"/>
        </w:rPr>
        <w:t>Spielzeit 2004 / 05</w:t>
      </w: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</w:rPr>
      </w:pPr>
      <w:r w:rsidRPr="00674011">
        <w:rPr>
          <w:rFonts w:ascii="Arial" w:hAnsi="Arial" w:cs="Arial"/>
        </w:rPr>
        <w:t>Vaikos spielt in der A-Juniorenmannschaft des TuS Lindlar in der Bezirksliga Mittelrhein, Staffel 1 (</w:t>
      </w:r>
      <w:r w:rsidRPr="00674011">
        <w:rPr>
          <w:rFonts w:ascii="Arial" w:hAnsi="Arial" w:cs="Arial"/>
          <w:color w:val="006600"/>
        </w:rPr>
        <w:t>3. Liga</w:t>
      </w:r>
      <w:r w:rsidRPr="00674011">
        <w:rPr>
          <w:rFonts w:ascii="Arial" w:hAnsi="Arial" w:cs="Arial"/>
        </w:rPr>
        <w:t>)</w:t>
      </w: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TuS Lindlar A-Jun. - SV Schlebusch A-Jun 4:1 (4:0)</w:t>
            </w:r>
          </w:p>
        </w:tc>
      </w:tr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 xml:space="preserve">Jan Berghoff - Lars Ossenbach, Pascal Schiffer, Alex Besgen, Peter Römer [ab 70. Jan Schmitz], Maik Weber, Abdu Turan, </w:t>
            </w:r>
            <w:r w:rsidRPr="00674011">
              <w:rPr>
                <w:rFonts w:ascii="Arial" w:hAnsi="Arial" w:cs="Arial"/>
                <w:b/>
                <w:color w:val="FF0000"/>
                <w:sz w:val="24"/>
                <w:szCs w:val="24"/>
              </w:rPr>
              <w:t>Kiri Vaikos</w:t>
            </w:r>
            <w:r w:rsidRPr="00674011">
              <w:rPr>
                <w:rFonts w:ascii="Arial" w:hAnsi="Arial" w:cs="Arial"/>
                <w:sz w:val="24"/>
                <w:szCs w:val="24"/>
              </w:rPr>
              <w:t>, Marcel Bruchhagen [ab 75. Jan Schneider], Henk Heßlenberg, Andreas Pirrera</w:t>
            </w:r>
          </w:p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[Trainer: Carsten Bernemann]</w:t>
            </w:r>
          </w:p>
        </w:tc>
      </w:tr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74" w:rsidRPr="00674011" w:rsidTr="005E356A">
        <w:tc>
          <w:tcPr>
            <w:tcW w:w="9209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1:0 Heßlenberg</w:t>
            </w:r>
          </w:p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2:0 Pirrera</w:t>
            </w:r>
          </w:p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3:0 Heßlenberg</w:t>
            </w:r>
          </w:p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4:0 Pirrera</w:t>
            </w:r>
          </w:p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4:1</w:t>
            </w:r>
          </w:p>
        </w:tc>
      </w:tr>
    </w:tbl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  <w:b/>
          <w:sz w:val="40"/>
          <w:u w:val="single"/>
        </w:rPr>
      </w:pPr>
      <w:r w:rsidRPr="00674011">
        <w:rPr>
          <w:rFonts w:ascii="Arial" w:hAnsi="Arial" w:cs="Arial"/>
          <w:b/>
          <w:sz w:val="40"/>
          <w:u w:val="single"/>
        </w:rPr>
        <w:t>Statistik</w:t>
      </w: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35074" w:rsidRPr="00674011" w:rsidTr="005E356A">
        <w:tc>
          <w:tcPr>
            <w:tcW w:w="4077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74" w:rsidRPr="00674011" w:rsidTr="005E356A">
        <w:tc>
          <w:tcPr>
            <w:tcW w:w="4077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TuS Lindlar A-Jun</w:t>
            </w:r>
          </w:p>
        </w:tc>
      </w:tr>
    </w:tbl>
    <w:p w:rsidR="00135074" w:rsidRPr="00674011" w:rsidRDefault="00135074" w:rsidP="00135074">
      <w:pPr>
        <w:contextualSpacing/>
        <w:rPr>
          <w:rFonts w:ascii="Arial" w:hAnsi="Arial" w:cs="Arial"/>
        </w:rPr>
      </w:pPr>
    </w:p>
    <w:p w:rsidR="00135074" w:rsidRPr="00674011" w:rsidRDefault="00135074" w:rsidP="001350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135074" w:rsidRPr="00674011" w:rsidTr="005E356A">
        <w:tc>
          <w:tcPr>
            <w:tcW w:w="138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074" w:rsidRPr="00674011" w:rsidTr="005E356A">
        <w:tc>
          <w:tcPr>
            <w:tcW w:w="138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693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5074" w:rsidRPr="00674011" w:rsidRDefault="00135074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TuS Lindlar A-Jun</w:t>
            </w:r>
          </w:p>
        </w:tc>
      </w:tr>
    </w:tbl>
    <w:p w:rsidR="00135074" w:rsidRPr="00674011" w:rsidRDefault="00135074" w:rsidP="00135074">
      <w:pPr>
        <w:contextualSpacing/>
        <w:rPr>
          <w:rFonts w:ascii="Arial" w:hAnsi="Arial" w:cs="Arial"/>
        </w:rPr>
      </w:pPr>
      <w:r w:rsidRPr="00674011">
        <w:rPr>
          <w:rFonts w:ascii="Arial" w:hAnsi="Arial" w:cs="Arial"/>
        </w:rPr>
        <w:br/>
      </w:r>
    </w:p>
    <w:p w:rsidR="00135074" w:rsidRPr="00674011" w:rsidRDefault="00135074" w:rsidP="00135074">
      <w:pPr>
        <w:contextualSpacing/>
        <w:rPr>
          <w:rFonts w:ascii="Arial" w:hAnsi="Arial" w:cs="Arial"/>
        </w:rPr>
      </w:pPr>
      <w:r w:rsidRPr="00674011">
        <w:rPr>
          <w:rFonts w:ascii="Arial" w:hAnsi="Arial" w:cs="Arial"/>
        </w:rPr>
        <w:t>1</w:t>
      </w:r>
    </w:p>
    <w:p w:rsidR="00FE4B7F" w:rsidRDefault="00FE4B7F"/>
    <w:sectPr w:rsidR="00FE4B7F" w:rsidSect="00FE4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135074"/>
    <w:rsid w:val="00135074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3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2017-03-25T17:40:00Z</dcterms:created>
  <dcterms:modified xsi:type="dcterms:W3CDTF">2017-03-25T17:40:00Z</dcterms:modified>
</cp:coreProperties>
</file>