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D6" w:rsidRDefault="00F17ED6" w:rsidP="00F17E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17ED6" w:rsidRPr="00DF56E3" w:rsidRDefault="00F17ED6" w:rsidP="00F17ED6">
      <w:pPr>
        <w:spacing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Dustin Vogler</w:t>
      </w:r>
    </w:p>
    <w:p w:rsidR="00F17ED6" w:rsidRDefault="00F17ED6" w:rsidP="00F17E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17ED6" w:rsidRDefault="00F17ED6" w:rsidP="00F17E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17ED6" w:rsidRDefault="00F17ED6" w:rsidP="00F17E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17ED6" w:rsidRDefault="00F17ED6" w:rsidP="00F17E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17ED6" w:rsidRPr="00DF56E3" w:rsidRDefault="00F17ED6" w:rsidP="00F17ED6">
      <w:pPr>
        <w:spacing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F56E3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F17ED6" w:rsidRDefault="00F17ED6" w:rsidP="00F17E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17ED6" w:rsidRDefault="00F17ED6" w:rsidP="00F17E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Vogler spielt in der A-Juniorenmannschaft der SG Dieringhausen-Marienhagen in der Leistungsstaffel Berg (</w:t>
      </w:r>
      <w:r w:rsidRPr="00DF56E3">
        <w:rPr>
          <w:rFonts w:ascii="Arial" w:hAnsi="Arial" w:cs="Arial"/>
          <w:color w:val="632423" w:themeColor="accent2" w:themeShade="80"/>
          <w:sz w:val="24"/>
          <w:szCs w:val="24"/>
        </w:rPr>
        <w:t>5. Liga</w:t>
      </w:r>
      <w:r>
        <w:rPr>
          <w:rFonts w:ascii="Arial" w:hAnsi="Arial" w:cs="Arial"/>
          <w:sz w:val="24"/>
          <w:szCs w:val="24"/>
        </w:rPr>
        <w:t>)</w:t>
      </w:r>
    </w:p>
    <w:p w:rsidR="00F17ED6" w:rsidRDefault="00F17ED6" w:rsidP="00F17E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17ED6" w:rsidRDefault="00F17ED6" w:rsidP="00F17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17ED6" w:rsidTr="00837A0C">
        <w:tc>
          <w:tcPr>
            <w:tcW w:w="9209" w:type="dxa"/>
          </w:tcPr>
          <w:p w:rsidR="00F17ED6" w:rsidRDefault="00F17ED6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September 2016</w:t>
            </w:r>
          </w:p>
        </w:tc>
      </w:tr>
      <w:tr w:rsidR="00F17ED6" w:rsidTr="00837A0C">
        <w:tc>
          <w:tcPr>
            <w:tcW w:w="9209" w:type="dxa"/>
          </w:tcPr>
          <w:p w:rsidR="00F17ED6" w:rsidRDefault="00F17ED6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F17ED6" w:rsidTr="00837A0C">
        <w:tc>
          <w:tcPr>
            <w:tcW w:w="9209" w:type="dxa"/>
          </w:tcPr>
          <w:p w:rsidR="00F17ED6" w:rsidRPr="00DF56E3" w:rsidRDefault="00F17ED6" w:rsidP="00837A0C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56E3">
              <w:rPr>
                <w:rFonts w:ascii="Arial" w:hAnsi="Arial" w:cs="Arial"/>
                <w:color w:val="000000" w:themeColor="text1"/>
                <w:sz w:val="24"/>
                <w:szCs w:val="24"/>
              </w:rPr>
              <w:t>SG Dieringhausen-Marienhagen A-Jun. - Jan Wellem Bergisch Gladbach A-Jun. 4:2 (2:0,2:2) n. Verlängerung</w:t>
            </w:r>
          </w:p>
        </w:tc>
      </w:tr>
      <w:tr w:rsidR="00F17ED6" w:rsidTr="00837A0C">
        <w:tc>
          <w:tcPr>
            <w:tcW w:w="9209" w:type="dxa"/>
          </w:tcPr>
          <w:p w:rsidR="00F17ED6" w:rsidRDefault="00F17ED6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Seinsche - Terrano, Vongehr, Cramer [Del Giudice [Giesbrecht]], Kind, Luca Weschenbach, Meyer, Rene Mikolaschek [Beier], Moritz Duske, Timo Giersch [Lechner], </w:t>
            </w:r>
            <w:r w:rsidRPr="008006A1">
              <w:rPr>
                <w:rFonts w:ascii="Arial" w:hAnsi="Arial" w:cs="Arial"/>
                <w:b/>
                <w:color w:val="FF0000"/>
                <w:sz w:val="24"/>
                <w:szCs w:val="24"/>
              </w:rPr>
              <w:t>Dustin Vogler</w:t>
            </w:r>
          </w:p>
        </w:tc>
      </w:tr>
      <w:tr w:rsidR="00F17ED6" w:rsidTr="00837A0C">
        <w:tc>
          <w:tcPr>
            <w:tcW w:w="9209" w:type="dxa"/>
          </w:tcPr>
          <w:p w:rsidR="00F17ED6" w:rsidRDefault="00F17ED6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ED6" w:rsidTr="00837A0C">
        <w:tc>
          <w:tcPr>
            <w:tcW w:w="9209" w:type="dxa"/>
          </w:tcPr>
          <w:p w:rsidR="00F17ED6" w:rsidRDefault="00F17ED6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Vogler (10.)</w:t>
            </w:r>
          </w:p>
          <w:p w:rsidR="00F17ED6" w:rsidRDefault="00F17ED6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Vogler (26.)</w:t>
            </w:r>
          </w:p>
          <w:p w:rsidR="00F17ED6" w:rsidRDefault="00F17ED6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(Elfmeter)</w:t>
            </w:r>
          </w:p>
          <w:p w:rsidR="00F17ED6" w:rsidRDefault="00F17ED6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(81.)</w:t>
            </w:r>
          </w:p>
          <w:p w:rsidR="00F17ED6" w:rsidRDefault="00F17ED6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Mikolaschek (102.)</w:t>
            </w:r>
          </w:p>
          <w:p w:rsidR="00F17ED6" w:rsidRDefault="00F17ED6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Vogler (110.)</w:t>
            </w:r>
          </w:p>
        </w:tc>
      </w:tr>
    </w:tbl>
    <w:p w:rsidR="00F17ED6" w:rsidRDefault="00F17ED6" w:rsidP="00F17E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17ED6" w:rsidRDefault="00F17ED6" w:rsidP="00F17E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17ED6" w:rsidRDefault="00F17ED6" w:rsidP="00F17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17ED6" w:rsidRPr="009D54F5" w:rsidRDefault="00F17ED6" w:rsidP="00F17ED6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F17ED6" w:rsidRDefault="00F17ED6" w:rsidP="00F17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17ED6" w:rsidRDefault="00F17ED6" w:rsidP="00F17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F17ED6" w:rsidTr="00837A0C">
        <w:tc>
          <w:tcPr>
            <w:tcW w:w="4077" w:type="dxa"/>
          </w:tcPr>
          <w:p w:rsidR="00F17ED6" w:rsidRDefault="00F17E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17ED6" w:rsidRDefault="00F17E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F17ED6" w:rsidRDefault="00F17E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F17ED6" w:rsidRDefault="00F17E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ED6" w:rsidTr="00837A0C">
        <w:tc>
          <w:tcPr>
            <w:tcW w:w="4077" w:type="dxa"/>
          </w:tcPr>
          <w:p w:rsidR="00F17ED6" w:rsidRDefault="00F17E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F17ED6" w:rsidRDefault="00F17E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17ED6" w:rsidRDefault="00F17E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17ED6" w:rsidRDefault="00F17E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Dieringhausen-Marienhagen A-Jun.</w:t>
            </w:r>
          </w:p>
        </w:tc>
      </w:tr>
    </w:tbl>
    <w:p w:rsidR="00F17ED6" w:rsidRDefault="00F17ED6" w:rsidP="00F17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17ED6" w:rsidRDefault="00F17ED6" w:rsidP="00F17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F17ED6" w:rsidTr="00837A0C">
        <w:tc>
          <w:tcPr>
            <w:tcW w:w="1384" w:type="dxa"/>
          </w:tcPr>
          <w:p w:rsidR="00F17ED6" w:rsidRDefault="00F17E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7ED6" w:rsidRDefault="00F17E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17ED6" w:rsidRDefault="00F17E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17ED6" w:rsidRDefault="00F17E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17ED6" w:rsidRDefault="00F17E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ED6" w:rsidTr="00837A0C">
        <w:tc>
          <w:tcPr>
            <w:tcW w:w="1384" w:type="dxa"/>
          </w:tcPr>
          <w:p w:rsidR="00F17ED6" w:rsidRDefault="00F17E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F17ED6" w:rsidRDefault="00F17E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F17ED6" w:rsidRDefault="00F17E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17ED6" w:rsidRDefault="00F17E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17ED6" w:rsidRDefault="00F17ED6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Dieringhausen-Marienhagen A-Jun.</w:t>
            </w:r>
          </w:p>
        </w:tc>
      </w:tr>
    </w:tbl>
    <w:p w:rsidR="00F17ED6" w:rsidRDefault="00F17ED6" w:rsidP="00F17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17ED6" w:rsidRDefault="00F17ED6" w:rsidP="00F17E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17ED6" w:rsidRDefault="00F17ED6" w:rsidP="00F17E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F17ED6" w:rsidRDefault="00F17ED6" w:rsidP="00F17E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065C4" w:rsidRDefault="004065C4"/>
    <w:sectPr w:rsidR="004065C4" w:rsidSect="00406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17ED6"/>
    <w:rsid w:val="004065C4"/>
    <w:rsid w:val="00F1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ED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F17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2017-07-17T18:09:00Z</dcterms:created>
  <dcterms:modified xsi:type="dcterms:W3CDTF">2017-07-17T18:09:00Z</dcterms:modified>
</cp:coreProperties>
</file>