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0595" w14:textId="77777777" w:rsidR="00C8416A" w:rsidRPr="00AE0839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BD755" w14:textId="7D403267" w:rsidR="00C8416A" w:rsidRPr="00AE0839" w:rsidRDefault="00C8416A" w:rsidP="00C8416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Phillip Winkler</w:t>
      </w:r>
    </w:p>
    <w:p w14:paraId="3470A62E" w14:textId="22DA95A7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ABE170" w14:textId="7AF4613F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3ACBE" w14:textId="1B46BC6F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7A5C6" w14:textId="1AF1BFDF" w:rsidR="00C8416A" w:rsidRPr="00C8416A" w:rsidRDefault="00C8416A" w:rsidP="00C8416A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C8416A">
        <w:rPr>
          <w:rFonts w:ascii="Arial" w:hAnsi="Arial" w:cs="Arial"/>
          <w:b/>
          <w:bCs/>
          <w:sz w:val="40"/>
          <w:szCs w:val="40"/>
        </w:rPr>
        <w:t>5. Juni 1987</w:t>
      </w:r>
    </w:p>
    <w:p w14:paraId="475A8130" w14:textId="761AEA99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6D976" w14:textId="038271BD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Winkler wird in Engelskirchen geboren</w:t>
      </w:r>
    </w:p>
    <w:p w14:paraId="3E520340" w14:textId="77777777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4056E" w14:textId="77777777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13B2F" w14:textId="77777777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0CE26" w14:textId="77777777" w:rsidR="00553C5C" w:rsidRDefault="00553C5C" w:rsidP="00553C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6440914"/>
    </w:p>
    <w:p w14:paraId="6E0159D9" w14:textId="77777777" w:rsidR="00553C5C" w:rsidRPr="00EC2C04" w:rsidRDefault="00553C5C" w:rsidP="00553C5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C2C04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4E0D610" w14:textId="77777777" w:rsidR="00553C5C" w:rsidRDefault="00553C5C" w:rsidP="00553C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103F3" w14:textId="311A814A" w:rsidR="00553C5C" w:rsidRDefault="00553C5C" w:rsidP="00553C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Winkler spielt in der F-Jugendmannschaft des TuS Wiehl in der Kreisstaffel Oberberg, Gruppe 2</w:t>
      </w:r>
    </w:p>
    <w:p w14:paraId="70813679" w14:textId="77777777" w:rsidR="00553C5C" w:rsidRPr="007A33C4" w:rsidRDefault="00553C5C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CE5F716" w14:textId="77777777" w:rsidR="007A33C4" w:rsidRPr="007A33C4" w:rsidRDefault="007A33C4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3C4" w:rsidRPr="007A33C4" w14:paraId="10FD1BE8" w14:textId="77777777" w:rsidTr="009D4D14">
        <w:tc>
          <w:tcPr>
            <w:tcW w:w="9212" w:type="dxa"/>
          </w:tcPr>
          <w:p w14:paraId="3D44BC6B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33C4">
              <w:rPr>
                <w:rFonts w:ascii="Arial" w:hAnsi="Arial" w:cs="Arial"/>
                <w:sz w:val="24"/>
                <w:szCs w:val="24"/>
              </w:rPr>
              <w:t>28. Mai 1994</w:t>
            </w:r>
          </w:p>
        </w:tc>
      </w:tr>
      <w:tr w:rsidR="007A33C4" w:rsidRPr="007A33C4" w14:paraId="60DAC537" w14:textId="77777777" w:rsidTr="009D4D14">
        <w:tc>
          <w:tcPr>
            <w:tcW w:w="9212" w:type="dxa"/>
          </w:tcPr>
          <w:p w14:paraId="59244E40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33C4">
              <w:rPr>
                <w:rFonts w:ascii="Arial" w:hAnsi="Arial" w:cs="Arial"/>
                <w:sz w:val="24"/>
                <w:szCs w:val="24"/>
              </w:rPr>
              <w:t>Staffel Oberberg, Gruppe 2</w:t>
            </w:r>
          </w:p>
        </w:tc>
      </w:tr>
      <w:tr w:rsidR="007A33C4" w:rsidRPr="007A33C4" w14:paraId="1EDF81AB" w14:textId="77777777" w:rsidTr="009D4D14">
        <w:tc>
          <w:tcPr>
            <w:tcW w:w="9212" w:type="dxa"/>
          </w:tcPr>
          <w:p w14:paraId="43CCB243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33C4">
              <w:rPr>
                <w:rFonts w:ascii="Arial" w:hAnsi="Arial" w:cs="Arial"/>
                <w:sz w:val="24"/>
                <w:szCs w:val="24"/>
              </w:rPr>
              <w:t>TuS Wiehl F-</w:t>
            </w:r>
            <w:proofErr w:type="spellStart"/>
            <w:r w:rsidRPr="007A33C4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7A33C4">
              <w:rPr>
                <w:rFonts w:ascii="Arial" w:hAnsi="Arial" w:cs="Arial"/>
                <w:sz w:val="24"/>
                <w:szCs w:val="24"/>
              </w:rPr>
              <w:t xml:space="preserve"> – SSV Nümbrecht F-</w:t>
            </w:r>
            <w:proofErr w:type="spellStart"/>
            <w:r w:rsidRPr="007A33C4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7A33C4">
              <w:rPr>
                <w:rFonts w:ascii="Arial" w:hAnsi="Arial" w:cs="Arial"/>
                <w:sz w:val="24"/>
                <w:szCs w:val="24"/>
              </w:rPr>
              <w:t xml:space="preserve"> 14:0</w:t>
            </w:r>
          </w:p>
        </w:tc>
      </w:tr>
      <w:tr w:rsidR="007A33C4" w:rsidRPr="007A33C4" w14:paraId="29B61141" w14:textId="77777777" w:rsidTr="009D4D14">
        <w:tc>
          <w:tcPr>
            <w:tcW w:w="9212" w:type="dxa"/>
          </w:tcPr>
          <w:p w14:paraId="7F7E41FA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33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Phillip Winkler</w:t>
            </w:r>
            <w:r w:rsidRPr="007A33C4">
              <w:rPr>
                <w:rFonts w:ascii="Arial" w:hAnsi="Arial" w:cs="Arial"/>
                <w:sz w:val="24"/>
                <w:szCs w:val="24"/>
              </w:rPr>
              <w:t>, Tristan Schneider</w:t>
            </w:r>
          </w:p>
        </w:tc>
      </w:tr>
      <w:tr w:rsidR="007A33C4" w:rsidRPr="007A33C4" w14:paraId="20E52560" w14:textId="77777777" w:rsidTr="009D4D14">
        <w:tc>
          <w:tcPr>
            <w:tcW w:w="9212" w:type="dxa"/>
          </w:tcPr>
          <w:p w14:paraId="48C0A0C9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3C4" w:rsidRPr="007A33C4" w14:paraId="1522915A" w14:textId="77777777" w:rsidTr="009D4D14">
        <w:tc>
          <w:tcPr>
            <w:tcW w:w="9212" w:type="dxa"/>
          </w:tcPr>
          <w:p w14:paraId="11D78C00" w14:textId="77777777" w:rsidR="007A33C4" w:rsidRPr="007A33C4" w:rsidRDefault="007A33C4" w:rsidP="007A33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33C4">
              <w:rPr>
                <w:rFonts w:ascii="Arial" w:hAnsi="Arial" w:cs="Arial"/>
                <w:sz w:val="24"/>
                <w:szCs w:val="24"/>
              </w:rPr>
              <w:t>Schneider (7)</w:t>
            </w:r>
          </w:p>
        </w:tc>
      </w:tr>
    </w:tbl>
    <w:p w14:paraId="6A2EE9C2" w14:textId="77777777" w:rsidR="007A33C4" w:rsidRPr="007A33C4" w:rsidRDefault="007A33C4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38C46" w14:textId="53D3D0EC" w:rsidR="00C8416A" w:rsidRDefault="00C8416A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A2108" w14:textId="77777777" w:rsidR="00D06E7B" w:rsidRPr="00A91123" w:rsidRDefault="00D06E7B" w:rsidP="00D06E7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E7B" w:rsidRPr="00A91123" w14:paraId="6217EE41" w14:textId="77777777" w:rsidTr="00B7580D">
        <w:tc>
          <w:tcPr>
            <w:tcW w:w="9212" w:type="dxa"/>
          </w:tcPr>
          <w:p w14:paraId="6791DEA9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5. Juni 1994</w:t>
            </w:r>
          </w:p>
        </w:tc>
      </w:tr>
      <w:tr w:rsidR="00D06E7B" w:rsidRPr="00A91123" w14:paraId="0F3141D3" w14:textId="77777777" w:rsidTr="00B7580D">
        <w:tc>
          <w:tcPr>
            <w:tcW w:w="9212" w:type="dxa"/>
          </w:tcPr>
          <w:p w14:paraId="4B1C13D2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Staffel Oberberg, Gruppe 2 (Entscheidungsspiel um Platz 1)</w:t>
            </w:r>
          </w:p>
        </w:tc>
      </w:tr>
      <w:tr w:rsidR="00D06E7B" w:rsidRPr="00A91123" w14:paraId="572EC01A" w14:textId="77777777" w:rsidTr="00B7580D">
        <w:tc>
          <w:tcPr>
            <w:tcW w:w="9212" w:type="dxa"/>
          </w:tcPr>
          <w:p w14:paraId="6FB6E9A8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TuS Wiehl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– TuS Elsenroth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1:0</w:t>
            </w:r>
          </w:p>
        </w:tc>
      </w:tr>
      <w:tr w:rsidR="00D06E7B" w:rsidRPr="00A91123" w14:paraId="05ECCF99" w14:textId="77777777" w:rsidTr="00B7580D">
        <w:tc>
          <w:tcPr>
            <w:tcW w:w="9212" w:type="dxa"/>
          </w:tcPr>
          <w:p w14:paraId="378C78D7" w14:textId="77777777" w:rsidR="00D06E7B" w:rsidRPr="00D06E7B" w:rsidRDefault="00D06E7B" w:rsidP="00B758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6E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Krenz – Sven Schoppmann, Michael Oppermann, Philipp Soest, Kolja Preuß, Pascal Schneider, Marc-Andre Schröter, </w:t>
            </w:r>
            <w:r w:rsidRPr="00D06E7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Phillip Winkler</w:t>
            </w:r>
            <w:r w:rsidRPr="00D06E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Tristan Schneider, Markus Möller, Antonio </w:t>
            </w:r>
            <w:proofErr w:type="spellStart"/>
            <w:r w:rsidRPr="00D06E7B">
              <w:rPr>
                <w:rFonts w:ascii="Arial" w:hAnsi="Arial" w:cs="Arial"/>
                <w:color w:val="000000" w:themeColor="text1"/>
                <w:sz w:val="24"/>
                <w:szCs w:val="24"/>
              </w:rPr>
              <w:t>Skarica</w:t>
            </w:r>
            <w:proofErr w:type="spellEnd"/>
          </w:p>
          <w:p w14:paraId="2304B051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[Trainer: Boris Arndt u. Christoph Klein]</w:t>
            </w:r>
          </w:p>
        </w:tc>
      </w:tr>
      <w:tr w:rsidR="00D06E7B" w:rsidRPr="00A91123" w14:paraId="2CD63E90" w14:textId="77777777" w:rsidTr="00B7580D">
        <w:tc>
          <w:tcPr>
            <w:tcW w:w="9212" w:type="dxa"/>
          </w:tcPr>
          <w:p w14:paraId="68E4CE96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E7B" w:rsidRPr="00A91123" w14:paraId="33EB3918" w14:textId="77777777" w:rsidTr="00B7580D">
        <w:tc>
          <w:tcPr>
            <w:tcW w:w="9212" w:type="dxa"/>
          </w:tcPr>
          <w:p w14:paraId="322AEDA2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</w:p>
        </w:tc>
      </w:tr>
      <w:tr w:rsidR="00D06E7B" w:rsidRPr="00A91123" w14:paraId="50F836B8" w14:textId="77777777" w:rsidTr="00B7580D">
        <w:tc>
          <w:tcPr>
            <w:tcW w:w="9212" w:type="dxa"/>
          </w:tcPr>
          <w:p w14:paraId="61FA0E01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Schiedsrichter: Peter Schneider</w:t>
            </w:r>
          </w:p>
        </w:tc>
      </w:tr>
      <w:tr w:rsidR="00D06E7B" w:rsidRPr="00A91123" w14:paraId="192DE441" w14:textId="77777777" w:rsidTr="00B7580D">
        <w:tc>
          <w:tcPr>
            <w:tcW w:w="9212" w:type="dxa"/>
          </w:tcPr>
          <w:p w14:paraId="5D58226F" w14:textId="77777777" w:rsidR="00D06E7B" w:rsidRPr="00A91123" w:rsidRDefault="00D06E7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Das Spiel wurde auf dem Sportplatz in Drabenderhöhe ausgetragen</w:t>
            </w:r>
          </w:p>
        </w:tc>
      </w:tr>
    </w:tbl>
    <w:p w14:paraId="109A429F" w14:textId="77777777" w:rsidR="00D06E7B" w:rsidRPr="00A91123" w:rsidRDefault="00D06E7B" w:rsidP="00D06E7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002DBE2" w14:textId="77777777" w:rsidR="00D06E7B" w:rsidRPr="007A33C4" w:rsidRDefault="00D06E7B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95A4F" w14:textId="77777777" w:rsidR="00C8416A" w:rsidRPr="007A33C4" w:rsidRDefault="00C8416A" w:rsidP="007A33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A4C5C" w14:textId="77777777" w:rsidR="00C8416A" w:rsidRPr="00AE0839" w:rsidRDefault="00C8416A" w:rsidP="00C8416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6A804015" w14:textId="77777777" w:rsidR="00C8416A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75D97" w14:textId="77777777" w:rsidR="00C8416A" w:rsidRPr="005B18B7" w:rsidRDefault="00C8416A" w:rsidP="00C8416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Hlk84006667"/>
      <w:bookmarkStart w:id="2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C8416A" w:rsidRPr="005B18B7" w14:paraId="4027790E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E3C46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B4225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52A75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9A01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2E77D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C8416A" w:rsidRPr="005B18B7" w14:paraId="015D5F8B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BF556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FC99E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A962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CFF87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9951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3C5C" w:rsidRPr="005B18B7" w14:paraId="13BCE7F8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6CC4" w14:textId="408616C7" w:rsidR="00553C5C" w:rsidRPr="005B18B7" w:rsidRDefault="00553C5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7172" w14:textId="43EF9894" w:rsidR="00553C5C" w:rsidRPr="005B18B7" w:rsidRDefault="00553C5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F-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EFEE0" w14:textId="570810BE" w:rsidR="00553C5C" w:rsidRPr="005B18B7" w:rsidRDefault="00553C5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4B6C2" w14:textId="77777777" w:rsidR="00553C5C" w:rsidRPr="005B18B7" w:rsidRDefault="00553C5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1315" w14:textId="77777777" w:rsidR="00553C5C" w:rsidRPr="005B18B7" w:rsidRDefault="00553C5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16A" w:rsidRPr="005B18B7" w14:paraId="0029A78D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703ED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9049" w14:textId="47D8750C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TuS Wiehl </w:t>
            </w:r>
            <w:r w:rsidR="00553C5C">
              <w:rPr>
                <w:rFonts w:ascii="Arial" w:eastAsia="Calibri" w:hAnsi="Arial" w:cs="Arial"/>
                <w:sz w:val="24"/>
                <w:szCs w:val="24"/>
              </w:rPr>
              <w:t>F-</w:t>
            </w:r>
            <w:proofErr w:type="spellStart"/>
            <w:r w:rsidR="00553C5C">
              <w:rPr>
                <w:rFonts w:ascii="Arial" w:eastAsia="Calibri" w:hAnsi="Arial" w:cs="Arial"/>
                <w:sz w:val="24"/>
                <w:szCs w:val="24"/>
              </w:rPr>
              <w:t>Jgd</w:t>
            </w:r>
            <w:proofErr w:type="spellEnd"/>
            <w:r w:rsidR="00553C5C"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2931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3337D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B1175" w14:textId="77777777" w:rsidR="00C8416A" w:rsidRPr="005B18B7" w:rsidRDefault="00C8416A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1"/>
    </w:tbl>
    <w:p w14:paraId="590D6ADE" w14:textId="77777777" w:rsidR="00C8416A" w:rsidRDefault="00C8416A" w:rsidP="00C8416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72C9ABA7" w14:textId="77777777" w:rsidR="00C8416A" w:rsidRPr="00AE0839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CB0833" w14:textId="77777777" w:rsidR="00C8416A" w:rsidRPr="00AE0839" w:rsidRDefault="00C8416A" w:rsidP="00C84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660F9" w14:textId="77777777" w:rsidR="00C8416A" w:rsidRDefault="00C8416A" w:rsidP="00C8416A"/>
    <w:p w14:paraId="13F15F44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1"/>
    <w:rsid w:val="00553C5C"/>
    <w:rsid w:val="005827A9"/>
    <w:rsid w:val="007A33C4"/>
    <w:rsid w:val="00C8416A"/>
    <w:rsid w:val="00D06E7B"/>
    <w:rsid w:val="00E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C06A"/>
  <w15:chartTrackingRefBased/>
  <w15:docId w15:val="{16EAB8A9-2B58-4100-A920-5CFBC05B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7A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2021-10-28T22:57:00Z</dcterms:created>
  <dcterms:modified xsi:type="dcterms:W3CDTF">2021-10-31T16:26:00Z</dcterms:modified>
</cp:coreProperties>
</file>