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BDE" w14:textId="3912ED2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8152706"/>
    </w:p>
    <w:p w14:paraId="2620CA2F" w14:textId="52F93ED2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47DE3" w14:textId="77777777" w:rsidR="00F94202" w:rsidRDefault="00F94202" w:rsidP="00F94202">
      <w:pPr>
        <w:spacing w:after="0" w:line="240" w:lineRule="auto"/>
        <w:contextualSpacing/>
      </w:pPr>
      <w:bookmarkStart w:id="1" w:name="_Hlk128343178"/>
    </w:p>
    <w:p w14:paraId="501E39B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329A046B" w14:textId="77777777" w:rsidR="00F94202" w:rsidRPr="007A21A8" w:rsidRDefault="00F94202" w:rsidP="00F942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A21A8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7A21A8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9A840E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CEDB6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68C4A19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3EEBDEA6" w14:textId="79C95068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E984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E4D58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238DB">
        <w:rPr>
          <w:rFonts w:ascii="Arial" w:hAnsi="Arial" w:cs="Arial"/>
          <w:b/>
          <w:bCs/>
          <w:sz w:val="72"/>
          <w:szCs w:val="72"/>
        </w:rPr>
        <w:t>-Bertrams-</w:t>
      </w:r>
    </w:p>
    <w:p w14:paraId="6789FD9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159E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3A00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01373" w14:textId="77777777" w:rsidR="00F94202" w:rsidRPr="00DD01A2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D01A2">
        <w:rPr>
          <w:rFonts w:ascii="Arial" w:hAnsi="Arial" w:cs="Arial"/>
          <w:b/>
          <w:bCs/>
          <w:sz w:val="48"/>
          <w:szCs w:val="48"/>
        </w:rPr>
        <w:t>Bertrams</w:t>
      </w:r>
    </w:p>
    <w:p w14:paraId="0886FED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C52A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2BBFD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6C4A0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149C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869EE" w14:textId="77777777" w:rsidR="00F94202" w:rsidRPr="00CA614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6144">
        <w:rPr>
          <w:rFonts w:ascii="Arial" w:hAnsi="Arial" w:cs="Arial"/>
          <w:b/>
          <w:bCs/>
          <w:sz w:val="32"/>
          <w:szCs w:val="32"/>
        </w:rPr>
        <w:t>20. Juni 1936</w:t>
      </w:r>
    </w:p>
    <w:p w14:paraId="05E4950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4C3B1" w14:textId="77777777" w:rsidR="00F94202" w:rsidRPr="008442C1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2C1">
        <w:rPr>
          <w:rFonts w:ascii="Arial" w:hAnsi="Arial" w:cs="Arial"/>
          <w:i/>
          <w:iCs/>
          <w:sz w:val="24"/>
          <w:szCs w:val="24"/>
        </w:rPr>
        <w:t>Waldbröls höhere Schule, die nach dem Gründer Pastor Hollenberg benannte Schule, feierte an diesem Wochenende das Fest des 75-jährigen Bestehens.</w:t>
      </w:r>
    </w:p>
    <w:p w14:paraId="5C443AF6" w14:textId="77777777" w:rsidR="00F94202" w:rsidRPr="008442C1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96CB2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2C1">
        <w:rPr>
          <w:rFonts w:ascii="Arial" w:hAnsi="Arial" w:cs="Arial"/>
          <w:i/>
          <w:iCs/>
          <w:sz w:val="24"/>
          <w:szCs w:val="24"/>
        </w:rPr>
        <w:t>Am Samstag</w:t>
      </w:r>
      <w:r>
        <w:rPr>
          <w:rFonts w:ascii="Arial" w:hAnsi="Arial" w:cs="Arial"/>
          <w:i/>
          <w:iCs/>
          <w:sz w:val="24"/>
          <w:szCs w:val="24"/>
        </w:rPr>
        <w:t xml:space="preserve">abend war in Waldbröl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jung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auf den Beinen zum Empfang des Reichsorganisationsleiters Dr. Robert Ley. Ehrenformationen der Gliederungen der Bewegung empfingen Dr. Ley, der gegen 8.30 Uhr eintraf.</w:t>
      </w:r>
    </w:p>
    <w:p w14:paraId="73FC848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Dr. Ley schritt unter den Klängen der Standartenkapelle mit seinem Adjutanten Parteigenosse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Marrenbach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dem Kreisleiter und anderen Führern der Bewegung die Front ab und begab sich alsdann, mit Jubel begrüßt, zum </w:t>
      </w:r>
      <w:r w:rsidRPr="00DD01A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Saal Althoff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97669A5" w14:textId="77777777" w:rsidR="00F94202" w:rsidRPr="008442C1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Amtsgerichtsrat Dr. </w:t>
      </w:r>
      <w:r w:rsidRPr="00DD01A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Bertrams</w:t>
      </w:r>
      <w:r w:rsidRPr="00DD01A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begrüßte die große Festversammlung und insbesondere den Reichsorganisationsleiter und die Ehrengäste aufs herzlichste.</w:t>
      </w:r>
    </w:p>
    <w:p w14:paraId="0EBFB6F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BDBA56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665C8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892B7" w14:textId="77777777" w:rsidR="00F94202" w:rsidRPr="00916DCC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16DCC">
        <w:rPr>
          <w:rFonts w:ascii="Arial" w:hAnsi="Arial" w:cs="Arial"/>
          <w:b/>
          <w:bCs/>
          <w:sz w:val="48"/>
          <w:szCs w:val="48"/>
        </w:rPr>
        <w:t>Albert Bertrams</w:t>
      </w:r>
    </w:p>
    <w:p w14:paraId="6C2150F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D0A4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F0E059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DB8EE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5DBD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03347" w14:textId="77777777" w:rsidR="00F94202" w:rsidRPr="00916DCC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16DCC">
        <w:rPr>
          <w:rFonts w:ascii="Arial" w:hAnsi="Arial" w:cs="Arial"/>
          <w:b/>
          <w:bCs/>
          <w:sz w:val="32"/>
          <w:szCs w:val="32"/>
        </w:rPr>
        <w:t>17. Juli 1923</w:t>
      </w:r>
    </w:p>
    <w:p w14:paraId="394C190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686959" w14:textId="77777777" w:rsidR="00F94202" w:rsidRPr="00916DCC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6DCC">
        <w:rPr>
          <w:rFonts w:ascii="Arial" w:hAnsi="Arial" w:cs="Arial"/>
          <w:i/>
          <w:iCs/>
          <w:sz w:val="24"/>
          <w:szCs w:val="24"/>
        </w:rPr>
        <w:t xml:space="preserve">Es grüßen als Vermählte. Herr </w:t>
      </w:r>
      <w:r w:rsidRPr="00916D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 Bertrams</w:t>
      </w:r>
      <w:r w:rsidRPr="00916DC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16DCC">
        <w:rPr>
          <w:rFonts w:ascii="Arial" w:hAnsi="Arial" w:cs="Arial"/>
          <w:i/>
          <w:iCs/>
          <w:sz w:val="24"/>
          <w:szCs w:val="24"/>
        </w:rPr>
        <w:t xml:space="preserve">und Frau Eleonore Bertrams, geborene Schumacher, wohnhaft in </w:t>
      </w:r>
      <w:r w:rsidRPr="00916DC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3B9E4C5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319E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6195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64D88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01AB4">
        <w:rPr>
          <w:rFonts w:ascii="Arial" w:hAnsi="Arial" w:cs="Arial"/>
          <w:b/>
          <w:bCs/>
          <w:sz w:val="48"/>
          <w:szCs w:val="48"/>
        </w:rPr>
        <w:t>Chr. Bertrams</w:t>
      </w:r>
    </w:p>
    <w:p w14:paraId="4E39461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247D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CB673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4272F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1D92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4A26F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1AB4">
        <w:rPr>
          <w:rFonts w:ascii="Arial" w:hAnsi="Arial" w:cs="Arial"/>
          <w:b/>
          <w:bCs/>
          <w:sz w:val="32"/>
          <w:szCs w:val="32"/>
        </w:rPr>
        <w:t>27. Februar 1923</w:t>
      </w:r>
    </w:p>
    <w:p w14:paraId="58483A1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86B6D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Habe auf Lager:</w:t>
      </w:r>
    </w:p>
    <w:p w14:paraId="206E18DB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D01AB4">
        <w:rPr>
          <w:rFonts w:ascii="Arial" w:hAnsi="Arial" w:cs="Arial"/>
          <w:i/>
          <w:iCs/>
          <w:sz w:val="24"/>
          <w:szCs w:val="24"/>
        </w:rPr>
        <w:t>Schwefelf</w:t>
      </w:r>
      <w:proofErr w:type="spellEnd"/>
      <w:r w:rsidRPr="00D01AB4">
        <w:rPr>
          <w:rFonts w:ascii="Arial" w:hAnsi="Arial" w:cs="Arial"/>
          <w:i/>
          <w:iCs/>
          <w:sz w:val="24"/>
          <w:szCs w:val="24"/>
        </w:rPr>
        <w:t>. Ammoniak in Gewebesäcken</w:t>
      </w:r>
    </w:p>
    <w:p w14:paraId="3ABC3E62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-Ammoniak Super 7x9 in Gewebesäcken</w:t>
      </w:r>
    </w:p>
    <w:p w14:paraId="62B2119D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-Thomasmehl Sternmarke in Gewebesäcken und Papier</w:t>
      </w:r>
    </w:p>
    <w:p w14:paraId="645A8FF8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-30% Kalisalz in Gewebesäcken</w:t>
      </w:r>
    </w:p>
    <w:p w14:paraId="0152186E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-Kainit in Gewebesäcken</w:t>
      </w:r>
    </w:p>
    <w:p w14:paraId="457FE6B0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-53% Chlorkalium (lose)</w:t>
      </w:r>
    </w:p>
    <w:p w14:paraId="56C1C6A7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i/>
          <w:iCs/>
          <w:sz w:val="24"/>
          <w:szCs w:val="24"/>
        </w:rPr>
        <w:t>-40% Kalisalz in Gewebesäcken, unterwegs</w:t>
      </w:r>
    </w:p>
    <w:p w14:paraId="62EEDC5E" w14:textId="77777777" w:rsidR="00F94202" w:rsidRPr="00D01AB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1AB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Chr. Bertrams</w:t>
      </w:r>
      <w:r w:rsidRPr="00D01AB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01AB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1AB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0088EAF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B30B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8C9A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CE39A" w14:textId="77777777" w:rsidR="00F94202" w:rsidRPr="00916DCC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Eleonore</w:t>
      </w:r>
      <w:r w:rsidRPr="00916DCC">
        <w:rPr>
          <w:rFonts w:ascii="Arial" w:hAnsi="Arial" w:cs="Arial"/>
          <w:b/>
          <w:bCs/>
          <w:sz w:val="48"/>
          <w:szCs w:val="48"/>
        </w:rPr>
        <w:t xml:space="preserve"> Bertrams</w:t>
      </w:r>
    </w:p>
    <w:p w14:paraId="0614313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02DB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Eleonore Schumacher</w:t>
      </w:r>
    </w:p>
    <w:p w14:paraId="34D749F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3D87F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5AC2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B22F4" w14:textId="77777777" w:rsidR="00F94202" w:rsidRPr="00916DCC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16DCC">
        <w:rPr>
          <w:rFonts w:ascii="Arial" w:hAnsi="Arial" w:cs="Arial"/>
          <w:b/>
          <w:bCs/>
          <w:sz w:val="32"/>
          <w:szCs w:val="32"/>
        </w:rPr>
        <w:t>17. Juli 1923</w:t>
      </w:r>
    </w:p>
    <w:p w14:paraId="1A788DA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E5307" w14:textId="77777777" w:rsidR="00F94202" w:rsidRPr="00916DCC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6DCC">
        <w:rPr>
          <w:rFonts w:ascii="Arial" w:hAnsi="Arial" w:cs="Arial"/>
          <w:i/>
          <w:iCs/>
          <w:sz w:val="24"/>
          <w:szCs w:val="24"/>
        </w:rPr>
        <w:t xml:space="preserve">Es grüßen als Vermählte. Herr Albert Bertrams und Frau </w:t>
      </w:r>
      <w:r w:rsidRPr="00916D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Eleonore Bertrams</w:t>
      </w:r>
      <w:r w:rsidRPr="00916DCC">
        <w:rPr>
          <w:rFonts w:ascii="Arial" w:hAnsi="Arial" w:cs="Arial"/>
          <w:i/>
          <w:iCs/>
          <w:sz w:val="24"/>
          <w:szCs w:val="24"/>
        </w:rPr>
        <w:t xml:space="preserve">, geborene Schumacher, wohnhaft in </w:t>
      </w:r>
      <w:r w:rsidRPr="00916DC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7523EF7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74DD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35E8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DED8E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Emelie</w:t>
      </w:r>
      <w:r w:rsidRPr="00A76D84">
        <w:rPr>
          <w:rFonts w:ascii="Arial" w:hAnsi="Arial" w:cs="Arial"/>
          <w:b/>
          <w:bCs/>
          <w:sz w:val="48"/>
          <w:szCs w:val="48"/>
        </w:rPr>
        <w:t xml:space="preserve"> Bertrams</w:t>
      </w:r>
    </w:p>
    <w:p w14:paraId="6AFF474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FA30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Emelie Jacobs</w:t>
      </w:r>
    </w:p>
    <w:p w14:paraId="15FE0AC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F12A5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263E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0AC3A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D84">
        <w:rPr>
          <w:rFonts w:ascii="Arial" w:hAnsi="Arial" w:cs="Arial"/>
          <w:b/>
          <w:bCs/>
          <w:sz w:val="32"/>
          <w:szCs w:val="32"/>
        </w:rPr>
        <w:t>1.Mai 1923</w:t>
      </w:r>
    </w:p>
    <w:p w14:paraId="740C163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C4FF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Heute entschlief sanft nach einem arbeitsreichen Leben unsere geliebte Mutter,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95360A8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76D84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Lisette Bertrams, geborene Schumacher</w:t>
      </w:r>
    </w:p>
    <w:p w14:paraId="3EB00F42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4624FB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im 89. Jahre ihres Lebens</w:t>
      </w:r>
    </w:p>
    <w:p w14:paraId="35056808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74D34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Waldbröl, den 1. Mai 1923</w:t>
      </w:r>
    </w:p>
    <w:p w14:paraId="3BD90EA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13CC5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Namens der trauernden Hinterbliebenen</w:t>
      </w:r>
    </w:p>
    <w:p w14:paraId="3F9253B6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Rudolf Bertrams und Frau </w:t>
      </w:r>
      <w:r w:rsidRPr="00A76D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Emilie Bertrams</w:t>
      </w:r>
      <w:r>
        <w:rPr>
          <w:rFonts w:ascii="Arial" w:hAnsi="Arial" w:cs="Arial"/>
          <w:i/>
          <w:iCs/>
          <w:sz w:val="24"/>
          <w:szCs w:val="24"/>
        </w:rPr>
        <w:t>, geborene Jacobs</w:t>
      </w:r>
    </w:p>
    <w:p w14:paraId="6BA2328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839F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53829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85EE7" w14:textId="77777777" w:rsidR="00F94202" w:rsidRPr="00F109F9" w:rsidRDefault="00F94202" w:rsidP="00F94202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Emil</w:t>
      </w:r>
      <w:r w:rsidRPr="00F109F9">
        <w:rPr>
          <w:rFonts w:ascii="Arial" w:hAnsi="Arial" w:cs="Arial"/>
          <w:b/>
          <w:sz w:val="48"/>
          <w:szCs w:val="24"/>
        </w:rPr>
        <w:t xml:space="preserve"> Bertrams</w:t>
      </w:r>
    </w:p>
    <w:p w14:paraId="783D8DD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8889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Februar 1898</w:t>
      </w:r>
    </w:p>
    <w:p w14:paraId="671BF38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5A353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8818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4D1BBC" w14:textId="77777777" w:rsidR="00F94202" w:rsidRPr="00863131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3131">
        <w:rPr>
          <w:rFonts w:ascii="Arial" w:hAnsi="Arial" w:cs="Arial"/>
          <w:b/>
          <w:bCs/>
          <w:sz w:val="32"/>
          <w:szCs w:val="32"/>
        </w:rPr>
        <w:t>7. September 1923</w:t>
      </w:r>
    </w:p>
    <w:p w14:paraId="2B2DEE6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F25CE" w14:textId="77777777" w:rsidR="00F94202" w:rsidRPr="00863131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3131">
        <w:rPr>
          <w:rFonts w:ascii="Arial" w:hAnsi="Arial" w:cs="Arial"/>
          <w:i/>
          <w:iCs/>
          <w:sz w:val="24"/>
          <w:szCs w:val="24"/>
        </w:rPr>
        <w:t xml:space="preserve">Ihre Vermählung geben bekannt. Herr </w:t>
      </w:r>
      <w:r w:rsidRPr="008631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Bertrams</w:t>
      </w:r>
      <w:r w:rsidRPr="00863131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86313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86313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63131">
        <w:rPr>
          <w:rFonts w:ascii="Arial" w:hAnsi="Arial" w:cs="Arial"/>
          <w:i/>
          <w:iCs/>
          <w:sz w:val="24"/>
          <w:szCs w:val="24"/>
        </w:rPr>
        <w:t>und Frau Lieschen Bertrams, geborene Ehrenstein, wohnhaft in Kalkberg</w:t>
      </w:r>
    </w:p>
    <w:p w14:paraId="71FA218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4519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BE8B4" w14:textId="77777777" w:rsidR="00F94202" w:rsidRPr="00F109F9" w:rsidRDefault="00F94202" w:rsidP="00F94202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F109F9">
        <w:rPr>
          <w:rFonts w:ascii="Arial" w:hAnsi="Arial" w:cs="Arial"/>
          <w:b/>
          <w:sz w:val="32"/>
          <w:szCs w:val="24"/>
        </w:rPr>
        <w:t>1924</w:t>
      </w:r>
    </w:p>
    <w:p w14:paraId="0EBAEDC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FA69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121B00">
        <w:rPr>
          <w:rFonts w:ascii="Arial" w:hAnsi="Arial" w:cs="Arial"/>
          <w:b/>
          <w:bCs/>
          <w:color w:val="0000FF"/>
          <w:sz w:val="24"/>
          <w:szCs w:val="24"/>
        </w:rPr>
        <w:t>Waldbröler</w:t>
      </w:r>
      <w:r w:rsidRPr="00F109F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Unternehmer </w:t>
      </w:r>
      <w:r w:rsidRPr="00F109F9">
        <w:rPr>
          <w:rFonts w:ascii="Arial" w:hAnsi="Arial" w:cs="Arial"/>
          <w:b/>
          <w:color w:val="FF0000"/>
          <w:sz w:val="24"/>
          <w:szCs w:val="24"/>
        </w:rPr>
        <w:t>Emil Bertrams</w:t>
      </w:r>
      <w:r>
        <w:rPr>
          <w:rFonts w:ascii="Arial" w:hAnsi="Arial" w:cs="Arial"/>
          <w:sz w:val="24"/>
          <w:szCs w:val="24"/>
        </w:rPr>
        <w:t xml:space="preserve"> war der Vater von Leni Bertrams</w:t>
      </w:r>
    </w:p>
    <w:p w14:paraId="08E7699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9B0A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B9DE3" w14:textId="77777777" w:rsidR="00F94202" w:rsidRPr="00F109F9" w:rsidRDefault="00F94202" w:rsidP="00F94202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F109F9">
        <w:rPr>
          <w:rFonts w:ascii="Arial" w:hAnsi="Arial" w:cs="Arial"/>
          <w:b/>
          <w:sz w:val="32"/>
          <w:szCs w:val="24"/>
        </w:rPr>
        <w:t>1930</w:t>
      </w:r>
    </w:p>
    <w:p w14:paraId="3B34DA6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AC034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09F9">
        <w:rPr>
          <w:rFonts w:ascii="Arial" w:hAnsi="Arial" w:cs="Arial"/>
          <w:b/>
          <w:color w:val="FF0000"/>
          <w:sz w:val="24"/>
          <w:szCs w:val="24"/>
        </w:rPr>
        <w:t>Emil Bertrams</w:t>
      </w:r>
      <w:r>
        <w:rPr>
          <w:rFonts w:ascii="Arial" w:hAnsi="Arial" w:cs="Arial"/>
          <w:sz w:val="24"/>
          <w:szCs w:val="24"/>
        </w:rPr>
        <w:t xml:space="preserve"> wurde Mitglied der NSDAP</w:t>
      </w:r>
    </w:p>
    <w:p w14:paraId="630599E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ECD5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7B3C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des Zweiten Weltkriegs betrieb </w:t>
      </w:r>
      <w:r w:rsidRPr="00F109F9">
        <w:rPr>
          <w:rFonts w:ascii="Arial" w:hAnsi="Arial" w:cs="Arial"/>
          <w:b/>
          <w:color w:val="FF0000"/>
          <w:sz w:val="24"/>
          <w:szCs w:val="24"/>
        </w:rPr>
        <w:t>Emil Bertrams</w:t>
      </w:r>
      <w:r w:rsidRPr="00F109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F109F9">
        <w:rPr>
          <w:rFonts w:ascii="Arial" w:hAnsi="Arial" w:cs="Arial"/>
          <w:b/>
          <w:color w:val="0000FF"/>
          <w:sz w:val="24"/>
          <w:szCs w:val="24"/>
        </w:rPr>
        <w:t>Waldbröl</w:t>
      </w:r>
      <w:r w:rsidRPr="00F109F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Lederfabrik und Gerberei und war Lieferant für die Wehrmacht</w:t>
      </w:r>
    </w:p>
    <w:p w14:paraId="55C8D63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E348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0E16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3EA29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7238DB">
        <w:rPr>
          <w:rFonts w:ascii="Arial" w:hAnsi="Arial" w:cs="Arial"/>
          <w:b/>
          <w:bCs/>
          <w:sz w:val="48"/>
          <w:szCs w:val="48"/>
        </w:rPr>
        <w:t xml:space="preserve"> Bertrams</w:t>
      </w:r>
    </w:p>
    <w:p w14:paraId="2C8AF42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513B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Schumacher</w:t>
      </w:r>
    </w:p>
    <w:p w14:paraId="48916ED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567D3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E363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1CAC4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38DB">
        <w:rPr>
          <w:rFonts w:ascii="Arial" w:hAnsi="Arial" w:cs="Arial"/>
          <w:b/>
          <w:bCs/>
          <w:sz w:val="32"/>
          <w:szCs w:val="32"/>
        </w:rPr>
        <w:t>24. März 1923</w:t>
      </w:r>
    </w:p>
    <w:p w14:paraId="620CC0A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7C5C0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8DB">
        <w:rPr>
          <w:rFonts w:ascii="Arial" w:hAnsi="Arial" w:cs="Arial"/>
          <w:i/>
          <w:iCs/>
          <w:sz w:val="24"/>
          <w:szCs w:val="24"/>
        </w:rPr>
        <w:t>Die Verlobung ihrer einzigen Tochter, Fräulein Margarete Bertrams mit dem Kaufmann Herrn Eduard Reitmeister beehren sich anzuzeigen.</w:t>
      </w:r>
    </w:p>
    <w:p w14:paraId="427A0CA0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43209A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8DB">
        <w:rPr>
          <w:rFonts w:ascii="Arial" w:hAnsi="Arial" w:cs="Arial"/>
          <w:i/>
          <w:iCs/>
          <w:sz w:val="24"/>
          <w:szCs w:val="24"/>
        </w:rPr>
        <w:lastRenderedPageBreak/>
        <w:t xml:space="preserve">Karl Bertrams und Frau </w:t>
      </w:r>
      <w:r w:rsidRPr="007238D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Bertrams</w:t>
      </w:r>
      <w:r w:rsidRPr="007238DB">
        <w:rPr>
          <w:rFonts w:ascii="Arial" w:hAnsi="Arial" w:cs="Arial"/>
          <w:i/>
          <w:iCs/>
          <w:sz w:val="24"/>
          <w:szCs w:val="24"/>
        </w:rPr>
        <w:t xml:space="preserve">, geborene Schumacher – </w:t>
      </w:r>
      <w:r w:rsidRPr="007238D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7238D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238DB">
        <w:rPr>
          <w:rFonts w:ascii="Arial" w:hAnsi="Arial" w:cs="Arial"/>
          <w:i/>
          <w:iCs/>
          <w:sz w:val="24"/>
          <w:szCs w:val="24"/>
        </w:rPr>
        <w:t>im März 1923</w:t>
      </w:r>
    </w:p>
    <w:p w14:paraId="2D46A2E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4C53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EE9D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E61B5" w14:textId="77777777" w:rsidR="00F94202" w:rsidRPr="00A47DAA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 w:rsidRPr="00A47DAA">
        <w:rPr>
          <w:rFonts w:ascii="Arial" w:hAnsi="Arial" w:cs="Arial"/>
          <w:b/>
          <w:bCs/>
          <w:sz w:val="52"/>
          <w:szCs w:val="52"/>
        </w:rPr>
        <w:t>Ewald Bertram</w:t>
      </w:r>
      <w:r>
        <w:rPr>
          <w:rFonts w:ascii="Arial" w:hAnsi="Arial" w:cs="Arial"/>
          <w:b/>
          <w:bCs/>
          <w:sz w:val="52"/>
          <w:szCs w:val="52"/>
        </w:rPr>
        <w:t>s</w:t>
      </w:r>
    </w:p>
    <w:p w14:paraId="3CC72CD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087B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32DC6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3F523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1AAD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325E2" w14:textId="77777777" w:rsidR="00F94202" w:rsidRPr="00ED558D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D558D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7411490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ABFDF" w14:textId="77777777" w:rsidR="00F94202" w:rsidRPr="00ED558D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Kaufet Breidenbachs Kaffee in Viertel-Kilo-Paketen, Netto-Gewicht, Melange oder kandiert, per Pakt von 50 – 100 Pfennig.</w:t>
      </w:r>
    </w:p>
    <w:p w14:paraId="410FA873" w14:textId="77777777" w:rsidR="00F94202" w:rsidRPr="00ED558D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Vorrätig bei:</w:t>
      </w:r>
    </w:p>
    <w:p w14:paraId="10BE26D6" w14:textId="77777777" w:rsidR="00F94202" w:rsidRPr="00ED558D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Bertrams</w:t>
      </w:r>
      <w:r w:rsidRPr="00ED558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proofErr w:type="spellEnd"/>
    </w:p>
    <w:p w14:paraId="69E49829" w14:textId="77777777" w:rsidR="00F94202" w:rsidRPr="00E33910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AE547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BC8A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C8914" w14:textId="77777777" w:rsidR="00F94202" w:rsidRPr="000F75D2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F75D2">
        <w:rPr>
          <w:rFonts w:ascii="Arial" w:hAnsi="Arial" w:cs="Arial"/>
          <w:b/>
          <w:bCs/>
          <w:sz w:val="48"/>
          <w:szCs w:val="48"/>
        </w:rPr>
        <w:t>Fritz Bertrams</w:t>
      </w:r>
    </w:p>
    <w:p w14:paraId="03A3A4C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517F9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März 1900 in Wiehl</w:t>
      </w:r>
    </w:p>
    <w:p w14:paraId="50A56F5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AD4C2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01F9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86AAC" w14:textId="77777777" w:rsidR="00F94202" w:rsidRPr="0074084E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4084E">
        <w:rPr>
          <w:rFonts w:ascii="Arial" w:hAnsi="Arial" w:cs="Arial"/>
          <w:b/>
          <w:bCs/>
          <w:sz w:val="32"/>
          <w:szCs w:val="32"/>
        </w:rPr>
        <w:t>1918</w:t>
      </w:r>
    </w:p>
    <w:p w14:paraId="698136A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998C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Fritz Bertrams</w:t>
      </w:r>
      <w:r w:rsidRPr="0074084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auf der </w:t>
      </w:r>
      <w:r w:rsidRPr="0074084E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 w:rsidRPr="0074084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7A06DF69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5A62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B4B68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leistete er in den letzten Monaten des Ersten Weltkriegs seinen Kriegsdienst ab</w:t>
      </w:r>
    </w:p>
    <w:p w14:paraId="6ACB636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2860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D436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0172A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238DB">
        <w:rPr>
          <w:rFonts w:ascii="Arial" w:hAnsi="Arial" w:cs="Arial"/>
          <w:b/>
          <w:bCs/>
          <w:sz w:val="48"/>
          <w:szCs w:val="48"/>
        </w:rPr>
        <w:t>Karl Bertrams</w:t>
      </w:r>
    </w:p>
    <w:p w14:paraId="47A5A86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A8B4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FCFE8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BE3B1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CDED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D5B2F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38DB">
        <w:rPr>
          <w:rFonts w:ascii="Arial" w:hAnsi="Arial" w:cs="Arial"/>
          <w:b/>
          <w:bCs/>
          <w:sz w:val="32"/>
          <w:szCs w:val="32"/>
        </w:rPr>
        <w:t>24. März 1923</w:t>
      </w:r>
    </w:p>
    <w:p w14:paraId="0E0FF0B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18F3E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8DB">
        <w:rPr>
          <w:rFonts w:ascii="Arial" w:hAnsi="Arial" w:cs="Arial"/>
          <w:i/>
          <w:iCs/>
          <w:sz w:val="24"/>
          <w:szCs w:val="24"/>
        </w:rPr>
        <w:t>Die Verlobung ihrer einzigen Tochter, Fräulein Margarete Bertrams mit dem Kaufmann Herrn Eduard Reitmeister beehren sich anzuzeigen.</w:t>
      </w:r>
    </w:p>
    <w:p w14:paraId="2F31084E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185675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8D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Bertrams</w:t>
      </w:r>
      <w:r w:rsidRPr="007238D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238DB">
        <w:rPr>
          <w:rFonts w:ascii="Arial" w:hAnsi="Arial" w:cs="Arial"/>
          <w:i/>
          <w:iCs/>
          <w:sz w:val="24"/>
          <w:szCs w:val="24"/>
        </w:rPr>
        <w:t xml:space="preserve">und Frau Emma Bertrams, geborene Schumacher – </w:t>
      </w:r>
      <w:r w:rsidRPr="007238D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7238D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238DB">
        <w:rPr>
          <w:rFonts w:ascii="Arial" w:hAnsi="Arial" w:cs="Arial"/>
          <w:i/>
          <w:iCs/>
          <w:sz w:val="24"/>
          <w:szCs w:val="24"/>
        </w:rPr>
        <w:t>im März 1923</w:t>
      </w:r>
    </w:p>
    <w:p w14:paraId="4BB969D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F5FA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5B37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259E8" w14:textId="77777777" w:rsidR="00F94202" w:rsidRPr="003A50EF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50EF">
        <w:rPr>
          <w:rFonts w:ascii="Arial" w:hAnsi="Arial" w:cs="Arial"/>
          <w:b/>
          <w:bCs/>
          <w:sz w:val="48"/>
          <w:szCs w:val="48"/>
        </w:rPr>
        <w:t>Karl Bertrams</w:t>
      </w:r>
    </w:p>
    <w:p w14:paraId="46A0014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E057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05808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21698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DA44B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C3205" w14:textId="77777777" w:rsidR="00F94202" w:rsidRPr="003A50EF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50EF">
        <w:rPr>
          <w:rFonts w:ascii="Arial" w:hAnsi="Arial" w:cs="Arial"/>
          <w:b/>
          <w:bCs/>
          <w:sz w:val="32"/>
          <w:szCs w:val="32"/>
        </w:rPr>
        <w:t>5. Mai 1936</w:t>
      </w:r>
    </w:p>
    <w:p w14:paraId="6867D37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85A6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50EF">
        <w:rPr>
          <w:rFonts w:ascii="Arial" w:hAnsi="Arial" w:cs="Arial"/>
          <w:b/>
          <w:bCs/>
          <w:color w:val="FF0000"/>
          <w:sz w:val="24"/>
          <w:szCs w:val="24"/>
        </w:rPr>
        <w:t>Karl Bertrams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3A50EF">
        <w:rPr>
          <w:rFonts w:ascii="Arial" w:hAnsi="Arial" w:cs="Arial"/>
          <w:b/>
          <w:bCs/>
          <w:color w:val="0000FF"/>
          <w:sz w:val="24"/>
          <w:szCs w:val="24"/>
        </w:rPr>
        <w:t>Waldbröl, Kaiserstraße 8</w:t>
      </w:r>
    </w:p>
    <w:p w14:paraId="11217AB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6D68A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525B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49CCC" w14:textId="77777777" w:rsidR="00F94202" w:rsidRPr="00F109F9" w:rsidRDefault="00F94202" w:rsidP="00F94202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F109F9">
        <w:rPr>
          <w:rFonts w:ascii="Arial" w:hAnsi="Arial" w:cs="Arial"/>
          <w:b/>
          <w:sz w:val="48"/>
          <w:szCs w:val="24"/>
        </w:rPr>
        <w:t>Leni Bertrams</w:t>
      </w:r>
    </w:p>
    <w:p w14:paraId="2550043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F98F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1924</w:t>
      </w:r>
    </w:p>
    <w:p w14:paraId="165BF86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56260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D5F0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3D89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09F9">
        <w:rPr>
          <w:rFonts w:ascii="Arial" w:hAnsi="Arial" w:cs="Arial"/>
          <w:b/>
          <w:color w:val="FF0000"/>
          <w:sz w:val="24"/>
          <w:szCs w:val="24"/>
        </w:rPr>
        <w:t>Leni Bertrams</w:t>
      </w:r>
      <w:r w:rsidRPr="00F109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die Tochter des </w:t>
      </w:r>
      <w:r w:rsidRPr="00F109F9">
        <w:rPr>
          <w:rFonts w:ascii="Arial" w:hAnsi="Arial" w:cs="Arial"/>
          <w:b/>
          <w:color w:val="0000FF"/>
          <w:sz w:val="24"/>
          <w:szCs w:val="24"/>
        </w:rPr>
        <w:t>Waldbröler</w:t>
      </w:r>
      <w:r w:rsidRPr="00F109F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Unternehmers Emil Bertrams</w:t>
      </w:r>
    </w:p>
    <w:p w14:paraId="0708665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B7A9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9C76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43D4C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76D84">
        <w:rPr>
          <w:rFonts w:ascii="Arial" w:hAnsi="Arial" w:cs="Arial"/>
          <w:b/>
          <w:bCs/>
          <w:sz w:val="48"/>
          <w:szCs w:val="48"/>
        </w:rPr>
        <w:t>Lisette Bertrams</w:t>
      </w:r>
    </w:p>
    <w:p w14:paraId="58C055E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BD80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Lisette Schumacher</w:t>
      </w:r>
    </w:p>
    <w:p w14:paraId="0C8B7A5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Mai 1923</w:t>
      </w:r>
    </w:p>
    <w:p w14:paraId="5DE0D709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64B0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97F26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D84">
        <w:rPr>
          <w:rFonts w:ascii="Arial" w:hAnsi="Arial" w:cs="Arial"/>
          <w:b/>
          <w:bCs/>
          <w:sz w:val="32"/>
          <w:szCs w:val="32"/>
        </w:rPr>
        <w:t>1.Mai 1923</w:t>
      </w:r>
    </w:p>
    <w:p w14:paraId="46AF975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DC9D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Heute entschlief sanft nach einem arbeitsreichen Leben unsere geliebte Mutter,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844D96E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A76D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Lisette Bertrams</w:t>
      </w:r>
      <w:r w:rsidRPr="00A76D84">
        <w:rPr>
          <w:rFonts w:ascii="Arial" w:hAnsi="Arial" w:cs="Arial"/>
          <w:i/>
          <w:iCs/>
          <w:sz w:val="24"/>
          <w:szCs w:val="24"/>
        </w:rPr>
        <w:t>, geborene Schumacher</w:t>
      </w:r>
    </w:p>
    <w:p w14:paraId="24561DC4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C0A2A6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im 89. Jahre ihres Lebens</w:t>
      </w:r>
    </w:p>
    <w:p w14:paraId="772C87DA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64B65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Waldbröl, den 1. Mai 1923</w:t>
      </w:r>
    </w:p>
    <w:p w14:paraId="6CB3590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76A66D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Namens der trauernden Hinterbliebenen</w:t>
      </w:r>
    </w:p>
    <w:p w14:paraId="07F71641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Rudolf Bertrams und Frau Emilie Bertrams, geborene Jacobs</w:t>
      </w:r>
    </w:p>
    <w:p w14:paraId="2D1D632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28B9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1FC5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98ECF" w14:textId="77777777" w:rsidR="00F94202" w:rsidRPr="00F109F9" w:rsidRDefault="00F94202" w:rsidP="00F94202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Lieschen</w:t>
      </w:r>
      <w:r w:rsidRPr="00F109F9">
        <w:rPr>
          <w:rFonts w:ascii="Arial" w:hAnsi="Arial" w:cs="Arial"/>
          <w:b/>
          <w:sz w:val="48"/>
          <w:szCs w:val="24"/>
        </w:rPr>
        <w:t xml:space="preserve"> Bertrams</w:t>
      </w:r>
    </w:p>
    <w:p w14:paraId="45887DC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F232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Lieschen Ehrenstein </w:t>
      </w:r>
    </w:p>
    <w:p w14:paraId="170538F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65FC8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5500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C3B51" w14:textId="77777777" w:rsidR="00F94202" w:rsidRPr="00863131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3131">
        <w:rPr>
          <w:rFonts w:ascii="Arial" w:hAnsi="Arial" w:cs="Arial"/>
          <w:b/>
          <w:bCs/>
          <w:sz w:val="32"/>
          <w:szCs w:val="32"/>
        </w:rPr>
        <w:t>7. September 1923</w:t>
      </w:r>
    </w:p>
    <w:p w14:paraId="5BEC684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9E53B" w14:textId="77777777" w:rsidR="00F94202" w:rsidRPr="00863131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3131">
        <w:rPr>
          <w:rFonts w:ascii="Arial" w:hAnsi="Arial" w:cs="Arial"/>
          <w:i/>
          <w:iCs/>
          <w:sz w:val="24"/>
          <w:szCs w:val="24"/>
        </w:rPr>
        <w:t xml:space="preserve">Ihre Vermählung geben bekannt. Herr Emil Bertrams, wohnhaft in Waldbröl und Frau </w:t>
      </w:r>
      <w:r w:rsidRPr="008631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Lieschen Bertrams</w:t>
      </w:r>
      <w:r w:rsidRPr="00863131">
        <w:rPr>
          <w:rFonts w:ascii="Arial" w:hAnsi="Arial" w:cs="Arial"/>
          <w:i/>
          <w:iCs/>
          <w:sz w:val="24"/>
          <w:szCs w:val="24"/>
        </w:rPr>
        <w:t xml:space="preserve">, geborene Ehrenstein, wohnhaft in </w:t>
      </w:r>
      <w:r w:rsidRPr="0086313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Kalkberg</w:t>
      </w:r>
    </w:p>
    <w:p w14:paraId="548BD60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FDE2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1B77A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A45EA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Margarete</w:t>
      </w:r>
      <w:r w:rsidRPr="007238DB">
        <w:rPr>
          <w:rFonts w:ascii="Arial" w:hAnsi="Arial" w:cs="Arial"/>
          <w:b/>
          <w:bCs/>
          <w:sz w:val="48"/>
          <w:szCs w:val="48"/>
        </w:rPr>
        <w:t xml:space="preserve"> Bertrams</w:t>
      </w:r>
    </w:p>
    <w:p w14:paraId="31E912C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21E0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C5F1AA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D4F6C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BF90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E2997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38DB">
        <w:rPr>
          <w:rFonts w:ascii="Arial" w:hAnsi="Arial" w:cs="Arial"/>
          <w:b/>
          <w:bCs/>
          <w:sz w:val="32"/>
          <w:szCs w:val="32"/>
        </w:rPr>
        <w:t>24. März 1923</w:t>
      </w:r>
    </w:p>
    <w:p w14:paraId="716E2C5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8F9EE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8DB">
        <w:rPr>
          <w:rFonts w:ascii="Arial" w:hAnsi="Arial" w:cs="Arial"/>
          <w:i/>
          <w:iCs/>
          <w:sz w:val="24"/>
          <w:szCs w:val="24"/>
        </w:rPr>
        <w:t xml:space="preserve">Die Verlobung ihrer einzigen Tochter, Fräulein </w:t>
      </w:r>
      <w:r w:rsidRPr="007238D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Margarete Bertrams</w:t>
      </w:r>
      <w:r w:rsidRPr="007238D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238DB">
        <w:rPr>
          <w:rFonts w:ascii="Arial" w:hAnsi="Arial" w:cs="Arial"/>
          <w:i/>
          <w:iCs/>
          <w:sz w:val="24"/>
          <w:szCs w:val="24"/>
        </w:rPr>
        <w:t>mit dem Kaufmann Herrn Eduard Reitmeister beehren sich anzuzeigen.</w:t>
      </w:r>
    </w:p>
    <w:p w14:paraId="2F88D988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0E077B" w14:textId="77777777" w:rsidR="00F94202" w:rsidRPr="007238DB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8DB">
        <w:rPr>
          <w:rFonts w:ascii="Arial" w:hAnsi="Arial" w:cs="Arial"/>
          <w:i/>
          <w:iCs/>
          <w:sz w:val="24"/>
          <w:szCs w:val="24"/>
        </w:rPr>
        <w:t xml:space="preserve">Karl Bertrams und Frau Emma Bertrams, geborene Schumacher – </w:t>
      </w:r>
      <w:r w:rsidRPr="007238D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7238D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238DB">
        <w:rPr>
          <w:rFonts w:ascii="Arial" w:hAnsi="Arial" w:cs="Arial"/>
          <w:i/>
          <w:iCs/>
          <w:sz w:val="24"/>
          <w:szCs w:val="24"/>
        </w:rPr>
        <w:t>im März 1923</w:t>
      </w:r>
    </w:p>
    <w:p w14:paraId="2541C1B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06C2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11D1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67CF6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</w:t>
      </w:r>
      <w:r w:rsidRPr="00A76D84">
        <w:rPr>
          <w:rFonts w:ascii="Arial" w:hAnsi="Arial" w:cs="Arial"/>
          <w:b/>
          <w:bCs/>
          <w:sz w:val="48"/>
          <w:szCs w:val="48"/>
        </w:rPr>
        <w:t xml:space="preserve"> Bertrams</w:t>
      </w:r>
    </w:p>
    <w:p w14:paraId="2164AF4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4FC5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70EB9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0A1DB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237D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413F6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D84">
        <w:rPr>
          <w:rFonts w:ascii="Arial" w:hAnsi="Arial" w:cs="Arial"/>
          <w:b/>
          <w:bCs/>
          <w:sz w:val="32"/>
          <w:szCs w:val="32"/>
        </w:rPr>
        <w:t>1.Mai 1923</w:t>
      </w:r>
    </w:p>
    <w:p w14:paraId="103E7F5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7DE3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Heute entschlief sanft nach einem arbeitsreichen Leben unsere geliebte Mutter,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B047A88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76D84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Lisette Bertrams, geborene Schumacher</w:t>
      </w:r>
    </w:p>
    <w:p w14:paraId="25DDA719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602EF1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im 89. Jahre ihres Lebens</w:t>
      </w:r>
    </w:p>
    <w:p w14:paraId="5BF5AA9E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9F4BC8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Waldbröl, den 1. Mai 1923</w:t>
      </w:r>
    </w:p>
    <w:p w14:paraId="4C2B366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D4270D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Namens der trauernden Hinterbliebenen</w:t>
      </w:r>
    </w:p>
    <w:p w14:paraId="55EAF8AF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lastRenderedPageBreak/>
        <w:t>Rudolf Bertrams</w:t>
      </w:r>
      <w:r w:rsidRPr="00A76D8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und Frau Emilie Bertrams, geborene Jacobs</w:t>
      </w:r>
    </w:p>
    <w:p w14:paraId="32533F0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6714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54475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FF9CB" w14:textId="77777777" w:rsidR="00F94202" w:rsidRPr="002165E5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165E5">
        <w:rPr>
          <w:rFonts w:ascii="Arial" w:hAnsi="Arial" w:cs="Arial"/>
          <w:b/>
          <w:bCs/>
          <w:sz w:val="48"/>
          <w:szCs w:val="48"/>
        </w:rPr>
        <w:t>Walter Bertrams</w:t>
      </w:r>
    </w:p>
    <w:p w14:paraId="078ED0E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F177B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89EDF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79D6D9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34015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3935C" w14:textId="77777777" w:rsidR="00F94202" w:rsidRPr="002165E5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65E5">
        <w:rPr>
          <w:rFonts w:ascii="Arial" w:hAnsi="Arial" w:cs="Arial"/>
          <w:b/>
          <w:bCs/>
          <w:sz w:val="32"/>
          <w:szCs w:val="32"/>
        </w:rPr>
        <w:t>10. Mai 1936</w:t>
      </w:r>
    </w:p>
    <w:p w14:paraId="66D911D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DD0F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Drogist </w:t>
      </w:r>
      <w:r w:rsidRPr="002165E5">
        <w:rPr>
          <w:rFonts w:ascii="Arial" w:hAnsi="Arial" w:cs="Arial"/>
          <w:b/>
          <w:bCs/>
          <w:color w:val="FF0000"/>
          <w:sz w:val="24"/>
          <w:szCs w:val="24"/>
        </w:rPr>
        <w:t>Walter Bertrams</w:t>
      </w:r>
      <w:r w:rsidRPr="002165E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2165E5">
        <w:rPr>
          <w:rFonts w:ascii="Arial" w:hAnsi="Arial" w:cs="Arial"/>
          <w:b/>
          <w:bCs/>
          <w:color w:val="0000FF"/>
          <w:sz w:val="24"/>
          <w:szCs w:val="24"/>
        </w:rPr>
        <w:t>Waldbröl, Adolf-Hitler-Straße 20</w:t>
      </w:r>
      <w:r w:rsidRPr="002165E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Drogerie</w:t>
      </w:r>
    </w:p>
    <w:p w14:paraId="4B95D970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36B6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B9CAB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Oktober 1949</w:t>
      </w:r>
    </w:p>
    <w:p w14:paraId="04B60E96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A4863" w14:textId="77777777" w:rsidR="00F94202" w:rsidRPr="009C76FA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76FA">
        <w:rPr>
          <w:rFonts w:ascii="Arial" w:hAnsi="Arial" w:cs="Arial"/>
          <w:i/>
          <w:iCs/>
          <w:sz w:val="24"/>
          <w:szCs w:val="24"/>
        </w:rPr>
        <w:t xml:space="preserve">Reiche Auswahl an Leibbinden, </w:t>
      </w:r>
      <w:proofErr w:type="spellStart"/>
      <w:r w:rsidRPr="009C76FA">
        <w:rPr>
          <w:rFonts w:ascii="Arial" w:hAnsi="Arial" w:cs="Arial"/>
          <w:i/>
          <w:iCs/>
          <w:sz w:val="24"/>
          <w:szCs w:val="24"/>
        </w:rPr>
        <w:t>Corselets</w:t>
      </w:r>
      <w:proofErr w:type="spellEnd"/>
      <w:r w:rsidRPr="009C76FA">
        <w:rPr>
          <w:rFonts w:ascii="Arial" w:hAnsi="Arial" w:cs="Arial"/>
          <w:i/>
          <w:iCs/>
          <w:sz w:val="24"/>
          <w:szCs w:val="24"/>
        </w:rPr>
        <w:t>, Hüfthaltern, Büstenhaltern</w:t>
      </w:r>
    </w:p>
    <w:p w14:paraId="3D97EB23" w14:textId="77777777" w:rsidR="00F94202" w:rsidRPr="009C76FA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76FA">
        <w:rPr>
          <w:rFonts w:ascii="Arial" w:hAnsi="Arial" w:cs="Arial"/>
          <w:i/>
          <w:iCs/>
          <w:sz w:val="24"/>
          <w:szCs w:val="24"/>
        </w:rPr>
        <w:t>Spezial-Korsett-Abteilung, Belieferung aller Krankenkassen</w:t>
      </w:r>
    </w:p>
    <w:p w14:paraId="08246A25" w14:textId="77777777" w:rsidR="00F94202" w:rsidRPr="009C76FA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76FA">
        <w:rPr>
          <w:rFonts w:ascii="Arial" w:hAnsi="Arial" w:cs="Arial"/>
          <w:i/>
          <w:iCs/>
          <w:sz w:val="24"/>
          <w:szCs w:val="24"/>
        </w:rPr>
        <w:t xml:space="preserve">Drogerie </w:t>
      </w:r>
      <w:r w:rsidRPr="009C76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Bertrams</w:t>
      </w:r>
      <w:r w:rsidRPr="009C76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C76FA">
        <w:rPr>
          <w:rFonts w:ascii="Arial" w:hAnsi="Arial" w:cs="Arial"/>
          <w:i/>
          <w:iCs/>
          <w:sz w:val="24"/>
          <w:szCs w:val="24"/>
        </w:rPr>
        <w:t xml:space="preserve">- </w:t>
      </w:r>
      <w:r w:rsidRPr="009C76F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bookmarkEnd w:id="0"/>
    <w:p w14:paraId="7808CB67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036F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86D3A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A76D84">
        <w:rPr>
          <w:rFonts w:ascii="Arial" w:hAnsi="Arial" w:cs="Arial"/>
          <w:b/>
          <w:bCs/>
          <w:sz w:val="48"/>
          <w:szCs w:val="48"/>
        </w:rPr>
        <w:t xml:space="preserve"> Bertrams</w:t>
      </w:r>
    </w:p>
    <w:p w14:paraId="58833451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AF6F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6259D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1E938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F9CBC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C8C39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D84">
        <w:rPr>
          <w:rFonts w:ascii="Arial" w:hAnsi="Arial" w:cs="Arial"/>
          <w:b/>
          <w:bCs/>
          <w:sz w:val="32"/>
          <w:szCs w:val="32"/>
        </w:rPr>
        <w:t>1.Mai 1923</w:t>
      </w:r>
    </w:p>
    <w:p w14:paraId="7C9C3BD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FF4A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Heute entschlief sanft nach einem arbeitsreichen Leben unsere geliebte Mutter,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94A87C2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76D84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Lisette Bertrams, geborene Schumacher</w:t>
      </w:r>
    </w:p>
    <w:p w14:paraId="4B47016E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0EBEA3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im 89. Jahre ihres Lebens</w:t>
      </w:r>
    </w:p>
    <w:p w14:paraId="16B45FB7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C8A38F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D84">
        <w:rPr>
          <w:rFonts w:ascii="Arial" w:hAnsi="Arial" w:cs="Arial"/>
          <w:i/>
          <w:iCs/>
          <w:sz w:val="24"/>
          <w:szCs w:val="24"/>
        </w:rPr>
        <w:t>Waldbröl, den 1. Mai 1923</w:t>
      </w:r>
    </w:p>
    <w:p w14:paraId="4C3761A4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A9AF5E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Namens der trauernden Hinterbliebenen</w:t>
      </w:r>
    </w:p>
    <w:p w14:paraId="1FB95402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Rudolf Bertrams und Frau Emilie Bertrams, geborene Jacobs</w:t>
      </w:r>
    </w:p>
    <w:p w14:paraId="23D8A6AC" w14:textId="77777777" w:rsidR="00F94202" w:rsidRPr="00A76D84" w:rsidRDefault="00F94202" w:rsidP="00F94202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A76D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Bertrams</w:t>
      </w:r>
    </w:p>
    <w:p w14:paraId="497ED513" w14:textId="77777777" w:rsidR="00F94202" w:rsidRDefault="00F94202" w:rsidP="00F942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27C4A" w14:textId="77777777" w:rsidR="00D60B55" w:rsidRPr="00F94202" w:rsidRDefault="00D60B55" w:rsidP="00F94202"/>
    <w:sectPr w:rsidR="00D60B55" w:rsidRPr="00F94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55"/>
    <w:rsid w:val="00A61AA4"/>
    <w:rsid w:val="00D60B55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C70C"/>
  <w15:chartTrackingRefBased/>
  <w15:docId w15:val="{3130A937-D1B7-455D-8D03-3F3BB52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2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4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2023-02-24T16:38:00Z</dcterms:created>
  <dcterms:modified xsi:type="dcterms:W3CDTF">2023-05-05T17:17:00Z</dcterms:modified>
</cp:coreProperties>
</file>