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CF1FD" w14:textId="77777777" w:rsidR="00E47266" w:rsidRDefault="00E47266" w:rsidP="00E472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EC3B9E" w14:textId="77777777" w:rsidR="00E47266" w:rsidRPr="009F7C1E" w:rsidRDefault="00E47266" w:rsidP="00E47266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9F7C1E">
        <w:rPr>
          <w:rFonts w:ascii="Arial" w:hAnsi="Arial" w:cs="Arial"/>
          <w:b/>
          <w:bCs/>
          <w:sz w:val="72"/>
          <w:szCs w:val="72"/>
        </w:rPr>
        <w:t>-Bey</w:t>
      </w:r>
      <w:r>
        <w:rPr>
          <w:rFonts w:ascii="Arial" w:hAnsi="Arial" w:cs="Arial"/>
          <w:b/>
          <w:bCs/>
          <w:sz w:val="72"/>
          <w:szCs w:val="72"/>
        </w:rPr>
        <w:t>er</w:t>
      </w:r>
      <w:r w:rsidRPr="009F7C1E">
        <w:rPr>
          <w:rFonts w:ascii="Arial" w:hAnsi="Arial" w:cs="Arial"/>
          <w:b/>
          <w:bCs/>
          <w:sz w:val="72"/>
          <w:szCs w:val="72"/>
        </w:rPr>
        <w:t>-</w:t>
      </w:r>
    </w:p>
    <w:p w14:paraId="0EB80BE5" w14:textId="77777777" w:rsidR="00E47266" w:rsidRDefault="00E47266" w:rsidP="00E472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AD0E75" w14:textId="77777777" w:rsidR="00E47266" w:rsidRDefault="00E47266" w:rsidP="00E472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10762C" w14:textId="77777777" w:rsidR="00E47266" w:rsidRDefault="00E47266" w:rsidP="00E47266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bookmarkStart w:id="0" w:name="_Hlk164004679"/>
    </w:p>
    <w:p w14:paraId="61923D64" w14:textId="77777777" w:rsidR="00E47266" w:rsidRPr="00175656" w:rsidRDefault="00E47266" w:rsidP="00E47266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>
        <w:rPr>
          <w:rFonts w:ascii="Arial" w:hAnsi="Arial" w:cs="Arial"/>
          <w:b/>
          <w:bCs/>
          <w:color w:val="000000" w:themeColor="text1"/>
          <w:sz w:val="48"/>
          <w:szCs w:val="48"/>
        </w:rPr>
        <w:t>Albert Beyer</w:t>
      </w:r>
    </w:p>
    <w:p w14:paraId="424A0323" w14:textId="77777777" w:rsidR="00E47266" w:rsidRDefault="00E47266" w:rsidP="00E47266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C673F71" w14:textId="77777777" w:rsidR="00E47266" w:rsidRDefault="00E47266" w:rsidP="00E47266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6. September 1887</w:t>
      </w:r>
    </w:p>
    <w:p w14:paraId="0FF990D8" w14:textId="77777777" w:rsidR="00E47266" w:rsidRDefault="00E47266" w:rsidP="00E47266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gestorben am (unbekannt)</w:t>
      </w:r>
    </w:p>
    <w:p w14:paraId="74366A2F" w14:textId="77777777" w:rsidR="00E47266" w:rsidRDefault="00E47266" w:rsidP="00E47266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694845C" w14:textId="77777777" w:rsidR="00E47266" w:rsidRDefault="00E47266" w:rsidP="00E47266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AA69DDA" w14:textId="77777777" w:rsidR="00E47266" w:rsidRPr="00175656" w:rsidRDefault="00E47266" w:rsidP="00E47266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175656">
        <w:rPr>
          <w:rFonts w:ascii="Arial" w:hAnsi="Arial" w:cs="Arial"/>
          <w:b/>
          <w:bCs/>
          <w:color w:val="000000" w:themeColor="text1"/>
          <w:sz w:val="32"/>
          <w:szCs w:val="32"/>
        </w:rPr>
        <w:t>6. September 1960</w:t>
      </w:r>
    </w:p>
    <w:p w14:paraId="1502ABA2" w14:textId="77777777" w:rsidR="00E47266" w:rsidRDefault="00E47266" w:rsidP="00E47266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27F2DDC" w14:textId="77777777" w:rsidR="00E47266" w:rsidRDefault="00E47266" w:rsidP="00E47266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Herr </w:t>
      </w:r>
      <w:r>
        <w:rPr>
          <w:rFonts w:ascii="Arial" w:hAnsi="Arial" w:cs="Arial"/>
          <w:b/>
          <w:bCs/>
          <w:color w:val="FF0000"/>
          <w:sz w:val="24"/>
          <w:szCs w:val="24"/>
        </w:rPr>
        <w:t>Albert Beyer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wohnhaft in </w:t>
      </w:r>
      <w:r>
        <w:rPr>
          <w:rFonts w:ascii="Arial" w:hAnsi="Arial" w:cs="Arial"/>
          <w:b/>
          <w:bCs/>
          <w:color w:val="0000FF"/>
          <w:sz w:val="24"/>
          <w:szCs w:val="24"/>
        </w:rPr>
        <w:t xml:space="preserve">Bergneustadt, Am </w:t>
      </w:r>
      <w:proofErr w:type="spellStart"/>
      <w:r>
        <w:rPr>
          <w:rFonts w:ascii="Arial" w:hAnsi="Arial" w:cs="Arial"/>
          <w:b/>
          <w:bCs/>
          <w:color w:val="0000FF"/>
          <w:sz w:val="24"/>
          <w:szCs w:val="24"/>
        </w:rPr>
        <w:t>Klitgen</w:t>
      </w:r>
      <w:proofErr w:type="spellEnd"/>
      <w:r>
        <w:rPr>
          <w:rFonts w:ascii="Arial" w:hAnsi="Arial" w:cs="Arial"/>
          <w:b/>
          <w:bCs/>
          <w:color w:val="0000FF"/>
          <w:sz w:val="24"/>
          <w:szCs w:val="24"/>
        </w:rPr>
        <w:t xml:space="preserve"> 14</w:t>
      </w:r>
      <w:r>
        <w:rPr>
          <w:rFonts w:ascii="Arial" w:hAnsi="Arial" w:cs="Arial"/>
          <w:color w:val="000000" w:themeColor="text1"/>
          <w:sz w:val="24"/>
          <w:szCs w:val="24"/>
        </w:rPr>
        <w:t>, feierte am heutigen Dienstag seinen 73. Geburtstag</w:t>
      </w:r>
    </w:p>
    <w:p w14:paraId="040F19C2" w14:textId="77777777" w:rsidR="00E47266" w:rsidRDefault="00E47266" w:rsidP="00E47266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[laut der „Oberbergischen Volkszeitung“ v. 6.9.1960]</w:t>
      </w:r>
    </w:p>
    <w:p w14:paraId="525BC9DE" w14:textId="77777777" w:rsidR="00E47266" w:rsidRDefault="00E47266" w:rsidP="00E472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0"/>
    <w:p w14:paraId="265C31CD" w14:textId="77777777" w:rsidR="00E47266" w:rsidRDefault="00E47266" w:rsidP="00E472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EF4B62" w14:textId="77777777" w:rsidR="00E47266" w:rsidRDefault="00E47266" w:rsidP="00E472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2BB423" w14:textId="77777777" w:rsidR="00E47266" w:rsidRPr="006061AE" w:rsidRDefault="00E47266" w:rsidP="00E4726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6061AE">
        <w:rPr>
          <w:rFonts w:ascii="Arial" w:hAnsi="Arial" w:cs="Arial"/>
          <w:b/>
          <w:bCs/>
          <w:sz w:val="48"/>
          <w:szCs w:val="48"/>
        </w:rPr>
        <w:t>Christoph Beyer</w:t>
      </w:r>
    </w:p>
    <w:p w14:paraId="23AA6BC6" w14:textId="77777777" w:rsidR="00E47266" w:rsidRDefault="00E47266" w:rsidP="00E472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F5423A" w14:textId="77777777" w:rsidR="00E47266" w:rsidRDefault="00E47266" w:rsidP="00E472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AFA86DB" w14:textId="77777777" w:rsidR="00E47266" w:rsidRDefault="00E47266" w:rsidP="00E472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146CF5" w14:textId="77777777" w:rsidR="00E47266" w:rsidRPr="00947828" w:rsidRDefault="00E47266" w:rsidP="00E47266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32A4ADF9" w14:textId="77777777" w:rsidR="00E47266" w:rsidRPr="00947828" w:rsidRDefault="00E47266" w:rsidP="00E47266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de-DE"/>
        </w:rPr>
      </w:pPr>
      <w:r w:rsidRPr="00947828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de-DE"/>
        </w:rPr>
        <w:t>2.</w:t>
      </w:r>
      <w:r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de-DE"/>
        </w:rPr>
        <w:t xml:space="preserve"> </w:t>
      </w:r>
      <w:r w:rsidRPr="00947828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de-DE"/>
        </w:rPr>
        <w:t>April 2023</w:t>
      </w:r>
    </w:p>
    <w:p w14:paraId="72B3016C" w14:textId="77777777" w:rsidR="00E47266" w:rsidRPr="00947828" w:rsidRDefault="00E47266" w:rsidP="00E47266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584A6F83" w14:textId="77777777" w:rsidR="00E47266" w:rsidRDefault="00E47266" w:rsidP="00E47266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947828">
        <w:rPr>
          <w:rFonts w:ascii="Arial" w:hAnsi="Arial" w:cs="Arial"/>
          <w:color w:val="000000" w:themeColor="text1"/>
          <w:sz w:val="24"/>
          <w:szCs w:val="24"/>
        </w:rPr>
        <w:t xml:space="preserve">Der </w:t>
      </w:r>
      <w:r w:rsidRPr="00947828">
        <w:rPr>
          <w:rFonts w:ascii="Arial" w:hAnsi="Arial" w:cs="Arial"/>
          <w:b/>
          <w:bCs/>
          <w:color w:val="0000FF"/>
          <w:sz w:val="24"/>
          <w:szCs w:val="24"/>
        </w:rPr>
        <w:t>TV Rodt-Müllenbach</w:t>
      </w:r>
      <w:r w:rsidRPr="00947828">
        <w:rPr>
          <w:rFonts w:ascii="Arial" w:hAnsi="Arial" w:cs="Arial"/>
          <w:color w:val="000000" w:themeColor="text1"/>
          <w:sz w:val="24"/>
          <w:szCs w:val="24"/>
        </w:rPr>
        <w:t xml:space="preserve"> führte kürzlich seine Jahreshauptversammlung durch.</w:t>
      </w:r>
    </w:p>
    <w:p w14:paraId="3AA4E85B" w14:textId="77777777" w:rsidR="00E47266" w:rsidRPr="00947828" w:rsidRDefault="00E47266" w:rsidP="00E47266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[…]</w:t>
      </w:r>
    </w:p>
    <w:p w14:paraId="6372B6E2" w14:textId="77777777" w:rsidR="00E47266" w:rsidRDefault="00E47266" w:rsidP="00E47266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47828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Tim Bubenzer, Mitglied des geschäftsführenden Vorstands des Kreissportbundes Oberberg (KSB), zeichnete </w:t>
      </w:r>
      <w:r w:rsidRPr="006061AE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Christoph Beyer</w:t>
      </w:r>
      <w:r w:rsidRPr="006061A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</w:t>
      </w:r>
      <w:r w:rsidRPr="00947828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für die jahrzehntelange Führung der Volleyball-Abteilung und die aktive Mitarbeit im Vorstand mit der goldenen Ehrennadel aus. </w:t>
      </w:r>
    </w:p>
    <w:p w14:paraId="42DEF569" w14:textId="77777777" w:rsidR="00E47266" w:rsidRDefault="00E47266" w:rsidP="00E47266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47828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Sabine Arendt und Alexander </w:t>
      </w:r>
      <w:proofErr w:type="spellStart"/>
      <w:r w:rsidRPr="00947828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Weiss</w:t>
      </w:r>
      <w:proofErr w:type="spellEnd"/>
      <w:r w:rsidRPr="00947828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erhielten für ihre außerordentlichen Verdienste um das Vereinswohl eine Anerkennung des Vorstands. </w:t>
      </w:r>
    </w:p>
    <w:p w14:paraId="7E7999E7" w14:textId="77777777" w:rsidR="00E47266" w:rsidRPr="00947828" w:rsidRDefault="00E47266" w:rsidP="00E47266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47828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Darüber hinaus wurden 40 Jubilare geehrt, darunter Wolfgang Hoppe für 70-jährige Vereinszugehörigkeit.</w:t>
      </w:r>
    </w:p>
    <w:p w14:paraId="1A122E2D" w14:textId="77777777" w:rsidR="00E47266" w:rsidRPr="00947828" w:rsidRDefault="00E47266" w:rsidP="00E47266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[…]</w:t>
      </w:r>
    </w:p>
    <w:p w14:paraId="4682468B" w14:textId="77777777" w:rsidR="00E47266" w:rsidRPr="00947828" w:rsidRDefault="00E47266" w:rsidP="00E47266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47828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Bei den Vorstandswahlen gab es keine Überraschung. Der Ältestenrat um Sprecher Wolfgang </w:t>
      </w:r>
      <w:proofErr w:type="spellStart"/>
      <w:r w:rsidRPr="00947828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Gaudich</w:t>
      </w:r>
      <w:proofErr w:type="spellEnd"/>
      <w:r w:rsidRPr="00947828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bleibt personelle unverändert.</w:t>
      </w:r>
    </w:p>
    <w:p w14:paraId="0ED9264E" w14:textId="77777777" w:rsidR="00E47266" w:rsidRPr="00947828" w:rsidRDefault="00E47266" w:rsidP="00E47266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[…]</w:t>
      </w:r>
    </w:p>
    <w:p w14:paraId="3B9F2FB7" w14:textId="77777777" w:rsidR="00E47266" w:rsidRPr="00947828" w:rsidRDefault="00E47266" w:rsidP="00E47266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- </w:t>
      </w:r>
      <w:r w:rsidRPr="00947828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Vorsitzender: Carsten </w:t>
      </w:r>
      <w:proofErr w:type="spellStart"/>
      <w:r w:rsidRPr="00947828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Daase</w:t>
      </w:r>
      <w:proofErr w:type="spellEnd"/>
    </w:p>
    <w:p w14:paraId="64F64DDB" w14:textId="77777777" w:rsidR="00E47266" w:rsidRPr="00947828" w:rsidRDefault="00E47266" w:rsidP="00E47266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- </w:t>
      </w:r>
      <w:r w:rsidRPr="00947828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Stellvertretende Geschäftsführerin: Claudia Kind</w:t>
      </w:r>
    </w:p>
    <w:p w14:paraId="5815A43F" w14:textId="77777777" w:rsidR="00E47266" w:rsidRPr="00947828" w:rsidRDefault="00E47266" w:rsidP="00E47266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- </w:t>
      </w:r>
      <w:r w:rsidRPr="00947828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Kassiererin: Sandra Hammer</w:t>
      </w:r>
    </w:p>
    <w:p w14:paraId="514AEEFC" w14:textId="77777777" w:rsidR="00E47266" w:rsidRPr="00947828" w:rsidRDefault="00E47266" w:rsidP="00E47266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- </w:t>
      </w:r>
      <w:r w:rsidRPr="00947828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Abteilungsleiter Volleyball: Christoph Beyer</w:t>
      </w:r>
    </w:p>
    <w:p w14:paraId="42BF1B2E" w14:textId="77777777" w:rsidR="00E47266" w:rsidRPr="00947828" w:rsidRDefault="00E47266" w:rsidP="00E47266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- </w:t>
      </w:r>
      <w:r w:rsidRPr="00947828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Abteilungsleiterin Turnen: Claudia Montag</w:t>
      </w:r>
    </w:p>
    <w:p w14:paraId="38828130" w14:textId="77777777" w:rsidR="00E47266" w:rsidRPr="00947828" w:rsidRDefault="00E47266" w:rsidP="00E47266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- </w:t>
      </w:r>
      <w:r w:rsidRPr="00947828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Jugendwartin: Franziska Wirth</w:t>
      </w:r>
    </w:p>
    <w:p w14:paraId="01A2E13D" w14:textId="77777777" w:rsidR="00E47266" w:rsidRPr="00947828" w:rsidRDefault="00E47266" w:rsidP="00E47266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- </w:t>
      </w:r>
      <w:r w:rsidRPr="00947828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Hallen-/Platzwart: Klaus Kuss</w:t>
      </w:r>
    </w:p>
    <w:p w14:paraId="60A7899F" w14:textId="77777777" w:rsidR="00E47266" w:rsidRPr="00947828" w:rsidRDefault="00E47266" w:rsidP="00E47266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lastRenderedPageBreak/>
        <w:t xml:space="preserve">- </w:t>
      </w:r>
      <w:r w:rsidRPr="00947828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Sozialwart: Ralf Meyer</w:t>
      </w:r>
    </w:p>
    <w:p w14:paraId="165775E7" w14:textId="77777777" w:rsidR="00E47266" w:rsidRDefault="00E47266" w:rsidP="00E47266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3452D564" w14:textId="77777777" w:rsidR="00E47266" w:rsidRDefault="00E47266" w:rsidP="00E472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D13930" w14:textId="77777777" w:rsidR="00E47266" w:rsidRDefault="00E47266" w:rsidP="00E472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8BDACD" w14:textId="77777777" w:rsidR="00E47266" w:rsidRPr="008B18B0" w:rsidRDefault="00E47266" w:rsidP="00E4726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G. Beyer</w:t>
      </w:r>
    </w:p>
    <w:p w14:paraId="3955C7AF" w14:textId="77777777" w:rsidR="00E47266" w:rsidRDefault="00E47266" w:rsidP="00E472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DA5CEB" w14:textId="77777777" w:rsidR="00E47266" w:rsidRDefault="00E47266" w:rsidP="00E472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62B5CC5" w14:textId="77777777" w:rsidR="00E47266" w:rsidRDefault="00E47266" w:rsidP="00E472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892AA4A" w14:textId="77777777" w:rsidR="00E47266" w:rsidRDefault="00E47266" w:rsidP="00E472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9B9F9D" w14:textId="77777777" w:rsidR="00E47266" w:rsidRDefault="00E47266" w:rsidP="00E472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4735DB" w14:textId="77777777" w:rsidR="00E47266" w:rsidRPr="00FE7600" w:rsidRDefault="00E47266" w:rsidP="00E4726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E7600">
        <w:rPr>
          <w:rFonts w:ascii="Arial" w:hAnsi="Arial" w:cs="Arial"/>
          <w:b/>
          <w:bCs/>
          <w:sz w:val="32"/>
          <w:szCs w:val="32"/>
        </w:rPr>
        <w:t>1911</w:t>
      </w:r>
    </w:p>
    <w:p w14:paraId="54E9FB02" w14:textId="77777777" w:rsidR="00E47266" w:rsidRDefault="00E47266" w:rsidP="00E472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4F5D82" w14:textId="77777777" w:rsidR="00E47266" w:rsidRPr="00FE7600" w:rsidRDefault="00E47266" w:rsidP="00E4726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E7600">
        <w:rPr>
          <w:rFonts w:ascii="Arial" w:hAnsi="Arial" w:cs="Arial"/>
          <w:i/>
          <w:iCs/>
          <w:sz w:val="24"/>
          <w:szCs w:val="24"/>
        </w:rPr>
        <w:t xml:space="preserve">Übersicht der Verwaltungsbehörden der </w:t>
      </w:r>
      <w:r w:rsidRPr="00FE7600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Kreisstadt Gummersbach</w:t>
      </w:r>
    </w:p>
    <w:p w14:paraId="12C31FA4" w14:textId="77777777" w:rsidR="00E47266" w:rsidRDefault="00E47266" w:rsidP="00E472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62A1A121" w14:textId="77777777" w:rsidR="00E47266" w:rsidRPr="00C537BA" w:rsidRDefault="00E47266" w:rsidP="00E4726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C537BA">
        <w:rPr>
          <w:rFonts w:ascii="Arial" w:hAnsi="Arial" w:cs="Arial"/>
          <w:i/>
          <w:sz w:val="24"/>
          <w:szCs w:val="24"/>
        </w:rPr>
        <w:t>Einwohner der Stadt Gummersbach</w:t>
      </w:r>
    </w:p>
    <w:p w14:paraId="6DAF64EC" w14:textId="77777777" w:rsidR="00E47266" w:rsidRPr="00C537BA" w:rsidRDefault="00E47266" w:rsidP="00E4726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C537BA">
        <w:rPr>
          <w:rFonts w:ascii="Arial" w:hAnsi="Arial" w:cs="Arial"/>
          <w:i/>
          <w:sz w:val="24"/>
          <w:szCs w:val="24"/>
        </w:rPr>
        <w:t xml:space="preserve">- </w:t>
      </w:r>
      <w:r>
        <w:rPr>
          <w:rFonts w:ascii="Arial" w:hAnsi="Arial" w:cs="Arial"/>
          <w:b/>
          <w:bCs/>
          <w:i/>
          <w:color w:val="FF0000"/>
          <w:sz w:val="24"/>
          <w:szCs w:val="24"/>
        </w:rPr>
        <w:t>Beyer, G.</w:t>
      </w:r>
      <w:r w:rsidRPr="00B201CC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Witwe</w:t>
      </w:r>
      <w:r w:rsidRPr="00C537BA"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 xml:space="preserve">Filialleiterin d. Köln. Warenhauses f. Lebensmittel </w:t>
      </w:r>
      <w:proofErr w:type="spellStart"/>
      <w:r>
        <w:rPr>
          <w:rFonts w:ascii="Arial" w:hAnsi="Arial" w:cs="Arial"/>
          <w:i/>
          <w:sz w:val="24"/>
          <w:szCs w:val="24"/>
        </w:rPr>
        <w:t>Gravel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u. Heiden</w:t>
      </w:r>
      <w:r w:rsidRPr="00C537BA"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i/>
          <w:color w:val="0000FF"/>
          <w:sz w:val="24"/>
          <w:szCs w:val="24"/>
        </w:rPr>
        <w:t>Unter den Linden 6</w:t>
      </w:r>
    </w:p>
    <w:p w14:paraId="7CBFAE30" w14:textId="77777777" w:rsidR="00E47266" w:rsidRPr="00604CA6" w:rsidRDefault="00E47266" w:rsidP="00E47266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[laut dem „</w:t>
      </w:r>
      <w:proofErr w:type="spellStart"/>
      <w:r>
        <w:rPr>
          <w:rFonts w:ascii="Arial" w:hAnsi="Arial" w:cs="Arial"/>
          <w:iCs/>
          <w:sz w:val="24"/>
          <w:szCs w:val="24"/>
        </w:rPr>
        <w:t>Adreß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-Buch des Kreises Gummersbach“, Verlag Albert </w:t>
      </w:r>
      <w:proofErr w:type="spellStart"/>
      <w:r>
        <w:rPr>
          <w:rFonts w:ascii="Arial" w:hAnsi="Arial" w:cs="Arial"/>
          <w:iCs/>
          <w:sz w:val="24"/>
          <w:szCs w:val="24"/>
        </w:rPr>
        <w:t>Dietzgen</w:t>
      </w:r>
      <w:proofErr w:type="spellEnd"/>
      <w:r>
        <w:rPr>
          <w:rFonts w:ascii="Arial" w:hAnsi="Arial" w:cs="Arial"/>
          <w:iCs/>
          <w:sz w:val="24"/>
          <w:szCs w:val="24"/>
        </w:rPr>
        <w:t>, Siegburg 1911]</w:t>
      </w:r>
    </w:p>
    <w:p w14:paraId="608A5C66" w14:textId="77777777" w:rsidR="00E47266" w:rsidRPr="00354E82" w:rsidRDefault="00E47266" w:rsidP="00E472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07A3BA" w14:textId="77777777" w:rsidR="00E47266" w:rsidRDefault="00E47266" w:rsidP="00E472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20D4E9" w14:textId="77777777" w:rsidR="00E47266" w:rsidRDefault="00E47266" w:rsidP="00E472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94CD47" w14:textId="77777777" w:rsidR="00E47266" w:rsidRPr="00677DCC" w:rsidRDefault="00E47266" w:rsidP="00E4726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Jennifer Beyer</w:t>
      </w:r>
    </w:p>
    <w:p w14:paraId="68940671" w14:textId="77777777" w:rsidR="00E47266" w:rsidRDefault="00E47266" w:rsidP="00E472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C7FB63" w14:textId="77777777" w:rsidR="00E47266" w:rsidRDefault="00E47266" w:rsidP="00E472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003D2BE" w14:textId="77777777" w:rsidR="00E47266" w:rsidRDefault="00E47266" w:rsidP="00E472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DB88B54" w14:textId="77777777" w:rsidR="00E47266" w:rsidRDefault="00E47266" w:rsidP="00E472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C5FA38" w14:textId="77777777" w:rsidR="00E47266" w:rsidRDefault="00E47266" w:rsidP="00E472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1D14FA" w14:textId="77777777" w:rsidR="00E47266" w:rsidRPr="00677DCC" w:rsidRDefault="00E47266" w:rsidP="00E4726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77DCC">
        <w:rPr>
          <w:rFonts w:ascii="Arial" w:hAnsi="Arial" w:cs="Arial"/>
          <w:b/>
          <w:bCs/>
          <w:sz w:val="32"/>
          <w:szCs w:val="32"/>
        </w:rPr>
        <w:t>22. Juni 2023</w:t>
      </w:r>
    </w:p>
    <w:p w14:paraId="57BAA478" w14:textId="77777777" w:rsidR="00E47266" w:rsidRDefault="00E47266" w:rsidP="00E472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446DC8" w14:textId="77777777" w:rsidR="00E47266" w:rsidRDefault="00E47266" w:rsidP="00E472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Schülerin </w:t>
      </w:r>
      <w:r>
        <w:rPr>
          <w:rFonts w:ascii="Arial" w:hAnsi="Arial" w:cs="Arial"/>
          <w:b/>
          <w:bCs/>
          <w:color w:val="FF0000"/>
          <w:sz w:val="24"/>
          <w:szCs w:val="24"/>
        </w:rPr>
        <w:t>Jennifer Beyer</w:t>
      </w:r>
      <w:r>
        <w:rPr>
          <w:rFonts w:ascii="Arial" w:hAnsi="Arial" w:cs="Arial"/>
          <w:sz w:val="24"/>
          <w:szCs w:val="24"/>
        </w:rPr>
        <w:t>, wohnhaft in Marienheide-</w:t>
      </w:r>
      <w:proofErr w:type="spellStart"/>
      <w:r>
        <w:rPr>
          <w:rFonts w:ascii="Arial" w:hAnsi="Arial" w:cs="Arial"/>
          <w:sz w:val="24"/>
          <w:szCs w:val="24"/>
        </w:rPr>
        <w:t>Erlenhagen</w:t>
      </w:r>
      <w:proofErr w:type="spellEnd"/>
      <w:r>
        <w:rPr>
          <w:rFonts w:ascii="Arial" w:hAnsi="Arial" w:cs="Arial"/>
          <w:sz w:val="24"/>
          <w:szCs w:val="24"/>
        </w:rPr>
        <w:t xml:space="preserve">, schließt ihre Schulzeit auf der </w:t>
      </w:r>
      <w:proofErr w:type="spellStart"/>
      <w:r>
        <w:rPr>
          <w:rFonts w:ascii="Arial" w:hAnsi="Arial" w:cs="Arial"/>
          <w:b/>
          <w:bCs/>
          <w:color w:val="0000FF"/>
          <w:sz w:val="24"/>
          <w:szCs w:val="24"/>
        </w:rPr>
        <w:t>Gesamschule</w:t>
      </w:r>
      <w:proofErr w:type="spellEnd"/>
      <w:r>
        <w:rPr>
          <w:rFonts w:ascii="Arial" w:hAnsi="Arial" w:cs="Arial"/>
          <w:b/>
          <w:bCs/>
          <w:color w:val="0000FF"/>
          <w:sz w:val="24"/>
          <w:szCs w:val="24"/>
        </w:rPr>
        <w:t xml:space="preserve"> Marienheide</w:t>
      </w:r>
      <w:r w:rsidRPr="00677DCC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mit dem Abitur ab.</w:t>
      </w:r>
    </w:p>
    <w:p w14:paraId="12345180" w14:textId="77777777" w:rsidR="00E47266" w:rsidRDefault="00E47266" w:rsidP="00E472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2745AE" w14:textId="77777777" w:rsidR="00E47266" w:rsidRDefault="00E47266" w:rsidP="00E472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A92E88" w14:textId="77777777" w:rsidR="00E47266" w:rsidRDefault="00E47266" w:rsidP="00E472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A6AD6DF" w14:textId="77777777" w:rsidR="00E47266" w:rsidRPr="00B4730B" w:rsidRDefault="00E47266" w:rsidP="00E47266">
      <w:pPr>
        <w:spacing w:after="0" w:line="240" w:lineRule="auto"/>
        <w:rPr>
          <w:rFonts w:ascii="Arial" w:eastAsia="Times New Roman" w:hAnsi="Arial" w:cs="Arial"/>
          <w:b/>
          <w:bCs/>
          <w:sz w:val="48"/>
          <w:szCs w:val="48"/>
          <w:lang w:eastAsia="de-DE"/>
        </w:rPr>
      </w:pPr>
      <w:r w:rsidRPr="00B4730B">
        <w:rPr>
          <w:rFonts w:ascii="Arial" w:eastAsia="Times New Roman" w:hAnsi="Arial" w:cs="Arial"/>
          <w:b/>
          <w:bCs/>
          <w:sz w:val="48"/>
          <w:szCs w:val="48"/>
          <w:lang w:eastAsia="de-DE"/>
        </w:rPr>
        <w:t>Johann Wilhelm Beyer</w:t>
      </w:r>
    </w:p>
    <w:p w14:paraId="2FC1FD15" w14:textId="77777777" w:rsidR="00E47266" w:rsidRDefault="00E47266" w:rsidP="00E472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016E0D3" w14:textId="77777777" w:rsidR="00E47266" w:rsidRDefault="00E47266" w:rsidP="00E472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Geboren am (unbekannt)</w:t>
      </w:r>
    </w:p>
    <w:p w14:paraId="48BBE275" w14:textId="77777777" w:rsidR="00E47266" w:rsidRDefault="00E47266" w:rsidP="00E472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Gestorben am (unbekannt)</w:t>
      </w:r>
    </w:p>
    <w:p w14:paraId="6AEB7A3E" w14:textId="77777777" w:rsidR="00E47266" w:rsidRDefault="00E47266" w:rsidP="00E472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6BD9142" w14:textId="77777777" w:rsidR="00E47266" w:rsidRDefault="00E47266" w:rsidP="00E472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17A912F" w14:textId="77777777" w:rsidR="00E47266" w:rsidRDefault="00E47266" w:rsidP="00E472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179E5">
        <w:rPr>
          <w:rFonts w:ascii="Arial" w:eastAsia="Times New Roman" w:hAnsi="Arial" w:cs="Arial"/>
          <w:sz w:val="24"/>
          <w:szCs w:val="24"/>
          <w:lang w:eastAsia="de-DE"/>
        </w:rPr>
        <w:t>Nach Prof. Dr. Rutger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4179E5">
        <w:rPr>
          <w:rFonts w:ascii="Arial" w:eastAsia="Times New Roman" w:hAnsi="Arial" w:cs="Arial"/>
          <w:sz w:val="24"/>
          <w:szCs w:val="24"/>
          <w:lang w:eastAsia="de-DE"/>
        </w:rPr>
        <w:t>Hausmann imm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atrikulierte </w:t>
      </w:r>
      <w:r w:rsidRPr="009F7C1E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Johann Wilhelm Beyer</w:t>
      </w:r>
      <w:r w:rsidRPr="00B4730B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</w:t>
      </w:r>
      <w:r w:rsidRPr="004179E5">
        <w:rPr>
          <w:rFonts w:ascii="Arial" w:eastAsia="Times New Roman" w:hAnsi="Arial" w:cs="Arial"/>
          <w:sz w:val="24"/>
          <w:szCs w:val="24"/>
          <w:lang w:eastAsia="de-DE"/>
        </w:rPr>
        <w:t>am 23.5.1740 in Gießen.</w:t>
      </w:r>
    </w:p>
    <w:p w14:paraId="26206362" w14:textId="77777777" w:rsidR="00E47266" w:rsidRDefault="00E47266" w:rsidP="00E472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3917FFE" w14:textId="77777777" w:rsidR="00E47266" w:rsidRDefault="00E47266" w:rsidP="00E472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179E5">
        <w:rPr>
          <w:rFonts w:ascii="Arial" w:eastAsia="Times New Roman" w:hAnsi="Arial" w:cs="Arial"/>
          <w:sz w:val="24"/>
          <w:szCs w:val="24"/>
          <w:lang w:eastAsia="de-DE"/>
        </w:rPr>
        <w:t>In den Protokollen der Konvente des Ministeriums der lutherischen Kirche in der</w:t>
      </w:r>
      <w:r w:rsidRPr="004179E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4179E5">
        <w:rPr>
          <w:rFonts w:ascii="Arial" w:eastAsia="Times New Roman" w:hAnsi="Arial" w:cs="Arial"/>
          <w:sz w:val="24"/>
          <w:szCs w:val="24"/>
          <w:lang w:eastAsia="de-DE"/>
        </w:rPr>
        <w:t xml:space="preserve">Reichsherrschaft </w:t>
      </w:r>
      <w:proofErr w:type="spellStart"/>
      <w:r w:rsidRPr="004179E5">
        <w:rPr>
          <w:rFonts w:ascii="Arial" w:eastAsia="Times New Roman" w:hAnsi="Arial" w:cs="Arial"/>
          <w:sz w:val="24"/>
          <w:szCs w:val="24"/>
          <w:lang w:eastAsia="de-DE"/>
        </w:rPr>
        <w:t>Gimbom</w:t>
      </w:r>
      <w:proofErr w:type="spellEnd"/>
      <w:r w:rsidRPr="004179E5">
        <w:rPr>
          <w:rFonts w:ascii="Arial" w:eastAsia="Times New Roman" w:hAnsi="Arial" w:cs="Arial"/>
          <w:sz w:val="24"/>
          <w:szCs w:val="24"/>
          <w:lang w:eastAsia="de-DE"/>
        </w:rPr>
        <w:t>-Neustadt von Hermann Keim wird auf Seite 132 aus dem Jahre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4179E5">
        <w:rPr>
          <w:rFonts w:ascii="Arial" w:eastAsia="Times New Roman" w:hAnsi="Arial" w:cs="Arial"/>
          <w:sz w:val="24"/>
          <w:szCs w:val="24"/>
          <w:lang w:eastAsia="de-DE"/>
        </w:rPr>
        <w:t xml:space="preserve">1750 bereits der Bürgermeister Beyer genannt. </w:t>
      </w:r>
    </w:p>
    <w:p w14:paraId="3FE80180" w14:textId="77777777" w:rsidR="00E47266" w:rsidRDefault="00E47266" w:rsidP="00E472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28E5741" w14:textId="77777777" w:rsidR="00E47266" w:rsidRDefault="00E47266" w:rsidP="00E472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179E5">
        <w:rPr>
          <w:rFonts w:ascii="Arial" w:eastAsia="Times New Roman" w:hAnsi="Arial" w:cs="Arial"/>
          <w:sz w:val="24"/>
          <w:szCs w:val="24"/>
          <w:lang w:eastAsia="de-DE"/>
        </w:rPr>
        <w:lastRenderedPageBreak/>
        <w:t>Im Jahr 1756 unterschrieb Bürgermeister Beyer die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4179E5">
        <w:rPr>
          <w:rFonts w:ascii="Arial" w:eastAsia="Times New Roman" w:hAnsi="Arial" w:cs="Arial"/>
          <w:sz w:val="24"/>
          <w:szCs w:val="24"/>
          <w:lang w:eastAsia="de-DE"/>
        </w:rPr>
        <w:t xml:space="preserve">Teilungsurkunde der Kirchengemeinden Neustadt u. Wiedenest. </w:t>
      </w:r>
    </w:p>
    <w:p w14:paraId="69B62497" w14:textId="77777777" w:rsidR="00E47266" w:rsidRDefault="00E47266" w:rsidP="00E472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BA695BE" w14:textId="77777777" w:rsidR="00E47266" w:rsidRDefault="00E47266" w:rsidP="00E472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179E5">
        <w:rPr>
          <w:rFonts w:ascii="Arial" w:eastAsia="Times New Roman" w:hAnsi="Arial" w:cs="Arial"/>
          <w:sz w:val="24"/>
          <w:szCs w:val="24"/>
          <w:lang w:eastAsia="de-DE"/>
        </w:rPr>
        <w:t>Auf Seite 238 im Jahr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4179E5">
        <w:rPr>
          <w:rFonts w:ascii="Arial" w:eastAsia="Times New Roman" w:hAnsi="Arial" w:cs="Arial"/>
          <w:sz w:val="24"/>
          <w:szCs w:val="24"/>
          <w:lang w:eastAsia="de-DE"/>
        </w:rPr>
        <w:t>1769 spielt er eine bedeutsame Rolle in der Auseinandersetzung zwischen Landesvorstand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4179E5">
        <w:rPr>
          <w:rFonts w:ascii="Arial" w:eastAsia="Times New Roman" w:hAnsi="Arial" w:cs="Arial"/>
          <w:sz w:val="24"/>
          <w:szCs w:val="24"/>
          <w:lang w:eastAsia="de-DE"/>
        </w:rPr>
        <w:t xml:space="preserve">und </w:t>
      </w:r>
      <w:proofErr w:type="spellStart"/>
      <w:r w:rsidRPr="004179E5">
        <w:rPr>
          <w:rFonts w:ascii="Arial" w:eastAsia="Times New Roman" w:hAnsi="Arial" w:cs="Arial"/>
          <w:sz w:val="24"/>
          <w:szCs w:val="24"/>
          <w:lang w:eastAsia="de-DE"/>
        </w:rPr>
        <w:t>Oberamt</w:t>
      </w:r>
      <w:proofErr w:type="spellEnd"/>
      <w:r w:rsidRPr="004179E5">
        <w:rPr>
          <w:rFonts w:ascii="Arial" w:eastAsia="Times New Roman" w:hAnsi="Arial" w:cs="Arial"/>
          <w:sz w:val="24"/>
          <w:szCs w:val="24"/>
          <w:lang w:eastAsia="de-DE"/>
        </w:rPr>
        <w:t xml:space="preserve"> Gimborn. </w:t>
      </w:r>
    </w:p>
    <w:p w14:paraId="10CB482F" w14:textId="77777777" w:rsidR="00E47266" w:rsidRDefault="00E47266" w:rsidP="00E472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19CE25A" w14:textId="77777777" w:rsidR="00E47266" w:rsidRDefault="00E47266" w:rsidP="00E472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179E5">
        <w:rPr>
          <w:rFonts w:ascii="Arial" w:eastAsia="Times New Roman" w:hAnsi="Arial" w:cs="Arial"/>
          <w:sz w:val="24"/>
          <w:szCs w:val="24"/>
          <w:lang w:eastAsia="de-DE"/>
        </w:rPr>
        <w:t>Von Steinen nennt Johann Wilhelm Beyer im Jahr 1753 als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4179E5">
        <w:rPr>
          <w:rFonts w:ascii="Arial" w:eastAsia="Times New Roman" w:hAnsi="Arial" w:cs="Arial"/>
          <w:sz w:val="24"/>
          <w:szCs w:val="24"/>
          <w:lang w:eastAsia="de-DE"/>
        </w:rPr>
        <w:t xml:space="preserve">geschickten Rechtsgelehrten und ordentlichen </w:t>
      </w:r>
      <w:proofErr w:type="spellStart"/>
      <w:r w:rsidRPr="004179E5">
        <w:rPr>
          <w:rFonts w:ascii="Arial" w:eastAsia="Times New Roman" w:hAnsi="Arial" w:cs="Arial"/>
          <w:sz w:val="24"/>
          <w:szCs w:val="24"/>
          <w:lang w:eastAsia="de-DE"/>
        </w:rPr>
        <w:t>Advocat</w:t>
      </w:r>
      <w:proofErr w:type="spellEnd"/>
      <w:r w:rsidRPr="004179E5">
        <w:rPr>
          <w:rFonts w:ascii="Arial" w:eastAsia="Times New Roman" w:hAnsi="Arial" w:cs="Arial"/>
          <w:sz w:val="24"/>
          <w:szCs w:val="24"/>
          <w:lang w:eastAsia="de-DE"/>
        </w:rPr>
        <w:t xml:space="preserve"> im Amt Neustadt. </w:t>
      </w:r>
    </w:p>
    <w:p w14:paraId="5AA48823" w14:textId="77777777" w:rsidR="00E47266" w:rsidRDefault="00E47266" w:rsidP="00E472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50780B3" w14:textId="77777777" w:rsidR="00E47266" w:rsidRDefault="00E47266" w:rsidP="00E472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179E5">
        <w:rPr>
          <w:rFonts w:ascii="Arial" w:eastAsia="Times New Roman" w:hAnsi="Arial" w:cs="Arial"/>
          <w:sz w:val="24"/>
          <w:szCs w:val="24"/>
          <w:lang w:eastAsia="de-DE"/>
        </w:rPr>
        <w:t>Johann Wilhelm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4179E5">
        <w:rPr>
          <w:rFonts w:ascii="Arial" w:eastAsia="Times New Roman" w:hAnsi="Arial" w:cs="Arial"/>
          <w:sz w:val="24"/>
          <w:szCs w:val="24"/>
          <w:lang w:eastAsia="de-DE"/>
        </w:rPr>
        <w:t>Beyer unterschreibt als Bürgermeister einen Pachtvertrag der Evang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elischen </w:t>
      </w:r>
      <w:r w:rsidRPr="004179E5">
        <w:rPr>
          <w:rFonts w:ascii="Arial" w:eastAsia="Times New Roman" w:hAnsi="Arial" w:cs="Arial"/>
          <w:sz w:val="24"/>
          <w:szCs w:val="24"/>
          <w:lang w:eastAsia="de-DE"/>
        </w:rPr>
        <w:t>Kirchengemeinde im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4179E5">
        <w:rPr>
          <w:rFonts w:ascii="Arial" w:eastAsia="Times New Roman" w:hAnsi="Arial" w:cs="Arial"/>
          <w:sz w:val="24"/>
          <w:szCs w:val="24"/>
          <w:lang w:eastAsia="de-DE"/>
        </w:rPr>
        <w:t xml:space="preserve">Jahr 1756. </w:t>
      </w:r>
    </w:p>
    <w:p w14:paraId="3BE15900" w14:textId="77777777" w:rsidR="00E47266" w:rsidRDefault="00E47266" w:rsidP="00E472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F202626" w14:textId="77777777" w:rsidR="00E47266" w:rsidRDefault="00E47266" w:rsidP="00E472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179E5">
        <w:rPr>
          <w:rFonts w:ascii="Arial" w:eastAsia="Times New Roman" w:hAnsi="Arial" w:cs="Arial"/>
          <w:sz w:val="24"/>
          <w:szCs w:val="24"/>
          <w:lang w:eastAsia="de-DE"/>
        </w:rPr>
        <w:t xml:space="preserve">W. Budde nennt ihn im Jahr 1759 als Bürgermeister. </w:t>
      </w:r>
    </w:p>
    <w:p w14:paraId="1F644EC8" w14:textId="77777777" w:rsidR="00E47266" w:rsidRDefault="00E47266" w:rsidP="00E472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62F135D" w14:textId="77777777" w:rsidR="00E47266" w:rsidRDefault="00E47266" w:rsidP="00E472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179E5">
        <w:rPr>
          <w:rFonts w:ascii="Arial" w:eastAsia="Times New Roman" w:hAnsi="Arial" w:cs="Arial"/>
          <w:sz w:val="24"/>
          <w:szCs w:val="24"/>
          <w:lang w:eastAsia="de-DE"/>
        </w:rPr>
        <w:t>Prof. Dr. Hausmann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4179E5">
        <w:rPr>
          <w:rFonts w:ascii="Arial" w:eastAsia="Times New Roman" w:hAnsi="Arial" w:cs="Arial"/>
          <w:sz w:val="24"/>
          <w:szCs w:val="24"/>
          <w:lang w:eastAsia="de-DE"/>
        </w:rPr>
        <w:t>nennt ihn 1766 als Bürgermeister von Neustadt.</w:t>
      </w:r>
      <w:r w:rsidRPr="004179E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14:paraId="3706C648" w14:textId="77777777" w:rsidR="00E47266" w:rsidRDefault="00E47266" w:rsidP="00E472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F1766D" w14:textId="77777777" w:rsidR="00E47266" w:rsidRDefault="00E47266" w:rsidP="00E472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1" w:name="_Hlk145433983"/>
    </w:p>
    <w:p w14:paraId="5F58E4E6" w14:textId="77777777" w:rsidR="00E47266" w:rsidRPr="00155140" w:rsidRDefault="00E47266" w:rsidP="00E4726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Johannes Beyer</w:t>
      </w:r>
    </w:p>
    <w:p w14:paraId="70523952" w14:textId="77777777" w:rsidR="00E47266" w:rsidRDefault="00E47266" w:rsidP="00E472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6E02F7" w14:textId="77777777" w:rsidR="00E47266" w:rsidRDefault="00E47266" w:rsidP="00E472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0748118" w14:textId="77777777" w:rsidR="00E47266" w:rsidRDefault="00E47266" w:rsidP="00E472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0893483" w14:textId="77777777" w:rsidR="00E47266" w:rsidRDefault="00E47266" w:rsidP="00E472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B0414F" w14:textId="77777777" w:rsidR="00E47266" w:rsidRDefault="00E47266" w:rsidP="00E472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C6449E" w14:textId="77777777" w:rsidR="00E47266" w:rsidRPr="00155140" w:rsidRDefault="00E47266" w:rsidP="00E4726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55140">
        <w:rPr>
          <w:rFonts w:ascii="Arial" w:hAnsi="Arial" w:cs="Arial"/>
          <w:b/>
          <w:bCs/>
          <w:sz w:val="32"/>
          <w:szCs w:val="32"/>
        </w:rPr>
        <w:t>12. Januar 1950</w:t>
      </w:r>
    </w:p>
    <w:p w14:paraId="2F436832" w14:textId="77777777" w:rsidR="00E47266" w:rsidRDefault="00E47266" w:rsidP="00E472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011750" w14:textId="77777777" w:rsidR="00E47266" w:rsidRPr="00155140" w:rsidRDefault="00E47266" w:rsidP="00E4726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155140">
        <w:rPr>
          <w:rFonts w:ascii="Arial" w:hAnsi="Arial" w:cs="Arial"/>
          <w:i/>
          <w:sz w:val="24"/>
          <w:szCs w:val="24"/>
        </w:rPr>
        <w:t xml:space="preserve">Im vergangenen Jahr kehrten insgesamt 813 aus der Kriegsgefangenschaft entlassene ehemaligen Wehrmachtsangehörige in den Oberbergischen Kreis zurück. Davon kamen 643 aus </w:t>
      </w:r>
      <w:proofErr w:type="spellStart"/>
      <w:r w:rsidRPr="00155140">
        <w:rPr>
          <w:rFonts w:ascii="Arial" w:hAnsi="Arial" w:cs="Arial"/>
          <w:i/>
          <w:sz w:val="24"/>
          <w:szCs w:val="24"/>
        </w:rPr>
        <w:t>Rußland</w:t>
      </w:r>
      <w:proofErr w:type="spellEnd"/>
      <w:r w:rsidRPr="00155140">
        <w:rPr>
          <w:rFonts w:ascii="Arial" w:hAnsi="Arial" w:cs="Arial"/>
          <w:i/>
          <w:sz w:val="24"/>
          <w:szCs w:val="24"/>
        </w:rPr>
        <w:t>, 64 aus Polen, 39 aus Jugoslawien, 60 aus Frankreich, je zwei aus England, Belgien und Spanien, einer aus der Tschechoslowakei.</w:t>
      </w:r>
    </w:p>
    <w:p w14:paraId="6CE82709" w14:textId="77777777" w:rsidR="00E47266" w:rsidRDefault="00E47266" w:rsidP="00E472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212E6F58" w14:textId="77777777" w:rsidR="00E47266" w:rsidRPr="00155140" w:rsidRDefault="00E47266" w:rsidP="00E4726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155140">
        <w:rPr>
          <w:rFonts w:ascii="Arial" w:hAnsi="Arial" w:cs="Arial"/>
          <w:i/>
          <w:sz w:val="24"/>
          <w:szCs w:val="24"/>
        </w:rPr>
        <w:t>In den letzten 14 Tagen des Jahres 1949 kehrten zurück</w:t>
      </w:r>
    </w:p>
    <w:p w14:paraId="0D724C2D" w14:textId="77777777" w:rsidR="00E47266" w:rsidRPr="00155140" w:rsidRDefault="00E47266" w:rsidP="00E4726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155140">
        <w:rPr>
          <w:rFonts w:ascii="Arial" w:hAnsi="Arial" w:cs="Arial"/>
          <w:i/>
          <w:sz w:val="24"/>
          <w:szCs w:val="24"/>
        </w:rPr>
        <w:t xml:space="preserve">- </w:t>
      </w:r>
      <w:r>
        <w:rPr>
          <w:rFonts w:ascii="Arial" w:hAnsi="Arial" w:cs="Arial"/>
          <w:b/>
          <w:bCs/>
          <w:i/>
          <w:color w:val="FF0000"/>
          <w:sz w:val="24"/>
          <w:szCs w:val="24"/>
        </w:rPr>
        <w:t>Johannes Beyer</w:t>
      </w:r>
      <w:r w:rsidRPr="00155140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155140">
        <w:rPr>
          <w:rFonts w:ascii="Arial" w:hAnsi="Arial" w:cs="Arial"/>
          <w:i/>
          <w:sz w:val="24"/>
          <w:szCs w:val="24"/>
        </w:rPr>
        <w:t xml:space="preserve">aus </w:t>
      </w:r>
      <w:r>
        <w:rPr>
          <w:rFonts w:ascii="Arial" w:hAnsi="Arial" w:cs="Arial"/>
          <w:b/>
          <w:bCs/>
          <w:i/>
          <w:color w:val="0000FF"/>
          <w:sz w:val="24"/>
          <w:szCs w:val="24"/>
        </w:rPr>
        <w:t>Gummersbach</w:t>
      </w:r>
    </w:p>
    <w:p w14:paraId="74E11F94" w14:textId="77777777" w:rsidR="00E47266" w:rsidRDefault="00E47266" w:rsidP="00E472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1"/>
    <w:p w14:paraId="7B856AAC" w14:textId="77777777" w:rsidR="00E47266" w:rsidRDefault="00E47266" w:rsidP="00E472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5A36B4" w14:textId="77777777" w:rsidR="00E47266" w:rsidRDefault="00E47266" w:rsidP="00E472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F178B9" w14:textId="77777777" w:rsidR="00E47266" w:rsidRPr="0051652E" w:rsidRDefault="00E47266" w:rsidP="00E4726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Roland Beyer</w:t>
      </w:r>
    </w:p>
    <w:p w14:paraId="15B1292D" w14:textId="77777777" w:rsidR="00E47266" w:rsidRDefault="00E47266" w:rsidP="00E472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856044" w14:textId="77777777" w:rsidR="00E47266" w:rsidRDefault="00E47266" w:rsidP="00E472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FCADE08" w14:textId="77777777" w:rsidR="00E47266" w:rsidRDefault="00E47266" w:rsidP="00E472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B49DC3" w14:textId="77777777" w:rsidR="00E47266" w:rsidRDefault="00E47266" w:rsidP="00E4726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00153F46" w14:textId="77777777" w:rsidR="00E47266" w:rsidRPr="00DE19B3" w:rsidRDefault="00E47266" w:rsidP="00E47266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</w:pPr>
      <w:r w:rsidRPr="00DE19B3"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t>11. November 2023</w:t>
      </w:r>
    </w:p>
    <w:p w14:paraId="4A291674" w14:textId="77777777" w:rsidR="00E47266" w:rsidRDefault="00E47266" w:rsidP="00E4726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254F388F" w14:textId="77777777" w:rsidR="00E47266" w:rsidRDefault="00E47266" w:rsidP="00E4726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Zum 54. Mal veranstaltete am heutigen Samstagabend der Bergneustädter Stadtsportverband seinen „Großen Sportabend“ in der Neustädter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Burstenhalle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Geehrt wurden über 60 Athleten, die dort ihre Medaillen und Pokale in einem angemessenen Rahmen entgegennahmen. Neben den Stadtmeisterinnen und Stadtmeistern wurden auch Sportler, die sich mit besonderen sportlichen Leistungen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lastRenderedPageBreak/>
        <w:t>in diesem Jahr verdient gemacht haben, geehrt. Einige der Wettkämpfer nahmen sogar gleich mehrere Auszeichnungen entgegen.</w:t>
      </w:r>
    </w:p>
    <w:p w14:paraId="6B3993F2" w14:textId="77777777" w:rsidR="00E47266" w:rsidRDefault="00E47266" w:rsidP="00E4726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[…]</w:t>
      </w:r>
    </w:p>
    <w:p w14:paraId="1AEDAE7E" w14:textId="77777777" w:rsidR="00E47266" w:rsidRDefault="00E47266" w:rsidP="00E4726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Gemeinsam mit dem Moderator des Abends, Friedhelm Julius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Beucher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der Sportabzeichen-Stützpunktleiterin Heike Jaeger und Bürgermeister Matthias Thul nahm Kämmerer als Höhepunkt des Abends die Auszeichnungen der verdienten Bergneustädter Athleten vor.</w:t>
      </w:r>
    </w:p>
    <w:p w14:paraId="2B4BC9C1" w14:textId="77777777" w:rsidR="00E47266" w:rsidRDefault="00E47266" w:rsidP="00E4726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[…]</w:t>
      </w:r>
    </w:p>
    <w:p w14:paraId="1587AA83" w14:textId="77777777" w:rsidR="00E47266" w:rsidRDefault="00E47266" w:rsidP="00E4726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Schach:</w:t>
      </w:r>
    </w:p>
    <w:p w14:paraId="10A51C50" w14:textId="77777777" w:rsidR="00E47266" w:rsidRDefault="00E47266" w:rsidP="00E4726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Stadtjugendmeister – </w:t>
      </w:r>
      <w:r w:rsidRPr="00D210B3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Roland Beyer</w:t>
      </w:r>
      <w:r w:rsidRPr="00D210B3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(Schachverein Bergneustadt-Derschlag)</w:t>
      </w:r>
    </w:p>
    <w:p w14:paraId="293BEFCC" w14:textId="77777777" w:rsidR="00E47266" w:rsidRDefault="00E47266" w:rsidP="00E4726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Stadtmeister – Frank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Chlechowitz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(Schachverein Bergneustadt-Derschlag)</w:t>
      </w:r>
    </w:p>
    <w:p w14:paraId="7B6B2A91" w14:textId="77777777" w:rsidR="00E47266" w:rsidRPr="00EC7592" w:rsidRDefault="00E47266" w:rsidP="00E4726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[laut dem Heft „Bergneustadt im Blick“, Folge 813 v. 13.12.2023]</w:t>
      </w:r>
    </w:p>
    <w:p w14:paraId="594CE520" w14:textId="77777777" w:rsidR="00E47266" w:rsidRPr="002950BF" w:rsidRDefault="00E47266" w:rsidP="00E472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FEDE8E" w14:textId="77777777" w:rsidR="00E47266" w:rsidRDefault="00E47266" w:rsidP="00E472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F130D3" w14:textId="77777777" w:rsidR="00EA01B1" w:rsidRDefault="00EA01B1"/>
    <w:sectPr w:rsidR="00EA01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1B1"/>
    <w:rsid w:val="00E47266"/>
    <w:rsid w:val="00EA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93F70-58CB-4BE3-85AD-D126F23E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472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604</Words>
  <Characters>3807</Characters>
  <Application>Microsoft Office Word</Application>
  <DocSecurity>0</DocSecurity>
  <Lines>31</Lines>
  <Paragraphs>8</Paragraphs>
  <ScaleCrop>false</ScaleCrop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2024-04-14T14:42:00Z</dcterms:created>
  <dcterms:modified xsi:type="dcterms:W3CDTF">2024-04-14T14:42:00Z</dcterms:modified>
</cp:coreProperties>
</file>