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2AFD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E2525" w14:textId="77777777" w:rsidR="00627089" w:rsidRPr="00365139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65139">
        <w:rPr>
          <w:rFonts w:ascii="Arial" w:hAnsi="Arial" w:cs="Arial"/>
          <w:b/>
          <w:bCs/>
          <w:sz w:val="72"/>
          <w:szCs w:val="72"/>
        </w:rPr>
        <w:t>-Blum-</w:t>
      </w:r>
    </w:p>
    <w:p w14:paraId="4AF3D262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AE08F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5711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06077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 Blum</w:t>
      </w:r>
    </w:p>
    <w:p w14:paraId="40F1784B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09E8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EE6D3F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Ende Oktober 1944 bei Stalingrad</w:t>
      </w:r>
    </w:p>
    <w:p w14:paraId="2BE1D950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A9A39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B2D1D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121EB">
        <w:rPr>
          <w:rFonts w:ascii="Arial" w:hAnsi="Arial" w:cs="Arial"/>
          <w:b/>
          <w:bCs/>
          <w:sz w:val="32"/>
          <w:szCs w:val="32"/>
        </w:rPr>
        <w:t>25. November 1949</w:t>
      </w:r>
    </w:p>
    <w:p w14:paraId="4B5E720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A1F43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 xml:space="preserve">Gott der Allmächtige ließ uns nach langem, bangem Warten die schmerzliche </w:t>
      </w:r>
      <w:proofErr w:type="spellStart"/>
      <w:r w:rsidRPr="000121EB">
        <w:rPr>
          <w:rFonts w:ascii="Arial" w:hAnsi="Arial" w:cs="Arial"/>
          <w:i/>
          <w:iCs/>
          <w:sz w:val="24"/>
          <w:szCs w:val="24"/>
        </w:rPr>
        <w:t>Gewißheit</w:t>
      </w:r>
      <w:proofErr w:type="spellEnd"/>
      <w:r w:rsidRPr="000121EB">
        <w:rPr>
          <w:rFonts w:ascii="Arial" w:hAnsi="Arial" w:cs="Arial"/>
          <w:i/>
          <w:iCs/>
          <w:sz w:val="24"/>
          <w:szCs w:val="24"/>
        </w:rPr>
        <w:t xml:space="preserve"> zuteilwerden, daß mein innigst geliebter, treuer Mann, unser lieber guter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39E0C35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>Rudi Klein</w:t>
      </w:r>
    </w:p>
    <w:p w14:paraId="31470FF1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3B68DB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>im blühenden Alter von 34 Jahren Ende Oktober 1944 in Frolow bei Stalingrad verstorben ist.</w:t>
      </w:r>
    </w:p>
    <w:p w14:paraId="183262A7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FF6EA1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65440365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>Hildegard Klein, geborene Blum</w:t>
      </w:r>
    </w:p>
    <w:p w14:paraId="7D43273C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>Familie Witwe Rudolf Klein</w:t>
      </w:r>
    </w:p>
    <w:p w14:paraId="14451812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886783">
        <w:rPr>
          <w:rFonts w:ascii="Arial" w:hAnsi="Arial" w:cs="Arial"/>
          <w:b/>
          <w:i/>
          <w:iCs/>
          <w:color w:val="FF0000"/>
          <w:sz w:val="24"/>
          <w:szCs w:val="24"/>
        </w:rPr>
        <w:t>August Blum</w:t>
      </w:r>
    </w:p>
    <w:p w14:paraId="39B913FA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402275" w14:textId="77777777" w:rsidR="00627089" w:rsidRPr="000121E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121EB">
        <w:rPr>
          <w:rFonts w:ascii="Arial" w:hAnsi="Arial" w:cs="Arial"/>
          <w:i/>
          <w:iCs/>
          <w:sz w:val="24"/>
          <w:szCs w:val="24"/>
        </w:rPr>
        <w:t xml:space="preserve">Marienhagen, Merkhausen und </w:t>
      </w:r>
      <w:proofErr w:type="spellStart"/>
      <w:r w:rsidRPr="000121EB">
        <w:rPr>
          <w:rFonts w:ascii="Arial" w:hAnsi="Arial" w:cs="Arial"/>
          <w:i/>
          <w:iCs/>
          <w:sz w:val="24"/>
          <w:szCs w:val="24"/>
        </w:rPr>
        <w:t>Morkepütz</w:t>
      </w:r>
      <w:proofErr w:type="spellEnd"/>
      <w:r w:rsidRPr="000121EB">
        <w:rPr>
          <w:rFonts w:ascii="Arial" w:hAnsi="Arial" w:cs="Arial"/>
          <w:i/>
          <w:iCs/>
          <w:sz w:val="24"/>
          <w:szCs w:val="24"/>
        </w:rPr>
        <w:t>, den 27. Oktober 1949</w:t>
      </w:r>
    </w:p>
    <w:p w14:paraId="1376A4AB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7F682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8B084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F8A93F" w14:textId="77777777" w:rsidR="00627089" w:rsidRPr="00556C05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56C05">
        <w:rPr>
          <w:rFonts w:ascii="Arial" w:hAnsi="Arial" w:cs="Arial"/>
          <w:b/>
          <w:bCs/>
          <w:color w:val="000000" w:themeColor="text1"/>
          <w:sz w:val="48"/>
          <w:szCs w:val="48"/>
        </w:rPr>
        <w:t>Bernd Blum</w:t>
      </w:r>
    </w:p>
    <w:p w14:paraId="1281A1F1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2E5C0B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78DBC09" w14:textId="77777777" w:rsidR="00627089" w:rsidRPr="00DC618F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37354ED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DCFA7" w14:textId="77777777" w:rsidR="00627089" w:rsidRPr="00D21BD3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4256A" w14:textId="77777777" w:rsidR="00627089" w:rsidRPr="00D21BD3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65FC34FD" w14:textId="77777777" w:rsidR="00627089" w:rsidRPr="00C5357C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9B3D1" w14:textId="77777777" w:rsidR="00627089" w:rsidRPr="00C5357C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Wahlbezirk 16 (</w:t>
      </w:r>
      <w:proofErr w:type="spellStart"/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proofErr w:type="spellEnd"/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18C40D9A" w14:textId="77777777" w:rsidR="00627089" w:rsidRPr="00C5357C" w:rsidRDefault="00627089" w:rsidP="00627089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344A9B06" w14:textId="77777777" w:rsidR="00627089" w:rsidRPr="00C5357C" w:rsidRDefault="00627089" w:rsidP="00627089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Elke Holländer-</w:t>
      </w:r>
      <w:proofErr w:type="spellStart"/>
      <w:r w:rsidRPr="00C5357C">
        <w:rPr>
          <w:rStyle w:val="markedcontent"/>
          <w:rFonts w:ascii="Arial" w:hAnsi="Arial" w:cs="Arial"/>
          <w:sz w:val="24"/>
          <w:szCs w:val="24"/>
        </w:rPr>
        <w:t>Pracejus</w:t>
      </w:r>
      <w:proofErr w:type="spellEnd"/>
      <w:r w:rsidRPr="00C5357C">
        <w:rPr>
          <w:rStyle w:val="markedcontent"/>
          <w:rFonts w:ascii="Arial" w:hAnsi="Arial" w:cs="Arial"/>
          <w:sz w:val="24"/>
          <w:szCs w:val="24"/>
        </w:rPr>
        <w:t xml:space="preserve"> (CDU) - 42,0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Jürgen Rogowski (SPD) - 28,9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Rene Bongartz (die Grünen) - 8,1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Dr. Wolfgang </w:t>
      </w:r>
      <w:proofErr w:type="spellStart"/>
      <w:r w:rsidRPr="00C5357C">
        <w:rPr>
          <w:rStyle w:val="markedcontent"/>
          <w:rFonts w:ascii="Arial" w:hAnsi="Arial" w:cs="Arial"/>
          <w:sz w:val="24"/>
          <w:szCs w:val="24"/>
        </w:rPr>
        <w:t>Hanowski</w:t>
      </w:r>
      <w:proofErr w:type="spellEnd"/>
      <w:r w:rsidRPr="00C5357C">
        <w:rPr>
          <w:rStyle w:val="markedcontent"/>
          <w:rFonts w:ascii="Arial" w:hAnsi="Arial" w:cs="Arial"/>
          <w:sz w:val="24"/>
          <w:szCs w:val="24"/>
        </w:rPr>
        <w:t xml:space="preserve"> (FDP) - 11,4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556C05">
        <w:rPr>
          <w:rStyle w:val="markedcontent"/>
          <w:rFonts w:ascii="Arial" w:hAnsi="Arial" w:cs="Arial"/>
          <w:b/>
          <w:color w:val="FF0000"/>
          <w:sz w:val="24"/>
          <w:szCs w:val="24"/>
        </w:rPr>
        <w:t>Bernd Blum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(UWG) - 4,7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Manuel Selbach (FWO) - 0,5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lastRenderedPageBreak/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>Miriam Vesper (pro NRW) - 1,8 Prozent</w:t>
      </w:r>
      <w:r w:rsidRPr="00C5357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Roland </w:t>
      </w:r>
      <w:proofErr w:type="spellStart"/>
      <w:r w:rsidRPr="00C5357C">
        <w:rPr>
          <w:rStyle w:val="markedcontent"/>
          <w:rFonts w:ascii="Arial" w:hAnsi="Arial" w:cs="Arial"/>
          <w:sz w:val="24"/>
          <w:szCs w:val="24"/>
        </w:rPr>
        <w:t>Bliedung</w:t>
      </w:r>
      <w:proofErr w:type="spellEnd"/>
      <w:r w:rsidRPr="00C5357C">
        <w:rPr>
          <w:rStyle w:val="markedcontent"/>
          <w:rFonts w:ascii="Arial" w:hAnsi="Arial" w:cs="Arial"/>
          <w:sz w:val="24"/>
          <w:szCs w:val="24"/>
        </w:rPr>
        <w:t xml:space="preserve"> (Die Linke) - 2,7 Prozent</w:t>
      </w:r>
    </w:p>
    <w:p w14:paraId="2D29F2FF" w14:textId="77777777" w:rsidR="00627089" w:rsidRPr="00C5357C" w:rsidRDefault="00627089" w:rsidP="00627089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3D5BF4DB" w14:textId="77777777" w:rsidR="00627089" w:rsidRPr="00C5357C" w:rsidRDefault="00627089" w:rsidP="00627089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die Kandidatin der CDU, Elke Holländer-</w:t>
      </w:r>
      <w:proofErr w:type="spellStart"/>
      <w:r w:rsidRPr="00C5357C">
        <w:rPr>
          <w:rStyle w:val="markedcontent"/>
          <w:rFonts w:ascii="Arial" w:hAnsi="Arial" w:cs="Arial"/>
          <w:sz w:val="24"/>
          <w:szCs w:val="24"/>
        </w:rPr>
        <w:t>Pracejus</w:t>
      </w:r>
      <w:proofErr w:type="spellEnd"/>
      <w:r w:rsidRPr="00C5357C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0BCD55B2" w14:textId="77777777" w:rsidR="00627089" w:rsidRPr="00C5357C" w:rsidRDefault="00627089" w:rsidP="00627089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5F5D42DD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AF0C7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3C9A0" w14:textId="77777777" w:rsidR="00627089" w:rsidRPr="008B3B62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B3B62">
        <w:rPr>
          <w:rFonts w:ascii="Arial" w:hAnsi="Arial" w:cs="Arial"/>
          <w:b/>
          <w:bCs/>
          <w:sz w:val="48"/>
          <w:szCs w:val="48"/>
        </w:rPr>
        <w:t>Erich Blum</w:t>
      </w:r>
    </w:p>
    <w:p w14:paraId="3A6AD5F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F5294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2FB62F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6CE850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92A9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3C16A" w14:textId="77777777" w:rsidR="00627089" w:rsidRPr="008B3B62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3B62">
        <w:rPr>
          <w:rFonts w:ascii="Arial" w:hAnsi="Arial" w:cs="Arial"/>
          <w:b/>
          <w:bCs/>
          <w:sz w:val="32"/>
          <w:szCs w:val="32"/>
        </w:rPr>
        <w:t>23. Juni 1944</w:t>
      </w:r>
    </w:p>
    <w:p w14:paraId="019FE231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52DBE" w14:textId="77777777" w:rsidR="00627089" w:rsidRPr="008B3B62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B3B62">
        <w:rPr>
          <w:rFonts w:ascii="Arial" w:hAnsi="Arial" w:cs="Arial"/>
          <w:i/>
          <w:iCs/>
          <w:sz w:val="24"/>
          <w:szCs w:val="24"/>
        </w:rPr>
        <w:t xml:space="preserve">Achtung! Ehemalige Patienten des </w:t>
      </w:r>
      <w:proofErr w:type="spellStart"/>
      <w:r w:rsidRPr="008B3B62">
        <w:rPr>
          <w:rFonts w:ascii="Arial" w:hAnsi="Arial" w:cs="Arial"/>
          <w:i/>
          <w:iCs/>
          <w:sz w:val="24"/>
          <w:szCs w:val="24"/>
        </w:rPr>
        <w:t>Eduardus</w:t>
      </w:r>
      <w:proofErr w:type="spellEnd"/>
      <w:r w:rsidRPr="008B3B62">
        <w:rPr>
          <w:rFonts w:ascii="Arial" w:hAnsi="Arial" w:cs="Arial"/>
          <w:i/>
          <w:iCs/>
          <w:sz w:val="24"/>
          <w:szCs w:val="24"/>
        </w:rPr>
        <w:t xml:space="preserve">-Krankenhauses in Köln-Deutz, die in der Zeit von April bis Juni 1942 stationär behandelt wurden, werden um Angabe ihrer Adresse gebeten an </w:t>
      </w:r>
      <w:r w:rsidRPr="008B3B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Blum</w:t>
      </w:r>
      <w:r w:rsidRPr="008B3B6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B3B62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8B3B6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Kotthausen</w:t>
      </w:r>
    </w:p>
    <w:p w14:paraId="5AA8B7DA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205E2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860D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87C6A" w14:textId="77777777" w:rsidR="00627089" w:rsidRPr="00334BE8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34BE8">
        <w:rPr>
          <w:rFonts w:ascii="Arial" w:hAnsi="Arial" w:cs="Arial"/>
          <w:b/>
          <w:bCs/>
          <w:sz w:val="48"/>
          <w:szCs w:val="48"/>
        </w:rPr>
        <w:t>Ernst Blum</w:t>
      </w:r>
    </w:p>
    <w:p w14:paraId="4709B397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B93D3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A2FC0A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ABE52D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3A525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36651" w14:textId="77777777" w:rsidR="00627089" w:rsidRPr="00334BE8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34BE8">
        <w:rPr>
          <w:rFonts w:ascii="Arial" w:hAnsi="Arial" w:cs="Arial"/>
          <w:b/>
          <w:bCs/>
          <w:sz w:val="32"/>
          <w:szCs w:val="32"/>
        </w:rPr>
        <w:t>27. Juni 1944</w:t>
      </w:r>
    </w:p>
    <w:p w14:paraId="6358FE3A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DD7E0" w14:textId="77777777" w:rsidR="00627089" w:rsidRPr="00334BE8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34BE8">
        <w:rPr>
          <w:rFonts w:ascii="Arial" w:hAnsi="Arial" w:cs="Arial"/>
          <w:i/>
          <w:iCs/>
          <w:sz w:val="24"/>
          <w:szCs w:val="24"/>
        </w:rPr>
        <w:t>Ehrentafel für unsere Soldaten:</w:t>
      </w:r>
    </w:p>
    <w:p w14:paraId="5BEFA04A" w14:textId="77777777" w:rsidR="00627089" w:rsidRPr="00334BE8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34BE8">
        <w:rPr>
          <w:rFonts w:ascii="Arial" w:hAnsi="Arial" w:cs="Arial"/>
          <w:i/>
          <w:iCs/>
          <w:sz w:val="24"/>
          <w:szCs w:val="24"/>
        </w:rPr>
        <w:t xml:space="preserve">Das Eiserne Kreuz 1. Klasse erhielt der Oberfeldwebel </w:t>
      </w:r>
      <w:r w:rsidRPr="00334BE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Blum</w:t>
      </w:r>
      <w:r w:rsidRPr="00334BE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34BE8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334BE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</w:t>
      </w:r>
      <w:r w:rsidRPr="00334BE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34BE8">
        <w:rPr>
          <w:rFonts w:ascii="Arial" w:hAnsi="Arial" w:cs="Arial"/>
          <w:i/>
          <w:iCs/>
          <w:sz w:val="24"/>
          <w:szCs w:val="24"/>
        </w:rPr>
        <w:t>bei Bielstein</w:t>
      </w:r>
    </w:p>
    <w:p w14:paraId="12E510A6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C7B01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7D93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5C703" w14:textId="77777777" w:rsidR="00627089" w:rsidRPr="00D408F2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Horst Blum</w:t>
      </w:r>
    </w:p>
    <w:p w14:paraId="7C108D70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EE93E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Dezember 1927</w:t>
      </w:r>
    </w:p>
    <w:p w14:paraId="3116A433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November 2018</w:t>
      </w:r>
    </w:p>
    <w:p w14:paraId="4CA6069A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82621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B6DD9" w14:textId="77777777" w:rsidR="00627089" w:rsidRPr="00D408F2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1971D79B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90A82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Hort Blum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3BC4F5B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35B2E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DA431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716904"/>
    </w:p>
    <w:p w14:paraId="15B0B349" w14:textId="77777777" w:rsidR="00627089" w:rsidRPr="00153241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53241">
        <w:rPr>
          <w:rFonts w:ascii="Arial" w:hAnsi="Arial" w:cs="Arial"/>
          <w:b/>
          <w:bCs/>
          <w:sz w:val="48"/>
          <w:szCs w:val="48"/>
        </w:rPr>
        <w:t>Manfred Blum</w:t>
      </w:r>
    </w:p>
    <w:p w14:paraId="36DAB5F0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82776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2C7620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BC8843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4359F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4A194F" w14:textId="77777777" w:rsidR="00627089" w:rsidRPr="00153241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3241">
        <w:rPr>
          <w:rFonts w:ascii="Arial" w:hAnsi="Arial" w:cs="Arial"/>
          <w:b/>
          <w:bCs/>
          <w:sz w:val="32"/>
          <w:szCs w:val="32"/>
        </w:rPr>
        <w:t>18. Januar 1950</w:t>
      </w:r>
    </w:p>
    <w:p w14:paraId="71B9D1F9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93B6A" w14:textId="77777777" w:rsidR="00627089" w:rsidRPr="00153241" w:rsidRDefault="00627089" w:rsidP="0062708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3241">
        <w:rPr>
          <w:rFonts w:ascii="Arial" w:hAnsi="Arial" w:cs="Arial"/>
          <w:i/>
          <w:sz w:val="24"/>
          <w:szCs w:val="24"/>
        </w:rPr>
        <w:t xml:space="preserve">Die Trio-Vereinigung Manfred Blum (Violine), Margret </w:t>
      </w:r>
      <w:proofErr w:type="spellStart"/>
      <w:r w:rsidRPr="00153241">
        <w:rPr>
          <w:rFonts w:ascii="Arial" w:hAnsi="Arial" w:cs="Arial"/>
          <w:i/>
          <w:sz w:val="24"/>
          <w:szCs w:val="24"/>
        </w:rPr>
        <w:t>Rosenstengel</w:t>
      </w:r>
      <w:proofErr w:type="spellEnd"/>
      <w:r w:rsidRPr="00153241">
        <w:rPr>
          <w:rFonts w:ascii="Arial" w:hAnsi="Arial" w:cs="Arial"/>
          <w:i/>
          <w:sz w:val="24"/>
          <w:szCs w:val="24"/>
        </w:rPr>
        <w:t xml:space="preserve"> (Viola) und Claus </w:t>
      </w:r>
      <w:proofErr w:type="spellStart"/>
      <w:r w:rsidRPr="00153241">
        <w:rPr>
          <w:rFonts w:ascii="Arial" w:hAnsi="Arial" w:cs="Arial"/>
          <w:i/>
          <w:sz w:val="24"/>
          <w:szCs w:val="24"/>
        </w:rPr>
        <w:t>Semmerling</w:t>
      </w:r>
      <w:proofErr w:type="spellEnd"/>
      <w:r w:rsidRPr="00153241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153241">
        <w:rPr>
          <w:rFonts w:ascii="Arial" w:hAnsi="Arial" w:cs="Arial"/>
          <w:i/>
          <w:sz w:val="24"/>
          <w:szCs w:val="24"/>
        </w:rPr>
        <w:t>Violon</w:t>
      </w:r>
      <w:proofErr w:type="spellEnd"/>
      <w:r w:rsidRPr="00153241">
        <w:rPr>
          <w:rFonts w:ascii="Arial" w:hAnsi="Arial" w:cs="Arial"/>
          <w:i/>
          <w:sz w:val="24"/>
          <w:szCs w:val="24"/>
        </w:rPr>
        <w:t>-Cello) löste bei einem zweiten Konzert das Versprechen ein, das sie bei ihrem Auftreten in der Kreisstadt Gummersbach im Oktober vorigen Jahres gegeben hatte.</w:t>
      </w:r>
    </w:p>
    <w:p w14:paraId="5D291205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3241">
        <w:rPr>
          <w:rFonts w:ascii="Arial" w:hAnsi="Arial" w:cs="Arial"/>
          <w:i/>
          <w:sz w:val="24"/>
          <w:szCs w:val="24"/>
        </w:rPr>
        <w:t>Der inzwischen von den drei jungen Künstlern erarbeitete Fortschritt auf dem Weg zur Meisterschaft wurde durch eine sehr anspruchsvolle Werkfolge offenbar, deren Wiedergabe auch einen bedeutenderen Rahmen hätte füllen können</w:t>
      </w:r>
      <w:r>
        <w:rPr>
          <w:rFonts w:ascii="Arial" w:hAnsi="Arial" w:cs="Arial"/>
          <w:sz w:val="24"/>
          <w:szCs w:val="24"/>
        </w:rPr>
        <w:t>.</w:t>
      </w:r>
    </w:p>
    <w:p w14:paraId="0BA532B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B97872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F298404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Wilhelm Blum</w:t>
      </w:r>
    </w:p>
    <w:p w14:paraId="56BA6FE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640B0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E089730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A9CDF62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328F5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B2B7AE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C51DB">
        <w:rPr>
          <w:rFonts w:ascii="Arial" w:hAnsi="Arial" w:cs="Arial"/>
          <w:b/>
          <w:bCs/>
          <w:color w:val="000000" w:themeColor="text1"/>
          <w:sz w:val="32"/>
          <w:szCs w:val="32"/>
        </w:rPr>
        <w:t>8. März 1923</w:t>
      </w:r>
    </w:p>
    <w:p w14:paraId="503D6068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DA85996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C51DB">
        <w:rPr>
          <w:rFonts w:ascii="Arial" w:hAnsi="Arial" w:cs="Arial"/>
          <w:i/>
          <w:iCs/>
          <w:color w:val="000000" w:themeColor="text1"/>
          <w:sz w:val="24"/>
          <w:szCs w:val="24"/>
        </w:rPr>
        <w:t>In der Sitzung des Gemeinderats Eckenhagen stand auch die Neuwahl der Wohnungskommission auf der Tagesordnung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E81A73C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EF9772B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C51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Für den oberen Bezirk aus dem Stand der Vermieter wurde neu gewählt: </w:t>
      </w:r>
    </w:p>
    <w:p w14:paraId="735DACAC" w14:textId="72B9FB46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C51DB">
        <w:rPr>
          <w:rFonts w:ascii="Arial" w:hAnsi="Arial" w:cs="Arial"/>
          <w:i/>
          <w:iCs/>
          <w:sz w:val="24"/>
          <w:szCs w:val="24"/>
        </w:rPr>
        <w:t>Karl Sterzenbach, Bergerhof</w:t>
      </w:r>
    </w:p>
    <w:p w14:paraId="6BB62CA8" w14:textId="63E9A07E" w:rsidR="00627089" w:rsidRPr="00932D9D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32D9D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32D9D">
        <w:rPr>
          <w:rFonts w:ascii="Arial" w:hAnsi="Arial" w:cs="Arial"/>
          <w:i/>
          <w:iCs/>
          <w:color w:val="000000" w:themeColor="text1"/>
          <w:sz w:val="24"/>
          <w:szCs w:val="24"/>
        </w:rPr>
        <w:t>Karl Sterzenbach, Neumühle</w:t>
      </w:r>
    </w:p>
    <w:p w14:paraId="46DC11B5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aus dem Stand der Mieter:</w:t>
      </w:r>
    </w:p>
    <w:p w14:paraId="03A01D28" w14:textId="14BEE98D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C51DB">
        <w:rPr>
          <w:rFonts w:ascii="Arial" w:hAnsi="Arial" w:cs="Arial"/>
          <w:i/>
          <w:iCs/>
          <w:sz w:val="24"/>
          <w:szCs w:val="24"/>
        </w:rPr>
        <w:t xml:space="preserve">Hubert </w:t>
      </w:r>
      <w:proofErr w:type="spellStart"/>
      <w:r w:rsidRPr="001C51DB">
        <w:rPr>
          <w:rFonts w:ascii="Arial" w:hAnsi="Arial" w:cs="Arial"/>
          <w:i/>
          <w:iCs/>
          <w:sz w:val="24"/>
          <w:szCs w:val="24"/>
        </w:rPr>
        <w:t>Heckener</w:t>
      </w:r>
      <w:proofErr w:type="spellEnd"/>
      <w:r w:rsidRPr="001C51DB">
        <w:rPr>
          <w:rFonts w:ascii="Arial" w:hAnsi="Arial" w:cs="Arial"/>
          <w:i/>
          <w:iCs/>
          <w:sz w:val="24"/>
          <w:szCs w:val="24"/>
        </w:rPr>
        <w:t>, Bergerhof</w:t>
      </w:r>
    </w:p>
    <w:p w14:paraId="308B3730" w14:textId="7B128FA6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C51DB">
        <w:rPr>
          <w:rFonts w:ascii="Arial" w:hAnsi="Arial" w:cs="Arial"/>
          <w:i/>
          <w:iCs/>
          <w:sz w:val="24"/>
          <w:szCs w:val="24"/>
        </w:rPr>
        <w:t xml:space="preserve">Paul Ranke, </w:t>
      </w:r>
      <w:proofErr w:type="spellStart"/>
      <w:r w:rsidRPr="001C51DB">
        <w:rPr>
          <w:rFonts w:ascii="Arial" w:hAnsi="Arial" w:cs="Arial"/>
          <w:i/>
          <w:iCs/>
          <w:sz w:val="24"/>
          <w:szCs w:val="24"/>
        </w:rPr>
        <w:t>Odenspiel</w:t>
      </w:r>
      <w:proofErr w:type="spellEnd"/>
    </w:p>
    <w:p w14:paraId="67D0F3FE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2D4305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Für den unteren Bezirk aus dem Stand der Vermieter:</w:t>
      </w:r>
    </w:p>
    <w:p w14:paraId="2170F84D" w14:textId="121DD3CF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C51DB">
        <w:rPr>
          <w:rFonts w:ascii="Arial" w:hAnsi="Arial" w:cs="Arial"/>
          <w:i/>
          <w:iCs/>
          <w:sz w:val="24"/>
          <w:szCs w:val="24"/>
        </w:rPr>
        <w:t>Julius Klein, Eckenhagen</w:t>
      </w:r>
    </w:p>
    <w:p w14:paraId="05F26184" w14:textId="1D537375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C51DB">
        <w:rPr>
          <w:rFonts w:ascii="Arial" w:hAnsi="Arial" w:cs="Arial"/>
          <w:i/>
          <w:iCs/>
          <w:sz w:val="24"/>
          <w:szCs w:val="24"/>
        </w:rPr>
        <w:t>Wilhelm Jaeger, Eckenhagen</w:t>
      </w:r>
    </w:p>
    <w:p w14:paraId="3E93B9A1" w14:textId="7777777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aus dem Stand der Mieter:</w:t>
      </w:r>
    </w:p>
    <w:p w14:paraId="44452390" w14:textId="25811F61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32D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Blum</w:t>
      </w:r>
      <w:r w:rsidRPr="001C51D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32D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</w:t>
      </w:r>
    </w:p>
    <w:p w14:paraId="2B722F7E" w14:textId="659D97D7" w:rsidR="00627089" w:rsidRPr="001C51DB" w:rsidRDefault="00627089" w:rsidP="0062708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C51DB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C51DB">
        <w:rPr>
          <w:rFonts w:ascii="Arial" w:hAnsi="Arial" w:cs="Arial"/>
          <w:i/>
          <w:iCs/>
          <w:sz w:val="24"/>
          <w:szCs w:val="24"/>
        </w:rPr>
        <w:t>Richard Kalkum jr., Eckenhagen</w:t>
      </w:r>
    </w:p>
    <w:p w14:paraId="5694C8FE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F9869" w14:textId="77777777" w:rsidR="00627089" w:rsidRDefault="00627089" w:rsidP="006270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20D84" w14:textId="77777777" w:rsidR="002D4448" w:rsidRDefault="002D4448"/>
    <w:sectPr w:rsidR="002D4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48"/>
    <w:rsid w:val="002D4448"/>
    <w:rsid w:val="006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CEB6"/>
  <w15:chartTrackingRefBased/>
  <w15:docId w15:val="{7449D13B-1439-4043-8FA9-75B02AD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2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2593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2023-09-15T22:35:00Z</dcterms:created>
  <dcterms:modified xsi:type="dcterms:W3CDTF">2023-09-15T22:36:00Z</dcterms:modified>
</cp:coreProperties>
</file>