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50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D164D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169F1D" w14:textId="77777777" w:rsidR="00BD76DC" w:rsidRPr="00193235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193235">
        <w:rPr>
          <w:rFonts w:ascii="Arial" w:hAnsi="Arial" w:cs="Arial"/>
          <w:b/>
          <w:bCs/>
          <w:color w:val="000000" w:themeColor="text1"/>
          <w:sz w:val="72"/>
          <w:szCs w:val="72"/>
        </w:rPr>
        <w:t>-Bruchhaus-</w:t>
      </w:r>
    </w:p>
    <w:p w14:paraId="45E303E9" w14:textId="77777777" w:rsidR="00BD76DC" w:rsidRPr="002271A9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19DC8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E33E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8A37B4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Adalbert Bruchhaus</w:t>
      </w:r>
    </w:p>
    <w:p w14:paraId="6487C7D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0B2A1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6F5ADF7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C3CB98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A5E79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B1DE73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41E2E">
        <w:rPr>
          <w:rFonts w:ascii="Arial" w:hAnsi="Arial" w:cs="Arial"/>
          <w:b/>
          <w:bCs/>
          <w:color w:val="000000" w:themeColor="text1"/>
          <w:sz w:val="32"/>
          <w:szCs w:val="32"/>
        </w:rPr>
        <w:t>9. Oktober 1956</w:t>
      </w:r>
    </w:p>
    <w:p w14:paraId="0DAFB8C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5032FD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41E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Die Standesämter melden – Bergneustadt,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</w:p>
    <w:p w14:paraId="04C0CA1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23. September 1956; Elfi, Tochter der Eheleute </w:t>
      </w:r>
      <w:r w:rsidRPr="00E41E2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Adalbert Bruchhaus</w:t>
      </w:r>
      <w:r w:rsidRPr="00E41E2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Frau Irmgard Bruchhaus, geborene Vedder, wohnhaft in </w:t>
      </w:r>
      <w:r w:rsidRPr="00E41E2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Stentenbergstraße 26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73156DF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2914A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ABFE8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DB9">
        <w:rPr>
          <w:rFonts w:ascii="Arial" w:hAnsi="Arial" w:cs="Arial"/>
          <w:b/>
          <w:bCs/>
          <w:sz w:val="32"/>
          <w:szCs w:val="32"/>
        </w:rPr>
        <w:t>4. Juli 1960</w:t>
      </w:r>
    </w:p>
    <w:p w14:paraId="667114A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3122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Nach schwerer Krankheit ging heute um 16.30 Uhr meine innigst geliebte Frau, unsere herzensgute, unvergeßliche Mutter, Schwiegermutter, unsere liebe Oma,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14D46A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DB9">
        <w:rPr>
          <w:rFonts w:ascii="Arial" w:hAnsi="Arial" w:cs="Arial"/>
          <w:i/>
          <w:color w:val="000000" w:themeColor="text1"/>
          <w:sz w:val="24"/>
          <w:szCs w:val="24"/>
        </w:rPr>
        <w:t>Frau Klara Bruchhaus, geborene Müller</w:t>
      </w:r>
    </w:p>
    <w:p w14:paraId="5C9D3E20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7654551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Frieden heim. Sie starb im Alter von 67 Jahren.</w:t>
      </w:r>
    </w:p>
    <w:p w14:paraId="2320F949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3083C96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stiller Trauer:</w:t>
      </w:r>
    </w:p>
    <w:p w14:paraId="2E0922E1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Werner Bruchhaus</w:t>
      </w:r>
    </w:p>
    <w:p w14:paraId="2F8BEA28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Irmhild Bruchhaus</w:t>
      </w:r>
    </w:p>
    <w:p w14:paraId="25A2C0E6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Erich Martel und Frau Lotte Martel, geborene Bruchhaus</w:t>
      </w:r>
    </w:p>
    <w:p w14:paraId="6FCEEC2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 xml:space="preserve">- Eheleute </w:t>
      </w:r>
      <w:r w:rsidRPr="00654DB9">
        <w:rPr>
          <w:rFonts w:ascii="Arial" w:hAnsi="Arial" w:cs="Arial"/>
          <w:b/>
          <w:bCs/>
          <w:i/>
          <w:color w:val="FF0000"/>
          <w:sz w:val="24"/>
          <w:szCs w:val="24"/>
        </w:rPr>
        <w:t>Adalbert Bruchhaus</w:t>
      </w:r>
      <w:r w:rsidRPr="00654DB9">
        <w:rPr>
          <w:rFonts w:ascii="Arial" w:hAnsi="Arial" w:cs="Arial"/>
          <w:i/>
          <w:sz w:val="24"/>
          <w:szCs w:val="24"/>
        </w:rPr>
        <w:t xml:space="preserve"> und Frau Irmgard Bruchhaus, geborene Vetter</w:t>
      </w:r>
    </w:p>
    <w:p w14:paraId="704681A3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Witwe Paula Kritzler, geborene Müller</w:t>
      </w:r>
    </w:p>
    <w:p w14:paraId="5BE8329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Frieda Müller</w:t>
      </w:r>
    </w:p>
    <w:p w14:paraId="75E9A5B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Heinrich Schönenberg</w:t>
      </w:r>
    </w:p>
    <w:p w14:paraId="1F88508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Kurt Müller</w:t>
      </w:r>
    </w:p>
    <w:p w14:paraId="4B86111A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Gustav Schneider</w:t>
      </w:r>
    </w:p>
    <w:p w14:paraId="714AE5EA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Martin Müller</w:t>
      </w:r>
    </w:p>
    <w:p w14:paraId="6163292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42FCE8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DB9">
        <w:rPr>
          <w:rFonts w:ascii="Arial" w:hAnsi="Arial" w:cs="Arial"/>
          <w:i/>
          <w:color w:val="000000" w:themeColor="text1"/>
          <w:sz w:val="24"/>
          <w:szCs w:val="24"/>
        </w:rPr>
        <w:t>Bergneustadt, Kölner Straße 157, Derschlag, Dieringhausen, dem 4. Juli 1960</w:t>
      </w:r>
    </w:p>
    <w:p w14:paraId="29141FA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F7CD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469B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9759E" w14:textId="77777777" w:rsidR="00BD76DC" w:rsidRPr="00A36ABC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Albert Bruchhaus</w:t>
      </w:r>
    </w:p>
    <w:p w14:paraId="75B1EED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469A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7DF6D4E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52B7E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6CB7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7D824" w14:textId="77777777" w:rsidR="00BD76DC" w:rsidRPr="00A36ABC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36ABC">
        <w:rPr>
          <w:rFonts w:ascii="Arial" w:hAnsi="Arial" w:cs="Arial"/>
          <w:b/>
          <w:bCs/>
          <w:sz w:val="32"/>
          <w:szCs w:val="32"/>
        </w:rPr>
        <w:t>16. April 1936</w:t>
      </w:r>
    </w:p>
    <w:p w14:paraId="1B4BA87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A600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dem Gummersbacher Innungsbezirk bestanden folgende Schumacher ihre Meisterprüfung: </w:t>
      </w:r>
      <w:r>
        <w:rPr>
          <w:rFonts w:ascii="Arial" w:hAnsi="Arial" w:cs="Arial"/>
          <w:b/>
          <w:bCs/>
          <w:color w:val="FF0000"/>
          <w:sz w:val="24"/>
          <w:szCs w:val="24"/>
        </w:rPr>
        <w:t>Albert Bruchhaus</w:t>
      </w:r>
      <w:r w:rsidRPr="00A36AB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(Derschlag) […]</w:t>
      </w:r>
    </w:p>
    <w:p w14:paraId="1791D57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B7EF0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AD35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A6F9F" w14:textId="77777777" w:rsidR="00BD76DC" w:rsidRPr="007C485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7C4858">
        <w:rPr>
          <w:rFonts w:ascii="Arial" w:hAnsi="Arial" w:cs="Arial"/>
          <w:b/>
          <w:bCs/>
          <w:sz w:val="48"/>
          <w:szCs w:val="48"/>
        </w:rPr>
        <w:t xml:space="preserve"> Bruchhaus</w:t>
      </w:r>
    </w:p>
    <w:p w14:paraId="5C48F76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7558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Voß</w:t>
      </w:r>
    </w:p>
    <w:p w14:paraId="29A8D73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5605D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2A07C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949DC" w14:textId="77777777" w:rsidR="00BD76DC" w:rsidRPr="007C485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C4858">
        <w:rPr>
          <w:rFonts w:ascii="Arial" w:hAnsi="Arial" w:cs="Arial"/>
          <w:b/>
          <w:bCs/>
          <w:sz w:val="32"/>
          <w:szCs w:val="32"/>
        </w:rPr>
        <w:t>10. Juni 1936</w:t>
      </w:r>
    </w:p>
    <w:p w14:paraId="6B1384C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9392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Karl Bruchhaus und Frau </w:t>
      </w:r>
      <w:r w:rsidRPr="007C4858">
        <w:rPr>
          <w:rFonts w:ascii="Arial" w:hAnsi="Arial" w:cs="Arial"/>
          <w:b/>
          <w:bCs/>
          <w:color w:val="FF0000"/>
          <w:sz w:val="24"/>
          <w:szCs w:val="24"/>
        </w:rPr>
        <w:t>Anna Bruchhaus</w:t>
      </w:r>
      <w:r>
        <w:rPr>
          <w:rFonts w:ascii="Arial" w:hAnsi="Arial" w:cs="Arial"/>
          <w:sz w:val="24"/>
          <w:szCs w:val="24"/>
        </w:rPr>
        <w:t xml:space="preserve">, geborene Voß, wohnhaft in </w:t>
      </w:r>
      <w:r w:rsidRPr="007C4858">
        <w:rPr>
          <w:rFonts w:ascii="Arial" w:hAnsi="Arial" w:cs="Arial"/>
          <w:b/>
          <w:bCs/>
          <w:color w:val="0000FF"/>
          <w:sz w:val="24"/>
          <w:szCs w:val="24"/>
        </w:rPr>
        <w:t>Bickenbach</w:t>
      </w:r>
      <w:r>
        <w:rPr>
          <w:rFonts w:ascii="Arial" w:hAnsi="Arial" w:cs="Arial"/>
          <w:sz w:val="24"/>
          <w:szCs w:val="24"/>
        </w:rPr>
        <w:t>, feierte das Fest der Goldenen Hochzeit</w:t>
      </w:r>
    </w:p>
    <w:p w14:paraId="36737BC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0EBA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DDF8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61BA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Christian Wilhelm Bruchhaus</w:t>
      </w:r>
    </w:p>
    <w:p w14:paraId="514FEA6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03A4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27720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3. Januar 1851</w:t>
      </w:r>
    </w:p>
    <w:p w14:paraId="0E4D788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53CD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CCD1E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45E5C1C7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47CCE2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4F8BA88E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Ründeroth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3BCE411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Am 3. Januar, </w:t>
      </w:r>
      <w:r w:rsidRPr="00E016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Wilhelm Bruchhaus</w:t>
      </w:r>
      <w:r>
        <w:rPr>
          <w:rFonts w:ascii="Arial" w:hAnsi="Arial" w:cs="Arial"/>
          <w:i/>
          <w:iCs/>
          <w:sz w:val="24"/>
          <w:szCs w:val="24"/>
        </w:rPr>
        <w:t xml:space="preserve">, 54 Jahre alt, Tagelöhner in </w:t>
      </w:r>
      <w:r w:rsidRPr="00E016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Wiehlmünden</w:t>
      </w:r>
      <w:r>
        <w:rPr>
          <w:rFonts w:ascii="Arial" w:hAnsi="Arial" w:cs="Arial"/>
          <w:i/>
          <w:iCs/>
          <w:sz w:val="24"/>
          <w:szCs w:val="24"/>
        </w:rPr>
        <w:t>, Ehegatte von der daselbst gewerbslos wohnenden Wilhelmine Bruchhaus, geborene Schröder</w:t>
      </w:r>
    </w:p>
    <w:p w14:paraId="72A4636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641E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B32E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FBB429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Elfi Bruchhaus</w:t>
      </w:r>
    </w:p>
    <w:p w14:paraId="433B5B3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2824E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23. September 1956 in Bergneustadt</w:t>
      </w:r>
    </w:p>
    <w:p w14:paraId="3A1C816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29DB4F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356D4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AE4A7B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41E2E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9. Oktober 1956</w:t>
      </w:r>
    </w:p>
    <w:p w14:paraId="046C3D0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6E2868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41E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Die Standesämter melden – Bergneustadt,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</w:p>
    <w:p w14:paraId="6811091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23. September 1956; </w:t>
      </w:r>
      <w:r w:rsidRPr="00E41E2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Elfi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der Eheleute Adalbert Bruchhaus und Frau Irmgard Bruchhaus, geborene Vedder, wohnhaft in </w:t>
      </w:r>
      <w:r w:rsidRPr="00E41E2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Stentenbergstraße 26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7096224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AEBC3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8491A" w14:textId="77777777" w:rsidR="00BD76DC" w:rsidRPr="0096372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 Bruchhaus</w:t>
      </w:r>
    </w:p>
    <w:p w14:paraId="1D99353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BB03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Februar 1868</w:t>
      </w:r>
    </w:p>
    <w:p w14:paraId="04C2EB2C" w14:textId="77777777" w:rsidR="00BD76DC" w:rsidRPr="00DC6476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C4A04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5542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94064" w14:textId="77777777" w:rsidR="00BD76DC" w:rsidRPr="00424B1A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24B1A">
        <w:rPr>
          <w:rFonts w:ascii="Arial" w:hAnsi="Arial" w:cs="Arial"/>
          <w:b/>
          <w:bCs/>
          <w:sz w:val="32"/>
          <w:szCs w:val="32"/>
        </w:rPr>
        <w:t>16. Februar 1950</w:t>
      </w:r>
    </w:p>
    <w:p w14:paraId="19E8245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688D9" w14:textId="77777777" w:rsidR="00BD76DC" w:rsidRPr="00424B1A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Am 17. Februar wird Frau Witwe </w:t>
      </w:r>
      <w:r w:rsidRPr="00B00512">
        <w:rPr>
          <w:rFonts w:ascii="Arial" w:hAnsi="Arial" w:cs="Arial"/>
          <w:b/>
          <w:bCs/>
          <w:i/>
          <w:color w:val="FF0000"/>
          <w:sz w:val="24"/>
          <w:szCs w:val="24"/>
        </w:rPr>
        <w:t>Emma Bruchhaus</w:t>
      </w:r>
      <w:r>
        <w:rPr>
          <w:rFonts w:ascii="Arial" w:hAnsi="Arial" w:cs="Arial"/>
          <w:i/>
          <w:sz w:val="24"/>
          <w:szCs w:val="24"/>
        </w:rPr>
        <w:t xml:space="preserve">, wohnhaft in </w:t>
      </w:r>
      <w:r w:rsidRPr="00B00512">
        <w:rPr>
          <w:rFonts w:ascii="Arial" w:hAnsi="Arial" w:cs="Arial"/>
          <w:b/>
          <w:bCs/>
          <w:i/>
          <w:color w:val="0000FF"/>
          <w:sz w:val="24"/>
          <w:szCs w:val="24"/>
        </w:rPr>
        <w:t>Brelöh</w:t>
      </w:r>
      <w:r>
        <w:rPr>
          <w:rFonts w:ascii="Arial" w:hAnsi="Arial" w:cs="Arial"/>
          <w:i/>
          <w:sz w:val="24"/>
          <w:szCs w:val="24"/>
        </w:rPr>
        <w:t>, Gemeinde Lieberhausen, 82 Jahre alt.</w:t>
      </w:r>
    </w:p>
    <w:p w14:paraId="507CE0F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CF78E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E754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C647EA" w14:textId="77777777" w:rsidR="00BD76DC" w:rsidRPr="00CD627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6276">
        <w:rPr>
          <w:rFonts w:ascii="Arial" w:hAnsi="Arial" w:cs="Arial"/>
          <w:b/>
          <w:bCs/>
          <w:sz w:val="48"/>
          <w:szCs w:val="48"/>
        </w:rPr>
        <w:t>Erich Bruchhaus</w:t>
      </w:r>
    </w:p>
    <w:p w14:paraId="72C1A01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87D0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5094F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6F760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01B0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89FC7" w14:textId="77777777" w:rsidR="00BD76DC" w:rsidRPr="00CD627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6276">
        <w:rPr>
          <w:rFonts w:ascii="Arial" w:hAnsi="Arial" w:cs="Arial"/>
          <w:b/>
          <w:bCs/>
          <w:sz w:val="32"/>
          <w:szCs w:val="32"/>
        </w:rPr>
        <w:t>25. April 1944</w:t>
      </w:r>
    </w:p>
    <w:p w14:paraId="1946416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8CBEA" w14:textId="77777777" w:rsidR="00BD76DC" w:rsidRPr="00CD627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6276">
        <w:rPr>
          <w:rFonts w:ascii="Arial" w:hAnsi="Arial" w:cs="Arial"/>
          <w:i/>
          <w:iCs/>
          <w:sz w:val="24"/>
          <w:szCs w:val="24"/>
        </w:rPr>
        <w:t>180 bis 200 cbm Erde kann abgeholt werden. Diejenigen Leute, die sich hier um Erde beworben haben, wollen dieselbe abholen.</w:t>
      </w:r>
    </w:p>
    <w:p w14:paraId="7EC3974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627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Bruchhaus</w:t>
      </w:r>
      <w:r w:rsidRPr="00CD627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D627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Rebbelroth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, Fernruf 3256</w:t>
      </w:r>
    </w:p>
    <w:p w14:paraId="308EDB9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A888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4224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47847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Friedrich Wilhelm</w:t>
      </w:r>
      <w:r w:rsidRPr="00F27586">
        <w:rPr>
          <w:rFonts w:ascii="Arial" w:hAnsi="Arial" w:cs="Arial"/>
          <w:b/>
          <w:bCs/>
          <w:sz w:val="48"/>
          <w:szCs w:val="48"/>
        </w:rPr>
        <w:t xml:space="preserve"> Bruchhaus</w:t>
      </w:r>
    </w:p>
    <w:p w14:paraId="57471E3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04AA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F1CB47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453F1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1E56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A025F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7586">
        <w:rPr>
          <w:rFonts w:ascii="Arial" w:hAnsi="Arial" w:cs="Arial"/>
          <w:b/>
          <w:bCs/>
          <w:sz w:val="32"/>
          <w:szCs w:val="32"/>
        </w:rPr>
        <w:t>10. Mai 1944</w:t>
      </w:r>
    </w:p>
    <w:p w14:paraId="12D9D69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973A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Ergeben in Gottes Willen teilen wir mit, daß am 7. März 1944 bei den schweren Kämpfen im Osten getreu seinem Fahneneid mein lieber unvergeßliche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7A5EA76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Paul Bruchhaus</w:t>
      </w:r>
    </w:p>
    <w:p w14:paraId="63209E30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Gefreiter in einem Panzer-Grenadier-Regiment</w:t>
      </w:r>
    </w:p>
    <w:p w14:paraId="756171CC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lastRenderedPageBreak/>
        <w:t>nach 5-jähriger treuer Pflichterfüllung für seine so geliebte Heimat und sein Vaterland im Alter von 32 Jahren gefallen ist.</w:t>
      </w:r>
    </w:p>
    <w:p w14:paraId="3657A18F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DDCDEE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 xml:space="preserve">In stillem Leid: Frau Grete Bruchhaus, geborene Valbert; Witwe </w:t>
      </w:r>
      <w:r w:rsidRPr="00A534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Wilhelm Bruchhaus</w:t>
      </w:r>
      <w:r w:rsidRPr="00F27586">
        <w:rPr>
          <w:rFonts w:ascii="Arial" w:hAnsi="Arial" w:cs="Arial"/>
          <w:i/>
          <w:iCs/>
          <w:sz w:val="24"/>
          <w:szCs w:val="24"/>
        </w:rPr>
        <w:t>; Witwe Fritz Valbert und die übrigen Geschwister und Angehörigen</w:t>
      </w:r>
    </w:p>
    <w:p w14:paraId="0A31FB48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81A823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Brelöh, Bergneustadt, Gummersbach, im Felde, Mühlhof und Bergerhof im Mai 1944</w:t>
      </w:r>
    </w:p>
    <w:p w14:paraId="1B1C1C4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75E0A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75E9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4F2D2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Grete</w:t>
      </w:r>
      <w:r w:rsidRPr="00F27586">
        <w:rPr>
          <w:rFonts w:ascii="Arial" w:hAnsi="Arial" w:cs="Arial"/>
          <w:b/>
          <w:bCs/>
          <w:sz w:val="48"/>
          <w:szCs w:val="48"/>
        </w:rPr>
        <w:t xml:space="preserve"> Bruchhaus</w:t>
      </w:r>
    </w:p>
    <w:p w14:paraId="4254109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D7AC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Grete Valbert</w:t>
      </w:r>
    </w:p>
    <w:p w14:paraId="562CCD4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CD2A7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1E34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D802EB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7586">
        <w:rPr>
          <w:rFonts w:ascii="Arial" w:hAnsi="Arial" w:cs="Arial"/>
          <w:b/>
          <w:bCs/>
          <w:sz w:val="32"/>
          <w:szCs w:val="32"/>
        </w:rPr>
        <w:t>10. Mai 1944</w:t>
      </w:r>
    </w:p>
    <w:p w14:paraId="49F49DB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3D6C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Ergeben in Gottes Willen teilen wir mit, daß am 7. März 1944 bei den schweren Kämpfen im Osten getreu seinem Fahneneid mein lieber unvergeßliche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363E4A4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Paul Bruchhaus</w:t>
      </w:r>
    </w:p>
    <w:p w14:paraId="3A473894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Gefreiter in einem Panzer-Grenadier-Regiment</w:t>
      </w:r>
    </w:p>
    <w:p w14:paraId="595246CD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nach 5-jähriger treuer Pflichterfüllung für seine so geliebte Heimat und sein Vaterland im Alter von 32 Jahren gefallen ist.</w:t>
      </w:r>
    </w:p>
    <w:p w14:paraId="447319CA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B122C4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 xml:space="preserve">In stillem Leid: Frau </w:t>
      </w:r>
      <w:r w:rsidRPr="00F275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Grete Bruchhaus</w:t>
      </w:r>
      <w:r w:rsidRPr="00F27586">
        <w:rPr>
          <w:rFonts w:ascii="Arial" w:hAnsi="Arial" w:cs="Arial"/>
          <w:i/>
          <w:iCs/>
          <w:sz w:val="24"/>
          <w:szCs w:val="24"/>
        </w:rPr>
        <w:t>, geborene Valbert; Witwe Friedrich Wilhelm Bruchhaus; Witwe Fritz Valbert und die übrigen Geschwister und Angehörigen</w:t>
      </w:r>
    </w:p>
    <w:p w14:paraId="3C8F7E83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7F5421A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Brelöh</w:t>
      </w:r>
      <w:r w:rsidRPr="00F27586">
        <w:rPr>
          <w:rFonts w:ascii="Arial" w:hAnsi="Arial" w:cs="Arial"/>
          <w:i/>
          <w:iCs/>
          <w:sz w:val="24"/>
          <w:szCs w:val="24"/>
        </w:rPr>
        <w:t>, Bergneustadt, Gummersbach, im Felde, Mühlhof und Bergerhof im Mai 1944</w:t>
      </w:r>
    </w:p>
    <w:p w14:paraId="46F5C97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EDB4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E449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498DD3" w14:textId="77777777" w:rsidR="00BD76DC" w:rsidRPr="00193235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93235">
        <w:rPr>
          <w:rFonts w:ascii="Arial" w:hAnsi="Arial" w:cs="Arial"/>
          <w:b/>
          <w:bCs/>
          <w:sz w:val="48"/>
          <w:szCs w:val="48"/>
        </w:rPr>
        <w:t>Hanna Bruchhaus</w:t>
      </w:r>
    </w:p>
    <w:p w14:paraId="29D2AA0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08D6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CC91B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FFCEC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CC7A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4AC03" w14:textId="77777777" w:rsidR="00BD76DC" w:rsidRPr="00193235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93235">
        <w:rPr>
          <w:rFonts w:ascii="Arial" w:hAnsi="Arial" w:cs="Arial"/>
          <w:b/>
          <w:bCs/>
          <w:sz w:val="32"/>
          <w:szCs w:val="32"/>
        </w:rPr>
        <w:t>10. April 1944</w:t>
      </w:r>
    </w:p>
    <w:p w14:paraId="7BF7AE1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F126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193235">
        <w:rPr>
          <w:rFonts w:ascii="Arial" w:hAnsi="Arial" w:cs="Arial"/>
          <w:b/>
          <w:bCs/>
          <w:color w:val="FF0000"/>
          <w:sz w:val="24"/>
          <w:szCs w:val="24"/>
        </w:rPr>
        <w:t>Hanna Bruchhaus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193235">
        <w:rPr>
          <w:rFonts w:ascii="Arial" w:hAnsi="Arial" w:cs="Arial"/>
          <w:b/>
          <w:bCs/>
          <w:color w:val="0000FF"/>
          <w:sz w:val="24"/>
          <w:szCs w:val="24"/>
        </w:rPr>
        <w:t>Bergneustadt, Herweg 9</w:t>
      </w:r>
      <w:r w:rsidRPr="0019323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Paul Braun, wohnhaft in Langenseifen (Bezirk Köln), zurzeit bei der Wehrmacht im Felde, gaben öffentlich ihre Verlobung bekannt.</w:t>
      </w:r>
    </w:p>
    <w:p w14:paraId="73D2F0E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FEFA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1786073"/>
    </w:p>
    <w:p w14:paraId="2749ED0E" w14:textId="77777777" w:rsidR="00BD76DC" w:rsidRPr="00F414C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Ina Bruchhaus</w:t>
      </w:r>
    </w:p>
    <w:p w14:paraId="5A17F0A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803D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August 1960</w:t>
      </w:r>
    </w:p>
    <w:p w14:paraId="0E3852C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B956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02BE0" w14:textId="77777777" w:rsidR="00BD76DC" w:rsidRPr="00F414C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14C8">
        <w:rPr>
          <w:rFonts w:ascii="Arial" w:hAnsi="Arial" w:cs="Arial"/>
          <w:b/>
          <w:bCs/>
          <w:sz w:val="32"/>
          <w:szCs w:val="32"/>
        </w:rPr>
        <w:t>16. August 1960</w:t>
      </w:r>
    </w:p>
    <w:p w14:paraId="450FE97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7C8A2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Bergneustadt beurkundete folgende Geburten:</w:t>
      </w:r>
    </w:p>
    <w:p w14:paraId="5ACD6AD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Pr="00B76E1C">
        <w:rPr>
          <w:rFonts w:ascii="Arial" w:hAnsi="Arial" w:cs="Arial"/>
          <w:b/>
          <w:bCs/>
          <w:color w:val="FF0000"/>
          <w:sz w:val="24"/>
          <w:szCs w:val="24"/>
        </w:rPr>
        <w:t>Ina</w:t>
      </w:r>
      <w:r>
        <w:rPr>
          <w:rFonts w:ascii="Arial" w:hAnsi="Arial" w:cs="Arial"/>
          <w:sz w:val="24"/>
          <w:szCs w:val="24"/>
        </w:rPr>
        <w:t xml:space="preserve">, Tochter der Eheleute Kurt Bruchhaus und Frau Lore Bruchhaus, geborene Höstermann, wohnhaft in </w:t>
      </w:r>
      <w:r w:rsidRPr="00B76E1C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15887E1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16.8.1960]</w:t>
      </w:r>
    </w:p>
    <w:p w14:paraId="3059225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68797C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D7B41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25CD86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Irmgard Bruchhaus</w:t>
      </w:r>
    </w:p>
    <w:p w14:paraId="054A537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6FCDA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Irmgard Vedder</w:t>
      </w:r>
    </w:p>
    <w:p w14:paraId="4F312A9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C3C32D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77DE6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9B6C35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41E2E">
        <w:rPr>
          <w:rFonts w:ascii="Arial" w:hAnsi="Arial" w:cs="Arial"/>
          <w:b/>
          <w:bCs/>
          <w:color w:val="000000" w:themeColor="text1"/>
          <w:sz w:val="32"/>
          <w:szCs w:val="32"/>
        </w:rPr>
        <w:t>9. Oktober 1956</w:t>
      </w:r>
    </w:p>
    <w:p w14:paraId="0E930AD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A13AEED" w14:textId="77777777" w:rsidR="00BD76DC" w:rsidRPr="00E41E2E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41E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Die Standesämter melden – Bergneustadt,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</w:p>
    <w:p w14:paraId="202A854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23. September 1956; Elfi, Tochter der Eheleute Adalbert Bruchhaus und Frau </w:t>
      </w:r>
      <w:r w:rsidRPr="00E41E2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Irmgard Bruchhaus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Vedder, wohnhaft in </w:t>
      </w:r>
      <w:r w:rsidRPr="00E41E2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Stentenbergstraße 26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1A46C93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A1D1B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8378B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DB9">
        <w:rPr>
          <w:rFonts w:ascii="Arial" w:hAnsi="Arial" w:cs="Arial"/>
          <w:b/>
          <w:bCs/>
          <w:sz w:val="32"/>
          <w:szCs w:val="32"/>
        </w:rPr>
        <w:t>4. Juli 1960</w:t>
      </w:r>
    </w:p>
    <w:p w14:paraId="6777C14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FF08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Nach schwerer Krankheit ging heute um 16.30 Uhr meine innigst geliebte Frau, unsere herzensgute, unvergeßliche Mutter, Schwiegermutter, unsere liebe Oma,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7FB5C69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DB9">
        <w:rPr>
          <w:rFonts w:ascii="Arial" w:hAnsi="Arial" w:cs="Arial"/>
          <w:i/>
          <w:color w:val="000000" w:themeColor="text1"/>
          <w:sz w:val="24"/>
          <w:szCs w:val="24"/>
        </w:rPr>
        <w:t>Frau Klara Bruchhaus, geborene Müller</w:t>
      </w:r>
    </w:p>
    <w:p w14:paraId="1114FB3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CF73DDB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Frieden heim. Sie starb im Alter von 67 Jahren.</w:t>
      </w:r>
    </w:p>
    <w:p w14:paraId="640CED92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F02F359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stiller Trauer:</w:t>
      </w:r>
    </w:p>
    <w:p w14:paraId="0F3E7A19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Werner Bruchhaus</w:t>
      </w:r>
    </w:p>
    <w:p w14:paraId="6ADEBF9C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Irmhild Bruchhaus</w:t>
      </w:r>
    </w:p>
    <w:p w14:paraId="7E69BC2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Erich Martel und Frau Lotte Martel, geborene Bruchhaus</w:t>
      </w:r>
    </w:p>
    <w:p w14:paraId="3964275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 xml:space="preserve">- Eheleute Adalbert Bruchhaus und Frau </w:t>
      </w:r>
      <w:r w:rsidRPr="00654DB9">
        <w:rPr>
          <w:rFonts w:ascii="Arial" w:hAnsi="Arial" w:cs="Arial"/>
          <w:b/>
          <w:bCs/>
          <w:i/>
          <w:color w:val="FF0000"/>
          <w:sz w:val="24"/>
          <w:szCs w:val="24"/>
        </w:rPr>
        <w:t>Irmgard Bruchhaus</w:t>
      </w:r>
      <w:r w:rsidRPr="00654DB9">
        <w:rPr>
          <w:rFonts w:ascii="Arial" w:hAnsi="Arial" w:cs="Arial"/>
          <w:i/>
          <w:sz w:val="24"/>
          <w:szCs w:val="24"/>
        </w:rPr>
        <w:t>, geborene Vetter</w:t>
      </w:r>
    </w:p>
    <w:p w14:paraId="52471D16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Witwe Paula Kritzler, geborene Müller</w:t>
      </w:r>
    </w:p>
    <w:p w14:paraId="0D33A9F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Frieda Müller</w:t>
      </w:r>
    </w:p>
    <w:p w14:paraId="120C1B76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Heinrich Schönenberg</w:t>
      </w:r>
    </w:p>
    <w:p w14:paraId="7586303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Kurt Müller</w:t>
      </w:r>
    </w:p>
    <w:p w14:paraId="37F4B095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Gustav Schneider</w:t>
      </w:r>
    </w:p>
    <w:p w14:paraId="41270EA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Martin Müller</w:t>
      </w:r>
    </w:p>
    <w:p w14:paraId="126B1F2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296CAE6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DB9">
        <w:rPr>
          <w:rFonts w:ascii="Arial" w:hAnsi="Arial" w:cs="Arial"/>
          <w:i/>
          <w:color w:val="000000" w:themeColor="text1"/>
          <w:sz w:val="24"/>
          <w:szCs w:val="24"/>
        </w:rPr>
        <w:t>Bergneustadt, Kölner Straße 157, Derschlag, Dieringhausen, dem 4. Juli 1960</w:t>
      </w:r>
    </w:p>
    <w:p w14:paraId="5DF2A81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26EEE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A782B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D55F4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Irmhild</w:t>
      </w:r>
      <w:r w:rsidRPr="00654DB9">
        <w:rPr>
          <w:rFonts w:ascii="Arial" w:hAnsi="Arial" w:cs="Arial"/>
          <w:b/>
          <w:bCs/>
          <w:sz w:val="48"/>
          <w:szCs w:val="48"/>
        </w:rPr>
        <w:t xml:space="preserve"> Bruchhaus</w:t>
      </w:r>
    </w:p>
    <w:p w14:paraId="27E75E7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EBEA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8445C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76107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2033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221CFD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DB9">
        <w:rPr>
          <w:rFonts w:ascii="Arial" w:hAnsi="Arial" w:cs="Arial"/>
          <w:b/>
          <w:bCs/>
          <w:sz w:val="32"/>
          <w:szCs w:val="32"/>
        </w:rPr>
        <w:t>4. Juli 1960</w:t>
      </w:r>
    </w:p>
    <w:p w14:paraId="63BEDEB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3E7C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Nach schwerer Krankheit ging heute um 16.30 Uhr meine innigst geliebte Frau, unsere herzensgute, unvergeßliche Mutter, Schwiegermutter, unsere liebe Oma,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58FA571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DB9">
        <w:rPr>
          <w:rFonts w:ascii="Arial" w:hAnsi="Arial" w:cs="Arial"/>
          <w:i/>
          <w:color w:val="000000" w:themeColor="text1"/>
          <w:sz w:val="24"/>
          <w:szCs w:val="24"/>
        </w:rPr>
        <w:t>Frau Klara Bruchhaus, geborene Müller</w:t>
      </w:r>
    </w:p>
    <w:p w14:paraId="22CACC53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90D51C2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Frieden heim. Sie starb im Alter von 67 Jahren.</w:t>
      </w:r>
    </w:p>
    <w:p w14:paraId="6F0675DC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5E478D3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stiller Trauer:</w:t>
      </w:r>
    </w:p>
    <w:p w14:paraId="08FC12E5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Werner Bruchhaus</w:t>
      </w:r>
    </w:p>
    <w:p w14:paraId="496D7F4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 xml:space="preserve">- </w:t>
      </w:r>
      <w:r w:rsidRPr="00654DB9">
        <w:rPr>
          <w:rFonts w:ascii="Arial" w:hAnsi="Arial" w:cs="Arial"/>
          <w:b/>
          <w:bCs/>
          <w:i/>
          <w:color w:val="FF0000"/>
          <w:sz w:val="24"/>
          <w:szCs w:val="24"/>
        </w:rPr>
        <w:t>Irmhild Bruchhaus</w:t>
      </w:r>
    </w:p>
    <w:p w14:paraId="08B9C24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Erich Martel und Frau Lotte Martel, geborene Bruchhaus</w:t>
      </w:r>
    </w:p>
    <w:p w14:paraId="5960048C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Adalbert Bruchhaus und Frau Irmgard Bruchhaus, geborene Vetter</w:t>
      </w:r>
    </w:p>
    <w:p w14:paraId="539B635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Witwe Paula Kritzler, geborene Müller</w:t>
      </w:r>
    </w:p>
    <w:p w14:paraId="0B401EAA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Frieda Müller</w:t>
      </w:r>
    </w:p>
    <w:p w14:paraId="35E5097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Heinrich Schönenberg</w:t>
      </w:r>
    </w:p>
    <w:p w14:paraId="2EAA0748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Kurt Müller</w:t>
      </w:r>
    </w:p>
    <w:p w14:paraId="4BE62D32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Gustav Schneider</w:t>
      </w:r>
    </w:p>
    <w:p w14:paraId="5860C169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Martin Müller</w:t>
      </w:r>
    </w:p>
    <w:p w14:paraId="12E8C8B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768D9B8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DB9">
        <w:rPr>
          <w:rFonts w:ascii="Arial" w:hAnsi="Arial" w:cs="Arial"/>
          <w:i/>
          <w:color w:val="000000" w:themeColor="text1"/>
          <w:sz w:val="24"/>
          <w:szCs w:val="24"/>
        </w:rPr>
        <w:t>Bergneustadt, Kölner Straße 157, Derschlag, Dieringhausen, dem 4. Juli 1960</w:t>
      </w:r>
    </w:p>
    <w:p w14:paraId="5C75150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4755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5CB7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5A832B" w14:textId="77777777" w:rsidR="00BD76DC" w:rsidRPr="00A8268F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8268F">
        <w:rPr>
          <w:rFonts w:ascii="Arial" w:hAnsi="Arial" w:cs="Arial"/>
          <w:b/>
          <w:bCs/>
          <w:sz w:val="48"/>
          <w:szCs w:val="48"/>
        </w:rPr>
        <w:t>Karl Bruchhaus</w:t>
      </w:r>
    </w:p>
    <w:p w14:paraId="5066EFA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483C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16. Mai 1856</w:t>
      </w:r>
    </w:p>
    <w:p w14:paraId="0040464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D4FB9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4BBF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C522C" w14:textId="77777777" w:rsidR="00BD76DC" w:rsidRPr="00A8268F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268F">
        <w:rPr>
          <w:rFonts w:ascii="Arial" w:hAnsi="Arial" w:cs="Arial"/>
          <w:b/>
          <w:bCs/>
          <w:sz w:val="32"/>
          <w:szCs w:val="32"/>
        </w:rPr>
        <w:t>Mai 1936</w:t>
      </w:r>
    </w:p>
    <w:p w14:paraId="6D99081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9789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80-jährige </w:t>
      </w:r>
      <w:r w:rsidRPr="00A8268F">
        <w:rPr>
          <w:rFonts w:ascii="Arial" w:hAnsi="Arial" w:cs="Arial"/>
          <w:b/>
          <w:bCs/>
          <w:color w:val="FF0000"/>
          <w:sz w:val="24"/>
          <w:szCs w:val="24"/>
        </w:rPr>
        <w:t>Karl Bruchhaus</w:t>
      </w:r>
      <w:r w:rsidRPr="00A826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A8268F">
        <w:rPr>
          <w:rFonts w:ascii="Arial" w:hAnsi="Arial" w:cs="Arial"/>
          <w:b/>
          <w:bCs/>
          <w:color w:val="0000FF"/>
          <w:sz w:val="24"/>
          <w:szCs w:val="24"/>
        </w:rPr>
        <w:t>Hamert</w:t>
      </w:r>
      <w:r>
        <w:rPr>
          <w:rFonts w:ascii="Arial" w:hAnsi="Arial" w:cs="Arial"/>
          <w:sz w:val="24"/>
          <w:szCs w:val="24"/>
        </w:rPr>
        <w:t xml:space="preserve"> bei Wildbergerhütte</w:t>
      </w:r>
    </w:p>
    <w:p w14:paraId="0BF2E3F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2112D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B8E5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0F5E6" w14:textId="77777777" w:rsidR="00BD76DC" w:rsidRPr="007C485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C4858">
        <w:rPr>
          <w:rFonts w:ascii="Arial" w:hAnsi="Arial" w:cs="Arial"/>
          <w:b/>
          <w:bCs/>
          <w:sz w:val="48"/>
          <w:szCs w:val="48"/>
        </w:rPr>
        <w:t>Karl Bruchhaus</w:t>
      </w:r>
    </w:p>
    <w:p w14:paraId="5B1673A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F4CF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19941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54600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49C4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BF7F5" w14:textId="77777777" w:rsidR="00BD76DC" w:rsidRPr="007C485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C4858">
        <w:rPr>
          <w:rFonts w:ascii="Arial" w:hAnsi="Arial" w:cs="Arial"/>
          <w:b/>
          <w:bCs/>
          <w:sz w:val="32"/>
          <w:szCs w:val="32"/>
        </w:rPr>
        <w:t>10. Juni 1936</w:t>
      </w:r>
    </w:p>
    <w:p w14:paraId="1804334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F998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7C4858">
        <w:rPr>
          <w:rFonts w:ascii="Arial" w:hAnsi="Arial" w:cs="Arial"/>
          <w:b/>
          <w:bCs/>
          <w:color w:val="FF0000"/>
          <w:sz w:val="24"/>
          <w:szCs w:val="24"/>
        </w:rPr>
        <w:t>Karl Bruchhaus</w:t>
      </w:r>
      <w:r w:rsidRPr="007C48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Anna Bruchhaus, geborene Voß, wohnhaft in </w:t>
      </w:r>
      <w:r w:rsidRPr="007C4858">
        <w:rPr>
          <w:rFonts w:ascii="Arial" w:hAnsi="Arial" w:cs="Arial"/>
          <w:b/>
          <w:bCs/>
          <w:color w:val="0000FF"/>
          <w:sz w:val="24"/>
          <w:szCs w:val="24"/>
        </w:rPr>
        <w:t>Bickenbach</w:t>
      </w:r>
      <w:r>
        <w:rPr>
          <w:rFonts w:ascii="Arial" w:hAnsi="Arial" w:cs="Arial"/>
          <w:sz w:val="24"/>
          <w:szCs w:val="24"/>
        </w:rPr>
        <w:t>, feierte das Fest der Goldenen Hochzeit</w:t>
      </w:r>
    </w:p>
    <w:p w14:paraId="6122E55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4B46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910E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97C8D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54DB9">
        <w:rPr>
          <w:rFonts w:ascii="Arial" w:hAnsi="Arial" w:cs="Arial"/>
          <w:b/>
          <w:bCs/>
          <w:sz w:val="48"/>
          <w:szCs w:val="48"/>
        </w:rPr>
        <w:t>Klara Bruchhaus</w:t>
      </w:r>
    </w:p>
    <w:p w14:paraId="59CC0DE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D56B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Klara Müller</w:t>
      </w:r>
    </w:p>
    <w:p w14:paraId="40348C7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Juli 1960 in Bergneustadt</w:t>
      </w:r>
    </w:p>
    <w:p w14:paraId="3AFE615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A115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8074D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DB9">
        <w:rPr>
          <w:rFonts w:ascii="Arial" w:hAnsi="Arial" w:cs="Arial"/>
          <w:b/>
          <w:bCs/>
          <w:sz w:val="32"/>
          <w:szCs w:val="32"/>
        </w:rPr>
        <w:t>4. Juli 1960</w:t>
      </w:r>
    </w:p>
    <w:p w14:paraId="622D06D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D29B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Nach schwerer Krankheit ging heute um 16.30 Uhr meine innigst geliebte Frau, unsere herzensgute, unvergeßliche Mutter, Schwiegermutter, unsere liebe Oma,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AE66518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 xml:space="preserve">Frau </w:t>
      </w:r>
      <w:r w:rsidRPr="00654DB9">
        <w:rPr>
          <w:rFonts w:ascii="Arial" w:hAnsi="Arial" w:cs="Arial"/>
          <w:b/>
          <w:bCs/>
          <w:i/>
          <w:color w:val="FF0000"/>
          <w:sz w:val="24"/>
          <w:szCs w:val="24"/>
        </w:rPr>
        <w:t>Klara Bruchhaus</w:t>
      </w:r>
      <w:r w:rsidRPr="00654DB9">
        <w:rPr>
          <w:rFonts w:ascii="Arial" w:hAnsi="Arial" w:cs="Arial"/>
          <w:i/>
          <w:sz w:val="24"/>
          <w:szCs w:val="24"/>
        </w:rPr>
        <w:t>, geborene Müller</w:t>
      </w:r>
    </w:p>
    <w:p w14:paraId="13C0F6E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CCCC3B2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Frieden heim. Sie starb im Alter von 67 Jahren.</w:t>
      </w:r>
    </w:p>
    <w:p w14:paraId="067C8452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1ECEC9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stiller Trauer:</w:t>
      </w:r>
    </w:p>
    <w:p w14:paraId="293E5765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Werner Bruchhaus</w:t>
      </w:r>
    </w:p>
    <w:p w14:paraId="57AB8A0B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Irmhild Bruchhaus</w:t>
      </w:r>
    </w:p>
    <w:p w14:paraId="6ADBA55B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Erich Martel und Frau Lotte Martel, geborene Bruchhaus</w:t>
      </w:r>
    </w:p>
    <w:p w14:paraId="07637A5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Adalbert Bruchhaus und Frau Irmgard Bruchhaus, geborene Vetter</w:t>
      </w:r>
    </w:p>
    <w:p w14:paraId="0E590CD6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Witwe Paula Kritzler, geborene Müller</w:t>
      </w:r>
    </w:p>
    <w:p w14:paraId="094E2E2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Frieda Müller</w:t>
      </w:r>
    </w:p>
    <w:p w14:paraId="174E7CA5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Heinrich Schönenberg</w:t>
      </w:r>
    </w:p>
    <w:p w14:paraId="391088EE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Kurt Müller</w:t>
      </w:r>
    </w:p>
    <w:p w14:paraId="4A61D4C6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Gustav Schneider</w:t>
      </w:r>
    </w:p>
    <w:p w14:paraId="262C8041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Martin Müller</w:t>
      </w:r>
    </w:p>
    <w:p w14:paraId="14410CAA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E8FA170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b/>
          <w:bCs/>
          <w:i/>
          <w:color w:val="0000FF"/>
          <w:sz w:val="24"/>
          <w:szCs w:val="24"/>
        </w:rPr>
        <w:t>Bergneustadt, Kölner Straße 157</w:t>
      </w:r>
      <w:r w:rsidRPr="00654DB9">
        <w:rPr>
          <w:rFonts w:ascii="Arial" w:hAnsi="Arial" w:cs="Arial"/>
          <w:i/>
          <w:sz w:val="24"/>
          <w:szCs w:val="24"/>
        </w:rPr>
        <w:t>, Derschlag, Dieringhausen, dem 4. Juli 1960</w:t>
      </w:r>
    </w:p>
    <w:p w14:paraId="07310AB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433AA" w14:textId="77777777" w:rsidR="00BD76DC" w:rsidRDefault="00BD76DC" w:rsidP="00BD76D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EEFB44" w14:textId="77777777" w:rsidR="00BD76DC" w:rsidRPr="008F2824" w:rsidRDefault="00BD76DC" w:rsidP="00BD76DC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F2824">
        <w:rPr>
          <w:rFonts w:ascii="Arial" w:hAnsi="Arial" w:cs="Arial"/>
          <w:b/>
          <w:bCs/>
          <w:sz w:val="32"/>
          <w:szCs w:val="32"/>
        </w:rPr>
        <w:t>14. Juli 1960</w:t>
      </w:r>
    </w:p>
    <w:p w14:paraId="162A38F2" w14:textId="77777777" w:rsidR="00BD76DC" w:rsidRDefault="00BD76DC" w:rsidP="00BD76D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D75C33" w14:textId="77777777" w:rsidR="00BD76DC" w:rsidRPr="008F2824" w:rsidRDefault="00BD76DC" w:rsidP="00BD76DC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8F2824">
        <w:rPr>
          <w:rFonts w:ascii="Arial" w:hAnsi="Arial" w:cs="Arial"/>
          <w:i/>
        </w:rPr>
        <w:t>Familien-Nachrichten</w:t>
      </w:r>
    </w:p>
    <w:p w14:paraId="1CF90AE3" w14:textId="77777777" w:rsidR="00BD76DC" w:rsidRPr="008F2824" w:rsidRDefault="00BD76DC" w:rsidP="00BD76DC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8F2824">
        <w:rPr>
          <w:rFonts w:ascii="Arial" w:hAnsi="Arial" w:cs="Arial"/>
          <w:i/>
        </w:rPr>
        <w:t xml:space="preserve">Bergneustadt. Sterbefälle: am 4. Juli </w:t>
      </w:r>
      <w:r>
        <w:rPr>
          <w:rFonts w:ascii="Arial" w:hAnsi="Arial" w:cs="Arial"/>
          <w:b/>
          <w:bCs/>
          <w:i/>
          <w:color w:val="FF0000"/>
        </w:rPr>
        <w:t>Klara Bruchhaus</w:t>
      </w:r>
      <w:r w:rsidRPr="000D08E4">
        <w:rPr>
          <w:rFonts w:ascii="Arial" w:hAnsi="Arial" w:cs="Arial"/>
          <w:i/>
          <w:color w:val="000000" w:themeColor="text1"/>
        </w:rPr>
        <w:t xml:space="preserve">, geborene Müller </w:t>
      </w:r>
      <w:r w:rsidRPr="008F282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67</w:t>
      </w:r>
      <w:r w:rsidRPr="008F2824">
        <w:rPr>
          <w:rFonts w:ascii="Arial" w:hAnsi="Arial" w:cs="Arial"/>
          <w:i/>
        </w:rPr>
        <w:t xml:space="preserve"> Jahre alt), wohnhaft in </w:t>
      </w:r>
      <w:r>
        <w:rPr>
          <w:rFonts w:ascii="Arial" w:hAnsi="Arial" w:cs="Arial"/>
          <w:b/>
          <w:bCs/>
          <w:i/>
          <w:color w:val="0000FF"/>
        </w:rPr>
        <w:t>Bergneustadt</w:t>
      </w:r>
    </w:p>
    <w:p w14:paraId="192371C5" w14:textId="77777777" w:rsidR="00BD76DC" w:rsidRDefault="00BD76DC" w:rsidP="00BD76D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FD05B1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3A153" w14:textId="77777777" w:rsidR="00BD76DC" w:rsidRPr="00F414C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Kurt Bruchhaus</w:t>
      </w:r>
    </w:p>
    <w:p w14:paraId="7890E5D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F1AB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49419B3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EBEBD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44C3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B8B42" w14:textId="77777777" w:rsidR="00BD76DC" w:rsidRPr="00F414C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14C8">
        <w:rPr>
          <w:rFonts w:ascii="Arial" w:hAnsi="Arial" w:cs="Arial"/>
          <w:b/>
          <w:bCs/>
          <w:sz w:val="32"/>
          <w:szCs w:val="32"/>
        </w:rPr>
        <w:t>16. August 1960</w:t>
      </w:r>
    </w:p>
    <w:p w14:paraId="420A10D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49B8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Bergneustadt beurkundete folgende Geburten:</w:t>
      </w:r>
    </w:p>
    <w:p w14:paraId="583ECC2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Ina, Tochter der Eheleute </w:t>
      </w:r>
      <w:r w:rsidRPr="00B76E1C">
        <w:rPr>
          <w:rFonts w:ascii="Arial" w:hAnsi="Arial" w:cs="Arial"/>
          <w:b/>
          <w:bCs/>
          <w:color w:val="FF0000"/>
          <w:sz w:val="24"/>
          <w:szCs w:val="24"/>
        </w:rPr>
        <w:t>Kurt Bruchhaus</w:t>
      </w:r>
      <w:r w:rsidRPr="00B76E1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Lore Bruchhaus, geborene Höstermann, wohnhaft in </w:t>
      </w:r>
      <w:r w:rsidRPr="00B76E1C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7C2ACCA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16.8.1960]</w:t>
      </w:r>
    </w:p>
    <w:p w14:paraId="10FA36B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2546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D2DF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A27B1" w14:textId="77777777" w:rsidR="00BD76DC" w:rsidRPr="00C24C80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24C80">
        <w:rPr>
          <w:rFonts w:ascii="Arial" w:hAnsi="Arial" w:cs="Arial"/>
          <w:b/>
          <w:bCs/>
          <w:sz w:val="48"/>
          <w:szCs w:val="48"/>
        </w:rPr>
        <w:t>Leopold Bruchhaus</w:t>
      </w:r>
    </w:p>
    <w:p w14:paraId="3071708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743A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EB88F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F1DB5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7BB1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516D8B" w14:textId="77777777" w:rsidR="00BD76DC" w:rsidRPr="00C24C80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24C80">
        <w:rPr>
          <w:rFonts w:ascii="Arial" w:hAnsi="Arial" w:cs="Arial"/>
          <w:b/>
          <w:bCs/>
          <w:sz w:val="32"/>
          <w:szCs w:val="32"/>
        </w:rPr>
        <w:t>23. Dezember 1850</w:t>
      </w:r>
    </w:p>
    <w:p w14:paraId="73E467E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3F320" w14:textId="77777777" w:rsidR="00BD76DC" w:rsidRPr="00C24C80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24C80">
        <w:rPr>
          <w:rFonts w:ascii="Arial" w:hAnsi="Arial" w:cs="Arial"/>
          <w:i/>
          <w:iCs/>
          <w:sz w:val="24"/>
          <w:szCs w:val="24"/>
        </w:rPr>
        <w:t xml:space="preserve">Die Witwe </w:t>
      </w:r>
      <w:r w:rsidRPr="00C24C8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Leopold Bruchhaus</w:t>
      </w:r>
      <w:r w:rsidRPr="00C24C8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24C80">
        <w:rPr>
          <w:rFonts w:ascii="Arial" w:hAnsi="Arial" w:cs="Arial"/>
          <w:i/>
          <w:iCs/>
          <w:sz w:val="24"/>
          <w:szCs w:val="24"/>
        </w:rPr>
        <w:t xml:space="preserve">zu </w:t>
      </w:r>
      <w:r w:rsidRPr="00C24C8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Dümmlinghausen</w:t>
      </w:r>
      <w:r w:rsidRPr="00C24C8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24C80">
        <w:rPr>
          <w:rFonts w:ascii="Arial" w:hAnsi="Arial" w:cs="Arial"/>
          <w:i/>
          <w:iCs/>
          <w:sz w:val="24"/>
          <w:szCs w:val="24"/>
        </w:rPr>
        <w:t>ist Willens, am Mittwoch, den 15. Januar künftigen Jahres ihr sämtliches Immobiliar-Vermögen, Parzellenweise aber auch im Ganzen in eigener Behausung daselbst, öffentlich an den Meistbietenden unter sehr annehmlichen Bedingungen zum Verkaufe ausstellen, wen Kaufliebhaber hiermit einladet.</w:t>
      </w:r>
    </w:p>
    <w:p w14:paraId="2742C833" w14:textId="77777777" w:rsidR="00BD76DC" w:rsidRPr="00C24C80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24C80">
        <w:rPr>
          <w:rFonts w:ascii="Arial" w:hAnsi="Arial" w:cs="Arial"/>
          <w:i/>
          <w:iCs/>
          <w:sz w:val="24"/>
          <w:szCs w:val="24"/>
        </w:rPr>
        <w:t>Mühlenseßmar, den 23. Dezember 1850 – Chr. Selbach</w:t>
      </w:r>
    </w:p>
    <w:p w14:paraId="4807217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CDE3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62FC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40E43" w14:textId="77777777" w:rsidR="00BD76DC" w:rsidRPr="00F414C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Lore Bruchhaus</w:t>
      </w:r>
    </w:p>
    <w:p w14:paraId="6A83C47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4851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Lore Höstermann</w:t>
      </w:r>
    </w:p>
    <w:p w14:paraId="1A435D6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626D1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0DCA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EF5AC" w14:textId="77777777" w:rsidR="00BD76DC" w:rsidRPr="00F414C8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14C8">
        <w:rPr>
          <w:rFonts w:ascii="Arial" w:hAnsi="Arial" w:cs="Arial"/>
          <w:b/>
          <w:bCs/>
          <w:sz w:val="32"/>
          <w:szCs w:val="32"/>
        </w:rPr>
        <w:t>16. August 1960</w:t>
      </w:r>
    </w:p>
    <w:p w14:paraId="36C3A7F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10935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Bergneustadt beurkundete folgende Geburten:</w:t>
      </w:r>
    </w:p>
    <w:p w14:paraId="15F04E5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Ina, Tochter der Eheleute Kurt Bruchhaus und Frau </w:t>
      </w:r>
      <w:r w:rsidRPr="00B76E1C">
        <w:rPr>
          <w:rFonts w:ascii="Arial" w:hAnsi="Arial" w:cs="Arial"/>
          <w:b/>
          <w:bCs/>
          <w:color w:val="FF0000"/>
          <w:sz w:val="24"/>
          <w:szCs w:val="24"/>
        </w:rPr>
        <w:t>Lore Bruchhaus</w:t>
      </w:r>
      <w:r>
        <w:rPr>
          <w:rFonts w:ascii="Arial" w:hAnsi="Arial" w:cs="Arial"/>
          <w:sz w:val="24"/>
          <w:szCs w:val="24"/>
        </w:rPr>
        <w:t xml:space="preserve">, geborene Höstermann, wohnhaft in </w:t>
      </w:r>
      <w:r w:rsidRPr="00B76E1C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3EF91C4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16.8.1960]</w:t>
      </w:r>
    </w:p>
    <w:p w14:paraId="75BE484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8858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7072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B043E" w14:textId="77777777" w:rsidR="00BD76DC" w:rsidRPr="003A310A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310A">
        <w:rPr>
          <w:rFonts w:ascii="Arial" w:hAnsi="Arial" w:cs="Arial"/>
          <w:b/>
          <w:bCs/>
          <w:sz w:val="48"/>
          <w:szCs w:val="48"/>
        </w:rPr>
        <w:t>Paul Bruchhaus</w:t>
      </w:r>
    </w:p>
    <w:p w14:paraId="789E8F8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4C8B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4AC507C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C8E59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BB7F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CE209" w14:textId="77777777" w:rsidR="00BD76DC" w:rsidRPr="003A310A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310A">
        <w:rPr>
          <w:rFonts w:ascii="Arial" w:hAnsi="Arial" w:cs="Arial"/>
          <w:b/>
          <w:bCs/>
          <w:sz w:val="32"/>
          <w:szCs w:val="32"/>
        </w:rPr>
        <w:t>12. April 1936</w:t>
      </w:r>
    </w:p>
    <w:p w14:paraId="5B28374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E827B" w14:textId="77777777" w:rsidR="00BD76DC" w:rsidRPr="00CD29E4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D29E4">
        <w:rPr>
          <w:rFonts w:ascii="Arial" w:hAnsi="Arial" w:cs="Arial"/>
          <w:i/>
          <w:sz w:val="24"/>
          <w:szCs w:val="24"/>
        </w:rPr>
        <w:t xml:space="preserve">Am 2. Ostertag fand in </w:t>
      </w:r>
      <w:r w:rsidRPr="00CD29E4">
        <w:rPr>
          <w:rFonts w:ascii="Arial" w:hAnsi="Arial" w:cs="Arial"/>
          <w:b/>
          <w:bCs/>
          <w:i/>
          <w:color w:val="0000FF"/>
          <w:sz w:val="24"/>
          <w:szCs w:val="24"/>
        </w:rPr>
        <w:t>Wildbergerhütte im Saal Hecker</w:t>
      </w:r>
      <w:r w:rsidRPr="00CD29E4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CD29E4">
        <w:rPr>
          <w:rFonts w:ascii="Arial" w:hAnsi="Arial" w:cs="Arial"/>
          <w:i/>
          <w:sz w:val="24"/>
          <w:szCs w:val="24"/>
        </w:rPr>
        <w:t>ein Konzert des Männergesangvereins Glückauf-Sangeslust Bergerhof unter Mitwirkung des MGV Hoffnung Lichtenberg statt.</w:t>
      </w:r>
    </w:p>
    <w:p w14:paraId="634065A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29E4">
        <w:rPr>
          <w:rFonts w:ascii="Arial" w:hAnsi="Arial" w:cs="Arial"/>
          <w:i/>
          <w:sz w:val="24"/>
          <w:szCs w:val="24"/>
        </w:rPr>
        <w:t xml:space="preserve">Vereinsführer </w:t>
      </w:r>
      <w:r w:rsidRPr="00CD29E4">
        <w:rPr>
          <w:rFonts w:ascii="Arial" w:hAnsi="Arial" w:cs="Arial"/>
          <w:b/>
          <w:bCs/>
          <w:i/>
          <w:color w:val="FF0000"/>
          <w:sz w:val="24"/>
          <w:szCs w:val="24"/>
        </w:rPr>
        <w:t>Paul Bruchhaus</w:t>
      </w:r>
      <w:r w:rsidRPr="00CD29E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CD29E4">
        <w:rPr>
          <w:rFonts w:ascii="Arial" w:hAnsi="Arial" w:cs="Arial"/>
          <w:i/>
          <w:sz w:val="24"/>
          <w:szCs w:val="24"/>
        </w:rPr>
        <w:t>begrüßte die Erschienenen, insbesondere den Nachbarverein Lichtenberg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89722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BECB62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5DA2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EE30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89414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7586">
        <w:rPr>
          <w:rFonts w:ascii="Arial" w:hAnsi="Arial" w:cs="Arial"/>
          <w:b/>
          <w:bCs/>
          <w:sz w:val="48"/>
          <w:szCs w:val="48"/>
        </w:rPr>
        <w:t>Paul Bruchhaus</w:t>
      </w:r>
    </w:p>
    <w:p w14:paraId="4495ABD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F2D0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9E528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7. März 1944 im Osten</w:t>
      </w:r>
    </w:p>
    <w:p w14:paraId="5AD11D1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52A6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49B793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7586">
        <w:rPr>
          <w:rFonts w:ascii="Arial" w:hAnsi="Arial" w:cs="Arial"/>
          <w:b/>
          <w:bCs/>
          <w:sz w:val="32"/>
          <w:szCs w:val="32"/>
        </w:rPr>
        <w:t>10. Mai 1944</w:t>
      </w:r>
    </w:p>
    <w:p w14:paraId="48142E4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17779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Ergeben in Gottes Willen teilen wir mit, daß am 7. März 1944 bei den schweren Kämpfen im Osten getreu seinem Fahneneid mein lieber unvergeßliche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F913093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275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Bruchhaus</w:t>
      </w:r>
    </w:p>
    <w:p w14:paraId="30016C84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Gefreiter in einem Panzer-Grenadier-Regiment</w:t>
      </w:r>
    </w:p>
    <w:p w14:paraId="41ACDA32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nach 5-jähriger treuer Pflichterfüllung für seine so geliebte Heimat und sein Vaterland im Alter von 32 Jahren gefallen ist.</w:t>
      </w:r>
    </w:p>
    <w:p w14:paraId="1F3B8CA1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A8EB582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In stillem Leid: Frau Grete Bruchhaus, geborene Valbert; Witwe Friedrich Wilhelm Bruchhaus; Witwe Fritz Valbert und die übrigen Geschwister und Angehörigen</w:t>
      </w:r>
    </w:p>
    <w:p w14:paraId="5FD61ED5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469ACB8" w14:textId="77777777" w:rsidR="00BD76DC" w:rsidRPr="00F2758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Brelöh</w:t>
      </w:r>
      <w:r w:rsidRPr="00F27586">
        <w:rPr>
          <w:rFonts w:ascii="Arial" w:hAnsi="Arial" w:cs="Arial"/>
          <w:i/>
          <w:iCs/>
          <w:sz w:val="24"/>
          <w:szCs w:val="24"/>
        </w:rPr>
        <w:t>, Bergneustadt, Gummersbach, im Felde, Mühlhof und Bergerhof im Mai 1944</w:t>
      </w:r>
    </w:p>
    <w:p w14:paraId="5513D26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C99A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F97B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D72CC" w14:textId="77777777" w:rsidR="00BD76DC" w:rsidRPr="00C44141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Bruchhaus</w:t>
      </w:r>
    </w:p>
    <w:p w14:paraId="3CF9D20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FC23A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F16D5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FCF6C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4FFE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9E3D6" w14:textId="77777777" w:rsidR="00BD76DC" w:rsidRPr="00972EF5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72EF5">
        <w:rPr>
          <w:rFonts w:ascii="Arial" w:hAnsi="Arial" w:cs="Arial"/>
          <w:b/>
          <w:bCs/>
          <w:sz w:val="32"/>
          <w:szCs w:val="32"/>
        </w:rPr>
        <w:t>30. Januar 1950</w:t>
      </w:r>
    </w:p>
    <w:p w14:paraId="691654F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C5975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72EF5">
        <w:rPr>
          <w:rFonts w:ascii="Arial" w:hAnsi="Arial" w:cs="Arial"/>
          <w:i/>
          <w:sz w:val="24"/>
          <w:szCs w:val="24"/>
        </w:rPr>
        <w:t xml:space="preserve">Anfang Mai 1949 fanden sich auf Veranlassung des früheren Gemeindedirektors Wagener mehrere Interessenten zwecks Gründung eines Heimatvereins zusammen. Es wurde seinerzeit ein vorläufiger Vorstand gebildet, der die zu leistenden </w:t>
      </w:r>
      <w:r w:rsidRPr="00972EF5">
        <w:rPr>
          <w:rFonts w:ascii="Arial" w:hAnsi="Arial" w:cs="Arial"/>
          <w:i/>
          <w:sz w:val="24"/>
          <w:szCs w:val="24"/>
        </w:rPr>
        <w:lastRenderedPageBreak/>
        <w:t>Vorarbeiten übernahm. Inzwischen haben die Heimatfreunde im Stillen gearbeitet, und am 26. Januar fand nun die endgültige Konstituierung des „</w:t>
      </w:r>
      <w:r w:rsidRPr="00972EF5">
        <w:rPr>
          <w:rFonts w:ascii="Arial" w:hAnsi="Arial" w:cs="Arial"/>
          <w:b/>
          <w:bCs/>
          <w:i/>
          <w:color w:val="0000FF"/>
          <w:sz w:val="24"/>
          <w:szCs w:val="24"/>
        </w:rPr>
        <w:t>Heimatvereins Gemeinde Eckenhagen</w:t>
      </w:r>
      <w:r w:rsidRPr="00972EF5">
        <w:rPr>
          <w:rFonts w:ascii="Arial" w:hAnsi="Arial" w:cs="Arial"/>
          <w:i/>
          <w:sz w:val="24"/>
          <w:szCs w:val="24"/>
        </w:rPr>
        <w:t xml:space="preserve"> e. V.“ statt</w:t>
      </w:r>
      <w:r>
        <w:rPr>
          <w:rFonts w:ascii="Arial" w:hAnsi="Arial" w:cs="Arial"/>
          <w:sz w:val="24"/>
          <w:szCs w:val="24"/>
        </w:rPr>
        <w:t>.</w:t>
      </w:r>
    </w:p>
    <w:p w14:paraId="6F4BACC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52F8B9B" w14:textId="77777777" w:rsidR="00BD76DC" w:rsidRPr="00C44141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44141">
        <w:rPr>
          <w:rFonts w:ascii="Arial" w:hAnsi="Arial" w:cs="Arial"/>
          <w:i/>
          <w:sz w:val="24"/>
          <w:szCs w:val="24"/>
        </w:rPr>
        <w:t>Die anschließend von Rektor Haas vorgetragenen Satzungen des Heimatvereins wurden einstimmig angenommen. Ebenso einstimmig erfolgte die Wahl des Vorstands, der sich wie folgt zusammensetzt:</w:t>
      </w:r>
    </w:p>
    <w:p w14:paraId="4C0BA056" w14:textId="77777777" w:rsidR="00BD76DC" w:rsidRPr="00C44141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44141">
        <w:rPr>
          <w:rFonts w:ascii="Arial" w:hAnsi="Arial" w:cs="Arial"/>
          <w:i/>
          <w:sz w:val="24"/>
          <w:szCs w:val="24"/>
        </w:rPr>
        <w:t>- Lehrer Breuer, Bergerhof (1. Vorsitzender)</w:t>
      </w:r>
    </w:p>
    <w:p w14:paraId="7512D3B6" w14:textId="77777777" w:rsidR="00BD76DC" w:rsidRPr="00C44141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44141">
        <w:rPr>
          <w:rFonts w:ascii="Arial" w:hAnsi="Arial" w:cs="Arial"/>
          <w:i/>
          <w:sz w:val="24"/>
          <w:szCs w:val="24"/>
        </w:rPr>
        <w:t>- Rektor Haas, Eckenhagen (stellv. Vorsitzender)</w:t>
      </w:r>
    </w:p>
    <w:p w14:paraId="6E50F077" w14:textId="77777777" w:rsidR="00BD76DC" w:rsidRPr="00C44141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44141">
        <w:rPr>
          <w:rFonts w:ascii="Arial" w:hAnsi="Arial" w:cs="Arial"/>
          <w:i/>
          <w:sz w:val="24"/>
          <w:szCs w:val="24"/>
        </w:rPr>
        <w:t xml:space="preserve">- </w:t>
      </w:r>
      <w:r w:rsidRPr="00CD29E4">
        <w:rPr>
          <w:rFonts w:ascii="Arial" w:hAnsi="Arial" w:cs="Arial"/>
          <w:b/>
          <w:bCs/>
          <w:i/>
          <w:color w:val="FF0000"/>
          <w:sz w:val="24"/>
          <w:szCs w:val="24"/>
        </w:rPr>
        <w:t>Paul Bruchhaus</w:t>
      </w:r>
      <w:r w:rsidRPr="00CD29E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C44141">
        <w:rPr>
          <w:rFonts w:ascii="Arial" w:hAnsi="Arial" w:cs="Arial"/>
          <w:i/>
          <w:sz w:val="24"/>
          <w:szCs w:val="24"/>
        </w:rPr>
        <w:t>(Schriftführer)</w:t>
      </w:r>
    </w:p>
    <w:p w14:paraId="3225EF1B" w14:textId="77777777" w:rsidR="00BD76DC" w:rsidRPr="00C44141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44141">
        <w:rPr>
          <w:rFonts w:ascii="Arial" w:hAnsi="Arial" w:cs="Arial"/>
          <w:i/>
          <w:sz w:val="24"/>
          <w:szCs w:val="24"/>
        </w:rPr>
        <w:t>- Günter Jungjohann (Kassierer)</w:t>
      </w:r>
    </w:p>
    <w:p w14:paraId="7452AB9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E607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81C3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0038F" w14:textId="77777777" w:rsidR="00BD76DC" w:rsidRPr="007A7F5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Peter Bruchhaus</w:t>
      </w:r>
    </w:p>
    <w:p w14:paraId="5695760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D550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14357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536E4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BB1435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2EA61" w14:textId="77777777" w:rsidR="00BD76DC" w:rsidRPr="004F135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135E">
        <w:rPr>
          <w:rFonts w:ascii="Arial" w:hAnsi="Arial" w:cs="Arial"/>
          <w:b/>
          <w:bCs/>
          <w:sz w:val="32"/>
          <w:szCs w:val="32"/>
        </w:rPr>
        <w:t>1.September 1879</w:t>
      </w:r>
    </w:p>
    <w:p w14:paraId="07E65CC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1704B" w14:textId="77777777" w:rsidR="00BD76DC" w:rsidRPr="001036D9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036D9">
        <w:rPr>
          <w:rFonts w:ascii="Arial" w:hAnsi="Arial" w:cs="Arial"/>
          <w:color w:val="000000" w:themeColor="text1"/>
          <w:sz w:val="24"/>
          <w:szCs w:val="24"/>
        </w:rPr>
        <w:t xml:space="preserve">Alwine Buchhaus war die Tochter der Eheleute </w:t>
      </w:r>
      <w:r w:rsidRPr="001036D9">
        <w:rPr>
          <w:rFonts w:ascii="Arial" w:hAnsi="Arial" w:cs="Arial"/>
          <w:b/>
          <w:bCs/>
          <w:color w:val="FF0000"/>
          <w:sz w:val="24"/>
          <w:szCs w:val="24"/>
        </w:rPr>
        <w:t>Peter Bruchhaus</w:t>
      </w:r>
      <w:r w:rsidRPr="001036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36D9">
        <w:rPr>
          <w:rFonts w:ascii="Arial" w:hAnsi="Arial" w:cs="Arial"/>
          <w:color w:val="000000" w:themeColor="text1"/>
          <w:sz w:val="24"/>
          <w:szCs w:val="24"/>
        </w:rPr>
        <w:t>aus Brelöh und Frau Wilhelmine Bruchhaus, geborene Osberghaus</w:t>
      </w:r>
    </w:p>
    <w:p w14:paraId="1FBDC3B7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A0E7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A7E11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</w:t>
      </w:r>
      <w:r w:rsidRPr="00654DB9">
        <w:rPr>
          <w:rFonts w:ascii="Arial" w:hAnsi="Arial" w:cs="Arial"/>
          <w:b/>
          <w:bCs/>
          <w:sz w:val="48"/>
          <w:szCs w:val="48"/>
        </w:rPr>
        <w:t xml:space="preserve"> Bruchhaus</w:t>
      </w:r>
    </w:p>
    <w:p w14:paraId="432335E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7D621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3E897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2BFC56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C36D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1FBBB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DB9">
        <w:rPr>
          <w:rFonts w:ascii="Arial" w:hAnsi="Arial" w:cs="Arial"/>
          <w:b/>
          <w:bCs/>
          <w:sz w:val="32"/>
          <w:szCs w:val="32"/>
        </w:rPr>
        <w:t>4. Juli 1960</w:t>
      </w:r>
    </w:p>
    <w:p w14:paraId="1B32EBE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1EFB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Nach schwerer Krankheit ging heute um 16.30 Uhr meine innigst geliebte Frau, unsere herzensgute, unvergeßliche Mutter, Schwiegermutter, unsere liebe Oma,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8A6FD2C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DB9">
        <w:rPr>
          <w:rFonts w:ascii="Arial" w:hAnsi="Arial" w:cs="Arial"/>
          <w:i/>
          <w:color w:val="000000" w:themeColor="text1"/>
          <w:sz w:val="24"/>
          <w:szCs w:val="24"/>
        </w:rPr>
        <w:t>Frau Klara Bruchhaus, geborene Müller</w:t>
      </w:r>
    </w:p>
    <w:p w14:paraId="394B872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18DD5D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Frieden heim. Sie starb im Alter von 67 Jahren.</w:t>
      </w:r>
    </w:p>
    <w:p w14:paraId="595162A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243BBA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in stiller Trauer:</w:t>
      </w:r>
    </w:p>
    <w:p w14:paraId="1B82B49C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 xml:space="preserve">- </w:t>
      </w:r>
      <w:r w:rsidRPr="00654DB9">
        <w:rPr>
          <w:rFonts w:ascii="Arial" w:hAnsi="Arial" w:cs="Arial"/>
          <w:b/>
          <w:bCs/>
          <w:i/>
          <w:color w:val="FF0000"/>
          <w:sz w:val="24"/>
          <w:szCs w:val="24"/>
        </w:rPr>
        <w:t>Werner Bruchhaus</w:t>
      </w:r>
    </w:p>
    <w:p w14:paraId="00578E55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Irmhild Bruchhaus</w:t>
      </w:r>
    </w:p>
    <w:p w14:paraId="39FBF532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Erich Martel und Frau Lotte Martel, geborene Bruchhaus</w:t>
      </w:r>
    </w:p>
    <w:p w14:paraId="11FA605A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Eheleute Adalbert Bruchhaus und Frau Irmgard Bruchhaus, geborene Vetter</w:t>
      </w:r>
    </w:p>
    <w:p w14:paraId="4D4F0EBF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Witwe Paula Kritzler, geborene Müller</w:t>
      </w:r>
    </w:p>
    <w:p w14:paraId="6CF59C1C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Frieda Müller</w:t>
      </w:r>
    </w:p>
    <w:p w14:paraId="2572DF80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Heinrich Schönenberg</w:t>
      </w:r>
    </w:p>
    <w:p w14:paraId="42F4F8C2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lastRenderedPageBreak/>
        <w:t>- Familie Kurt Müller</w:t>
      </w:r>
    </w:p>
    <w:p w14:paraId="4AF7FA5A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Gustav Schneider</w:t>
      </w:r>
    </w:p>
    <w:p w14:paraId="264C1A4D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i/>
          <w:sz w:val="24"/>
          <w:szCs w:val="24"/>
        </w:rPr>
        <w:t>- Familie Martin Müller</w:t>
      </w:r>
    </w:p>
    <w:p w14:paraId="5099BA03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481EE37" w14:textId="77777777" w:rsidR="00BD76DC" w:rsidRPr="00654DB9" w:rsidRDefault="00BD76DC" w:rsidP="00BD76D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DB9">
        <w:rPr>
          <w:rFonts w:ascii="Arial" w:hAnsi="Arial" w:cs="Arial"/>
          <w:b/>
          <w:bCs/>
          <w:i/>
          <w:color w:val="0000FF"/>
          <w:sz w:val="24"/>
          <w:szCs w:val="24"/>
        </w:rPr>
        <w:t>Bergneustadt, Kölner Straße 157</w:t>
      </w:r>
      <w:r w:rsidRPr="00654DB9">
        <w:rPr>
          <w:rFonts w:ascii="Arial" w:hAnsi="Arial" w:cs="Arial"/>
          <w:i/>
          <w:sz w:val="24"/>
          <w:szCs w:val="24"/>
        </w:rPr>
        <w:t>, Derschlag, Dieringhausen, dem 4. Juli 1960</w:t>
      </w:r>
    </w:p>
    <w:p w14:paraId="779C87B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0AD7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A6FB0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B9026" w14:textId="77777777" w:rsidR="00BD76DC" w:rsidRPr="00F851B1" w:rsidRDefault="00BD76DC" w:rsidP="00BD76DC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Bruchhaus</w:t>
      </w:r>
    </w:p>
    <w:p w14:paraId="6CD5DA25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E9D33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818CC3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01E983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6803CF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66DF09" w14:textId="77777777" w:rsidR="00BD76DC" w:rsidRPr="00F851B1" w:rsidRDefault="00BD76DC" w:rsidP="00BD76D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851B1">
        <w:rPr>
          <w:rFonts w:ascii="Arial" w:hAnsi="Arial" w:cs="Arial"/>
          <w:b/>
          <w:bCs/>
          <w:sz w:val="32"/>
          <w:szCs w:val="32"/>
        </w:rPr>
        <w:t>18. November 1903</w:t>
      </w:r>
    </w:p>
    <w:p w14:paraId="17873703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6204B" w14:textId="77777777" w:rsidR="00BD76DC" w:rsidRPr="00F851B1" w:rsidRDefault="00BD76DC" w:rsidP="00BD76D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851B1">
        <w:rPr>
          <w:rFonts w:ascii="Arial" w:hAnsi="Arial" w:cs="Arial"/>
          <w:i/>
          <w:iCs/>
          <w:sz w:val="24"/>
          <w:szCs w:val="24"/>
        </w:rPr>
        <w:t>Verzeichnis der Wahlmänner des Wahlbezirks Gummersbach-Waldbröl</w:t>
      </w:r>
    </w:p>
    <w:p w14:paraId="3821AB8C" w14:textId="77777777" w:rsidR="00BD76DC" w:rsidRPr="00F851B1" w:rsidRDefault="00BD76DC" w:rsidP="00BD76D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EBEEC94" w14:textId="77777777" w:rsidR="00BD76DC" w:rsidRDefault="00BD76DC" w:rsidP="00BD76D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851B1">
        <w:rPr>
          <w:rFonts w:ascii="Arial" w:hAnsi="Arial" w:cs="Arial"/>
          <w:i/>
          <w:iCs/>
          <w:sz w:val="24"/>
          <w:szCs w:val="24"/>
        </w:rPr>
        <w:t xml:space="preserve">Kreis Gummersbach – </w:t>
      </w:r>
      <w:r>
        <w:rPr>
          <w:rFonts w:ascii="Arial" w:hAnsi="Arial" w:cs="Arial"/>
          <w:i/>
          <w:iCs/>
          <w:sz w:val="24"/>
          <w:szCs w:val="24"/>
        </w:rPr>
        <w:t>Gemeinde Wiedenest:</w:t>
      </w:r>
    </w:p>
    <w:p w14:paraId="7D86D7FB" w14:textId="77777777" w:rsidR="00BD76DC" w:rsidRPr="00733E19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E19">
        <w:rPr>
          <w:rFonts w:ascii="Arial" w:hAnsi="Arial" w:cs="Arial"/>
          <w:sz w:val="24"/>
          <w:szCs w:val="24"/>
        </w:rPr>
        <w:t>[…]</w:t>
      </w:r>
    </w:p>
    <w:p w14:paraId="3918BFE1" w14:textId="77777777" w:rsidR="00BD76DC" w:rsidRPr="00E13B08" w:rsidRDefault="00BD76DC" w:rsidP="00BD76D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9030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Bruchhaus</w:t>
      </w:r>
      <w:r w:rsidRPr="00E13B0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Brelöh</w:t>
      </w:r>
    </w:p>
    <w:p w14:paraId="0585F2C8" w14:textId="77777777" w:rsidR="00BD76DC" w:rsidRDefault="00BD76DC" w:rsidP="00BD7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FA68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4EBB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31DB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Wilhelmine Bruchhaus</w:t>
      </w:r>
    </w:p>
    <w:p w14:paraId="2587368B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4362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Wilhelmine Schröder</w:t>
      </w:r>
    </w:p>
    <w:p w14:paraId="06DE773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8F8AC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CB2D4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435AF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69DC6C50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342F13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14FEC8F7" w14:textId="77777777" w:rsidR="00BD76DC" w:rsidRPr="00EB1976" w:rsidRDefault="00BD76DC" w:rsidP="00BD76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Ründeroth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0D707623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Am 3. Januar, Christian Wilhelm Bruchhaus, 54 Jahre alt, Tagelöhner in </w:t>
      </w:r>
      <w:r w:rsidRPr="00E016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Wiehlmünden</w:t>
      </w:r>
      <w:r>
        <w:rPr>
          <w:rFonts w:ascii="Arial" w:hAnsi="Arial" w:cs="Arial"/>
          <w:i/>
          <w:iCs/>
          <w:sz w:val="24"/>
          <w:szCs w:val="24"/>
        </w:rPr>
        <w:t xml:space="preserve">, Ehegatte von der daselbst gewerbslos wohnenden </w:t>
      </w:r>
      <w:r w:rsidRPr="00E016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Wilhelmine Bruchhaus</w:t>
      </w:r>
      <w:r>
        <w:rPr>
          <w:rFonts w:ascii="Arial" w:hAnsi="Arial" w:cs="Arial"/>
          <w:i/>
          <w:iCs/>
          <w:sz w:val="24"/>
          <w:szCs w:val="24"/>
        </w:rPr>
        <w:t>, geborene Schröder</w:t>
      </w:r>
    </w:p>
    <w:p w14:paraId="2E70DE5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F010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75DAE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C1CAE2" w14:textId="77777777" w:rsidR="00BD76DC" w:rsidRPr="007A7F5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Wilhelmine Bruchhaus</w:t>
      </w:r>
    </w:p>
    <w:p w14:paraId="0990FE72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E13B0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1837 in Baldenberg als Wilhelmine Osberghaus</w:t>
      </w:r>
    </w:p>
    <w:p w14:paraId="71C60A38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830AE4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5B31C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F4EA53" w14:textId="77777777" w:rsidR="00BD76DC" w:rsidRPr="004F135E" w:rsidRDefault="00BD76DC" w:rsidP="00BD76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135E">
        <w:rPr>
          <w:rFonts w:ascii="Arial" w:hAnsi="Arial" w:cs="Arial"/>
          <w:b/>
          <w:bCs/>
          <w:sz w:val="32"/>
          <w:szCs w:val="32"/>
        </w:rPr>
        <w:lastRenderedPageBreak/>
        <w:t>1.September 1879</w:t>
      </w:r>
    </w:p>
    <w:p w14:paraId="01CE51FD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C1699" w14:textId="77777777" w:rsidR="00BD76DC" w:rsidRPr="001036D9" w:rsidRDefault="00BD76DC" w:rsidP="00BD76D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036D9">
        <w:rPr>
          <w:rFonts w:ascii="Arial" w:hAnsi="Arial" w:cs="Arial"/>
          <w:color w:val="000000" w:themeColor="text1"/>
          <w:sz w:val="24"/>
          <w:szCs w:val="24"/>
        </w:rPr>
        <w:t xml:space="preserve">Alwine Buchhaus war die Tochter der Eheleute Peter Bruchhaus aus Brelöh und Frau </w:t>
      </w:r>
      <w:r w:rsidRPr="001036D9">
        <w:rPr>
          <w:rFonts w:ascii="Arial" w:hAnsi="Arial" w:cs="Arial"/>
          <w:b/>
          <w:bCs/>
          <w:color w:val="FF0000"/>
          <w:sz w:val="24"/>
          <w:szCs w:val="24"/>
        </w:rPr>
        <w:t>Wilhelmine Bruchhaus</w:t>
      </w:r>
      <w:r w:rsidRPr="001036D9">
        <w:rPr>
          <w:rFonts w:ascii="Arial" w:hAnsi="Arial" w:cs="Arial"/>
          <w:color w:val="000000" w:themeColor="text1"/>
          <w:sz w:val="24"/>
          <w:szCs w:val="24"/>
        </w:rPr>
        <w:t>, geborene Osberghaus</w:t>
      </w:r>
    </w:p>
    <w:p w14:paraId="2D6BD48F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64ECA" w14:textId="77777777" w:rsidR="00BD76DC" w:rsidRDefault="00BD76DC" w:rsidP="00BD76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3DAA3" w14:textId="77777777" w:rsidR="00163FCC" w:rsidRPr="00BD76DC" w:rsidRDefault="00163FCC" w:rsidP="00BD76DC"/>
    <w:sectPr w:rsidR="00163FCC" w:rsidRPr="00BD7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CC"/>
    <w:rsid w:val="00163FCC"/>
    <w:rsid w:val="005279B9"/>
    <w:rsid w:val="00BD76DC"/>
    <w:rsid w:val="00E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4629-FA3C-4269-88EC-9E8911F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D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1735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2022-10-18T18:52:00Z</dcterms:created>
  <dcterms:modified xsi:type="dcterms:W3CDTF">2024-03-19T23:42:00Z</dcterms:modified>
</cp:coreProperties>
</file>