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BE8F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0129069"/>
    </w:p>
    <w:p w14:paraId="0A8156EF" w14:textId="77777777" w:rsidR="00E15E41" w:rsidRPr="001E6F5C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E6F5C">
        <w:rPr>
          <w:rFonts w:ascii="Arial" w:hAnsi="Arial" w:cs="Arial"/>
          <w:b/>
          <w:bCs/>
          <w:sz w:val="72"/>
          <w:szCs w:val="72"/>
        </w:rPr>
        <w:t>-Dab</w:t>
      </w:r>
      <w:r>
        <w:rPr>
          <w:rFonts w:ascii="Arial" w:hAnsi="Arial" w:cs="Arial"/>
          <w:b/>
          <w:bCs/>
          <w:sz w:val="72"/>
          <w:szCs w:val="72"/>
        </w:rPr>
        <w:t>ringhausen</w:t>
      </w:r>
      <w:r w:rsidRPr="001E6F5C">
        <w:rPr>
          <w:rFonts w:ascii="Arial" w:hAnsi="Arial" w:cs="Arial"/>
          <w:b/>
          <w:bCs/>
          <w:sz w:val="72"/>
          <w:szCs w:val="72"/>
        </w:rPr>
        <w:t>-</w:t>
      </w:r>
    </w:p>
    <w:p w14:paraId="1EF0C047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D392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5C949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17B9A0" w14:textId="77777777" w:rsidR="00E15E41" w:rsidRPr="00B4671D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Ewald Dabringhaus</w:t>
      </w:r>
    </w:p>
    <w:p w14:paraId="36393399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7D53D1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22054D99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7EA3CC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EB24F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EB5B7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Ewald Dabringhaus </w:t>
      </w:r>
      <w:r>
        <w:rPr>
          <w:rFonts w:ascii="Arial" w:hAnsi="Arial" w:cs="Arial"/>
          <w:sz w:val="24"/>
          <w:szCs w:val="24"/>
        </w:rPr>
        <w:t xml:space="preserve">wohnte zuletzt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Oberbierenbach</w:t>
      </w:r>
      <w:r>
        <w:rPr>
          <w:rFonts w:ascii="Arial" w:hAnsi="Arial" w:cs="Arial"/>
          <w:sz w:val="24"/>
          <w:szCs w:val="24"/>
        </w:rPr>
        <w:t xml:space="preserve"> bei Nümbrecht</w:t>
      </w:r>
    </w:p>
    <w:p w14:paraId="5C1FB04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97BEA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D392BA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Ewald Dabringhaus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53B0D7CA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5341A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A019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17203800"/>
    </w:p>
    <w:p w14:paraId="0DEB4BCF" w14:textId="77777777" w:rsidR="00E15E41" w:rsidRPr="00EC6725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C6725">
        <w:rPr>
          <w:rFonts w:ascii="Arial" w:hAnsi="Arial" w:cs="Arial"/>
          <w:b/>
          <w:bCs/>
          <w:sz w:val="48"/>
          <w:szCs w:val="48"/>
        </w:rPr>
        <w:t>Emma Dabringhausen</w:t>
      </w:r>
    </w:p>
    <w:p w14:paraId="16C7EACA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870FC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Emmy Bergerhoff</w:t>
      </w:r>
    </w:p>
    <w:p w14:paraId="6E74978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8. April 1944</w:t>
      </w:r>
    </w:p>
    <w:p w14:paraId="09E5571B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B6A78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05841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C6725">
        <w:rPr>
          <w:rFonts w:ascii="Arial" w:hAnsi="Arial" w:cs="Arial"/>
          <w:b/>
          <w:bCs/>
          <w:color w:val="FF0000"/>
          <w:sz w:val="24"/>
          <w:szCs w:val="24"/>
        </w:rPr>
        <w:t>Emma Dabringhausen</w:t>
      </w:r>
      <w:r w:rsidRPr="00EC672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Karl Dabringhausen</w:t>
      </w:r>
    </w:p>
    <w:p w14:paraId="3586AD93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BDB2E7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84FADF" w14:textId="77777777" w:rsidR="00E15E41" w:rsidRPr="00EC6725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C6725">
        <w:rPr>
          <w:rFonts w:ascii="Arial" w:hAnsi="Arial" w:cs="Arial"/>
          <w:b/>
          <w:bCs/>
          <w:sz w:val="32"/>
          <w:szCs w:val="32"/>
        </w:rPr>
        <w:t>April 1944</w:t>
      </w:r>
    </w:p>
    <w:p w14:paraId="4A990445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459AF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88-jährige </w:t>
      </w:r>
      <w:r w:rsidRPr="00EC6725">
        <w:rPr>
          <w:rFonts w:ascii="Arial" w:hAnsi="Arial" w:cs="Arial"/>
          <w:b/>
          <w:bCs/>
          <w:color w:val="FF0000"/>
          <w:sz w:val="24"/>
          <w:szCs w:val="24"/>
        </w:rPr>
        <w:t>Emma Dabringhausen</w:t>
      </w:r>
      <w:r w:rsidRPr="00EC672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r w:rsidRPr="00EC6725">
        <w:rPr>
          <w:rFonts w:ascii="Arial" w:hAnsi="Arial" w:cs="Arial"/>
          <w:b/>
          <w:bCs/>
          <w:color w:val="0000FF"/>
          <w:sz w:val="24"/>
          <w:szCs w:val="24"/>
        </w:rPr>
        <w:t>Oberwiehl</w:t>
      </w:r>
    </w:p>
    <w:p w14:paraId="6855DB27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54BA6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3E908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FCDEC" w14:textId="77777777" w:rsidR="00E15E41" w:rsidRPr="00864BD6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Friedhelm Dabringhausen</w:t>
      </w:r>
    </w:p>
    <w:p w14:paraId="35CB8D8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008599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8122275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AC0E793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80E306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9210E1" w14:textId="77777777" w:rsidR="00E15E41" w:rsidRPr="00864BD6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64BD6">
        <w:rPr>
          <w:rFonts w:ascii="Arial" w:hAnsi="Arial" w:cs="Arial"/>
          <w:b/>
          <w:bCs/>
          <w:sz w:val="32"/>
          <w:szCs w:val="32"/>
        </w:rPr>
        <w:t>15. April 1944</w:t>
      </w:r>
    </w:p>
    <w:p w14:paraId="4A9E6E51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FAE67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4BD6">
        <w:rPr>
          <w:rFonts w:ascii="Arial" w:hAnsi="Arial" w:cs="Arial"/>
          <w:i/>
          <w:iCs/>
          <w:sz w:val="24"/>
          <w:szCs w:val="24"/>
        </w:rPr>
        <w:t>30 Reichsmark wurden uns in diesem Tagen zugeschickt; eine Spende für das Rote Kreuz. Neun Arbeitsmänner trafen sich auf einem Fliegerhorst, schickten uns das Geld zu und grüßen die Heimat. Es sind:</w:t>
      </w:r>
    </w:p>
    <w:p w14:paraId="4667BF7D" w14:textId="77777777" w:rsidR="00E15E41" w:rsidRPr="00864BD6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64BD6">
        <w:rPr>
          <w:rFonts w:ascii="Arial" w:hAnsi="Arial" w:cs="Arial"/>
          <w:sz w:val="24"/>
          <w:szCs w:val="24"/>
        </w:rPr>
        <w:lastRenderedPageBreak/>
        <w:t>[…]</w:t>
      </w:r>
    </w:p>
    <w:p w14:paraId="152A05F7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Friedhelm Dabringhausen</w:t>
      </w:r>
      <w:r w:rsidRPr="00864BD6">
        <w:rPr>
          <w:rFonts w:ascii="Arial" w:hAnsi="Arial" w:cs="Arial"/>
          <w:i/>
          <w:iCs/>
          <w:sz w:val="24"/>
          <w:szCs w:val="24"/>
        </w:rPr>
        <w:t xml:space="preserve"> aus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Sengelbusch</w:t>
      </w:r>
    </w:p>
    <w:p w14:paraId="0833894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25691E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E69F6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3AF7A" w14:textId="77777777" w:rsidR="00E15E41" w:rsidRPr="001E6F5C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E6F5C">
        <w:rPr>
          <w:rFonts w:ascii="Arial" w:hAnsi="Arial" w:cs="Arial"/>
          <w:b/>
          <w:bCs/>
          <w:sz w:val="48"/>
          <w:szCs w:val="48"/>
        </w:rPr>
        <w:t>Fritz Dabringhausen</w:t>
      </w:r>
    </w:p>
    <w:p w14:paraId="041F9C2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5B9C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5A45FE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FF261C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65E52D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5C37F" w14:textId="77777777" w:rsidR="00E15E41" w:rsidRPr="001E6F5C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E6F5C">
        <w:rPr>
          <w:rFonts w:ascii="Arial" w:hAnsi="Arial" w:cs="Arial"/>
          <w:b/>
          <w:bCs/>
          <w:sz w:val="32"/>
          <w:szCs w:val="32"/>
        </w:rPr>
        <w:t>3. April 1936</w:t>
      </w:r>
    </w:p>
    <w:p w14:paraId="5DF991F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6083DF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schon vor längerer Zeit aus Anlass der 10-jährigen Chorleitertätigkeit von </w:t>
      </w:r>
      <w:r w:rsidRPr="001E6F5C">
        <w:rPr>
          <w:rFonts w:ascii="Arial" w:hAnsi="Arial" w:cs="Arial"/>
          <w:b/>
          <w:bCs/>
          <w:color w:val="FF0000"/>
          <w:sz w:val="24"/>
          <w:szCs w:val="24"/>
        </w:rPr>
        <w:t>Fritz Dabringhausen</w:t>
      </w:r>
      <w:r>
        <w:rPr>
          <w:rFonts w:ascii="Arial" w:hAnsi="Arial" w:cs="Arial"/>
          <w:sz w:val="24"/>
          <w:szCs w:val="24"/>
        </w:rPr>
        <w:t xml:space="preserve"> (Rospe) im Männergesangverein Brück geplante Frühjahrskonzert, ist nunmehr endgültig auf den 2. Ostertag verlegt worden und findet im </w:t>
      </w:r>
      <w:r w:rsidRPr="001E6F5C">
        <w:rPr>
          <w:rFonts w:ascii="Arial" w:hAnsi="Arial" w:cs="Arial"/>
          <w:b/>
          <w:bCs/>
          <w:color w:val="0000FF"/>
          <w:sz w:val="24"/>
          <w:szCs w:val="24"/>
        </w:rPr>
        <w:t>Hammerthaler Hof</w:t>
      </w:r>
      <w:r w:rsidRPr="001E6F5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unter Mitwirkung des Männergesangvereins Neudieringhausen und Oesinghausen statt, die gleichfalls von Fritz Dabringhausen geleitet werden.</w:t>
      </w:r>
    </w:p>
    <w:p w14:paraId="73AFE7C3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5B174E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9E1BA" w14:textId="77777777" w:rsidR="00E15E41" w:rsidRPr="00F518DC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518DC">
        <w:rPr>
          <w:rFonts w:ascii="Arial" w:hAnsi="Arial" w:cs="Arial"/>
          <w:b/>
          <w:bCs/>
          <w:sz w:val="32"/>
          <w:szCs w:val="32"/>
        </w:rPr>
        <w:t>17. Mai 1936</w:t>
      </w:r>
    </w:p>
    <w:p w14:paraId="757586F7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7AF3C" w14:textId="77777777" w:rsidR="00E15E41" w:rsidRPr="00F518DC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518DC">
        <w:rPr>
          <w:rFonts w:ascii="Arial" w:hAnsi="Arial" w:cs="Arial"/>
          <w:i/>
          <w:iCs/>
          <w:sz w:val="24"/>
          <w:szCs w:val="24"/>
        </w:rPr>
        <w:t>Das erste Wertungssingen nach den Richtlinien des Deutschen Sängerbundes im Sängerkreis 9 Oberbergisches Land ist vorüber.</w:t>
      </w:r>
    </w:p>
    <w:p w14:paraId="5F9A743A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369B055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Das Wertungssingen in dem bis zum letzten Platz besetzten Saale des </w:t>
      </w:r>
      <w:r w:rsidRPr="004A0CF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Hotels zur Post in Wiehl</w:t>
      </w:r>
      <w:r>
        <w:rPr>
          <w:rFonts w:ascii="Arial" w:hAnsi="Arial" w:cs="Arial"/>
          <w:i/>
          <w:iCs/>
          <w:sz w:val="24"/>
          <w:szCs w:val="24"/>
        </w:rPr>
        <w:t xml:space="preserve"> entwickelte sich flott und reibungslos ab und gestaltete sich zu einem gesanglichen Erlebnis besonderer Art.</w:t>
      </w:r>
    </w:p>
    <w:p w14:paraId="489E8FDC" w14:textId="77777777" w:rsidR="00E15E41" w:rsidRPr="00F7126E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7126E">
        <w:rPr>
          <w:rFonts w:ascii="Arial" w:hAnsi="Arial" w:cs="Arial"/>
          <w:sz w:val="24"/>
          <w:szCs w:val="24"/>
        </w:rPr>
        <w:t xml:space="preserve">[…] </w:t>
      </w:r>
    </w:p>
    <w:p w14:paraId="0601C2BE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Die Vortragsfolge umfaßte folgende Darbietungen: MGV Marienhagen; Chorleiter </w:t>
      </w:r>
      <w:r w:rsidRPr="009579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Dabringhausen</w:t>
      </w:r>
      <w:r w:rsidRPr="009579D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mit „Psalm der Arbeit“ von Litzmann und „Frisch gesungen“ von Silcher.</w:t>
      </w:r>
    </w:p>
    <w:p w14:paraId="0C98A20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8BD5EE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9AF5EF" w14:textId="77777777" w:rsidR="00E15E41" w:rsidRDefault="00E15E41" w:rsidP="00E15E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bookmarkStart w:id="2" w:name="_Hlk132820713"/>
    </w:p>
    <w:p w14:paraId="4CD9AFEF" w14:textId="77777777" w:rsidR="00E15E41" w:rsidRPr="00D84B17" w:rsidRDefault="00E15E41" w:rsidP="00E15E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Gerd Dabrinhausen</w:t>
      </w:r>
    </w:p>
    <w:p w14:paraId="563F430F" w14:textId="77777777" w:rsidR="00E15E41" w:rsidRDefault="00E15E41" w:rsidP="00E15E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3FC6B1E" w14:textId="77777777" w:rsidR="00E15E41" w:rsidRDefault="00E15E41" w:rsidP="00E15E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15A6417B" w14:textId="77777777" w:rsidR="00E15E41" w:rsidRDefault="00E15E41" w:rsidP="00E15E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262ACE86" w14:textId="77777777" w:rsidR="00E15E41" w:rsidRDefault="00E15E41" w:rsidP="00E15E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3419F0E" w14:textId="77777777" w:rsidR="00E15E41" w:rsidRDefault="00E15E41" w:rsidP="00E15E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77FB4A7" w14:textId="77777777" w:rsidR="00E15E41" w:rsidRPr="00D84B17" w:rsidRDefault="00E15E41" w:rsidP="00E15E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84B17">
        <w:rPr>
          <w:rFonts w:ascii="Arial" w:hAnsi="Arial" w:cs="Arial"/>
          <w:b/>
          <w:bCs/>
          <w:sz w:val="32"/>
          <w:szCs w:val="32"/>
        </w:rPr>
        <w:t>Ostern 194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14:paraId="194238F9" w14:textId="77777777" w:rsidR="00E15E41" w:rsidRDefault="00E15E41" w:rsidP="00E15E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C9054D1" w14:textId="77777777" w:rsidR="00E15E41" w:rsidRDefault="00E15E41" w:rsidP="00E15E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Schüler </w:t>
      </w:r>
      <w:r w:rsidRPr="00D514D6">
        <w:rPr>
          <w:rFonts w:ascii="Arial" w:hAnsi="Arial" w:cs="Arial"/>
          <w:b/>
          <w:bCs/>
          <w:color w:val="FF0000"/>
        </w:rPr>
        <w:t>Gerd Dabringhausen</w:t>
      </w:r>
      <w:r w:rsidRPr="00D514D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wurde von der </w:t>
      </w:r>
      <w:r w:rsidRPr="00D84B17">
        <w:rPr>
          <w:rFonts w:ascii="Arial" w:hAnsi="Arial" w:cs="Arial"/>
          <w:b/>
          <w:bCs/>
          <w:color w:val="0000FF"/>
        </w:rPr>
        <w:t xml:space="preserve">Rektoratsschule </w:t>
      </w:r>
      <w:r>
        <w:rPr>
          <w:rFonts w:ascii="Arial" w:hAnsi="Arial" w:cs="Arial"/>
          <w:b/>
          <w:bCs/>
          <w:color w:val="0000FF"/>
        </w:rPr>
        <w:t xml:space="preserve">in </w:t>
      </w:r>
      <w:r w:rsidRPr="00D84B17">
        <w:rPr>
          <w:rFonts w:ascii="Arial" w:hAnsi="Arial" w:cs="Arial"/>
          <w:b/>
          <w:bCs/>
          <w:color w:val="0000FF"/>
        </w:rPr>
        <w:t>Wiehl</w:t>
      </w:r>
      <w:r>
        <w:rPr>
          <w:rFonts w:ascii="Arial" w:hAnsi="Arial" w:cs="Arial"/>
        </w:rPr>
        <w:t xml:space="preserve"> (Klasse 5) entlassen</w:t>
      </w:r>
    </w:p>
    <w:p w14:paraId="68129DC8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14:paraId="2D3BE2EA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7CFC01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DC99C3" w14:textId="77777777" w:rsidR="00E15E41" w:rsidRPr="00547B93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47B93">
        <w:rPr>
          <w:rFonts w:ascii="Arial" w:hAnsi="Arial" w:cs="Arial"/>
          <w:b/>
          <w:bCs/>
          <w:sz w:val="48"/>
          <w:szCs w:val="48"/>
        </w:rPr>
        <w:lastRenderedPageBreak/>
        <w:t>Gustav Dabringhausen</w:t>
      </w:r>
    </w:p>
    <w:p w14:paraId="2003C128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5E3FD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1D82D3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4A60D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18F6A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97ACA7" w14:textId="77777777" w:rsidR="00E15E41" w:rsidRPr="00547B93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47B93">
        <w:rPr>
          <w:rFonts w:ascii="Arial" w:hAnsi="Arial" w:cs="Arial"/>
          <w:b/>
          <w:bCs/>
          <w:sz w:val="32"/>
          <w:szCs w:val="32"/>
        </w:rPr>
        <w:t>19. Mai 1944</w:t>
      </w:r>
    </w:p>
    <w:p w14:paraId="49C73FA9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20AAF" w14:textId="77777777" w:rsidR="00E15E41" w:rsidRPr="00547B93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47B93">
        <w:rPr>
          <w:rFonts w:ascii="Arial" w:hAnsi="Arial" w:cs="Arial"/>
          <w:i/>
          <w:iCs/>
          <w:sz w:val="24"/>
          <w:szCs w:val="24"/>
        </w:rPr>
        <w:t xml:space="preserve">In einem </w:t>
      </w:r>
      <w:r w:rsidRPr="00547B9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Oberwiehler</w:t>
      </w:r>
      <w:r w:rsidRPr="00547B9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47B93">
        <w:rPr>
          <w:rFonts w:ascii="Arial" w:hAnsi="Arial" w:cs="Arial"/>
          <w:i/>
          <w:iCs/>
          <w:sz w:val="24"/>
          <w:szCs w:val="24"/>
        </w:rPr>
        <w:t xml:space="preserve">Betrieb konnten Krempelmeister </w:t>
      </w:r>
      <w:r w:rsidRPr="00547B9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Gustav Dabringhausen</w:t>
      </w:r>
      <w:r w:rsidRPr="00547B9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47B93">
        <w:rPr>
          <w:rFonts w:ascii="Arial" w:hAnsi="Arial" w:cs="Arial"/>
          <w:i/>
          <w:iCs/>
          <w:sz w:val="24"/>
          <w:szCs w:val="24"/>
        </w:rPr>
        <w:t>aus Siefen und sein Bruder Hugo Dabringhausen aus Perke, welcher Heizer und Maschinist beschäftigt ist, auf eine 25-jährige ununterbrochene Betriebszugehörigkeit zurückblicken.</w:t>
      </w:r>
    </w:p>
    <w:p w14:paraId="29C0E90A" w14:textId="77777777" w:rsidR="00E15E41" w:rsidRPr="00547B93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47B93">
        <w:rPr>
          <w:rFonts w:ascii="Arial" w:hAnsi="Arial" w:cs="Arial"/>
          <w:i/>
          <w:iCs/>
          <w:sz w:val="24"/>
          <w:szCs w:val="24"/>
        </w:rPr>
        <w:t>Zu Ehren der beiden Silberjubilare fand ein feierlicher Betriebsappell statt, bei welchem Betriebsführer Dr. Walter die Ehrung der beiden Arbeitskameraden vornahm und ihnen ein Ehrengeschenk der Firma überreichte.</w:t>
      </w:r>
    </w:p>
    <w:p w14:paraId="68B8FC1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B3DC5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6D7261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9B579" w14:textId="77777777" w:rsidR="00E15E41" w:rsidRPr="00C74D25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74D25">
        <w:rPr>
          <w:rFonts w:ascii="Arial" w:hAnsi="Arial" w:cs="Arial"/>
          <w:b/>
          <w:bCs/>
          <w:sz w:val="48"/>
          <w:szCs w:val="48"/>
        </w:rPr>
        <w:t>Gustav Dabringhausen</w:t>
      </w:r>
    </w:p>
    <w:p w14:paraId="1D43D2AD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60A0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April 1944</w:t>
      </w:r>
    </w:p>
    <w:p w14:paraId="72EB2D1E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2EC6CB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8D2CFD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3DE8B" w14:textId="77777777" w:rsidR="00E15E41" w:rsidRPr="00C74D25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74D25">
        <w:rPr>
          <w:rFonts w:ascii="Arial" w:hAnsi="Arial" w:cs="Arial"/>
          <w:b/>
          <w:bCs/>
          <w:sz w:val="32"/>
          <w:szCs w:val="32"/>
        </w:rPr>
        <w:t>April 1944</w:t>
      </w:r>
    </w:p>
    <w:p w14:paraId="1A7D656C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A89B6D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79-jährige </w:t>
      </w:r>
      <w:r w:rsidRPr="00C74D25">
        <w:rPr>
          <w:rFonts w:ascii="Arial" w:hAnsi="Arial" w:cs="Arial"/>
          <w:b/>
          <w:bCs/>
          <w:color w:val="FF0000"/>
          <w:sz w:val="24"/>
          <w:szCs w:val="24"/>
        </w:rPr>
        <w:t>Gustav Dabringhausen</w:t>
      </w:r>
      <w:r w:rsidRPr="00C74D2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C74D25">
        <w:rPr>
          <w:rFonts w:ascii="Arial" w:hAnsi="Arial" w:cs="Arial"/>
          <w:b/>
          <w:bCs/>
          <w:color w:val="0000FF"/>
          <w:sz w:val="24"/>
          <w:szCs w:val="24"/>
        </w:rPr>
        <w:t>Dieringhausen-Hammerthal</w:t>
      </w:r>
    </w:p>
    <w:p w14:paraId="7A5F9177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C7F83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94930A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D9C74B" w14:textId="77777777" w:rsidR="00E15E41" w:rsidRPr="00EC6725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C6725">
        <w:rPr>
          <w:rFonts w:ascii="Arial" w:hAnsi="Arial" w:cs="Arial"/>
          <w:b/>
          <w:bCs/>
          <w:sz w:val="48"/>
          <w:szCs w:val="48"/>
        </w:rPr>
        <w:t>Hermann Dabringhausen</w:t>
      </w:r>
    </w:p>
    <w:p w14:paraId="0DBF47DD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34A4ED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4A8086A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57AF2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6A96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FCDC28" w14:textId="77777777" w:rsidR="00E15E41" w:rsidRPr="00EC6725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C6725">
        <w:rPr>
          <w:rFonts w:ascii="Arial" w:hAnsi="Arial" w:cs="Arial"/>
          <w:b/>
          <w:bCs/>
          <w:sz w:val="32"/>
          <w:szCs w:val="32"/>
        </w:rPr>
        <w:t>11. April 1944</w:t>
      </w:r>
    </w:p>
    <w:p w14:paraId="3D96D647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A74346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mit 88 Jahren verstorbenen Emma Dabringhausen wurde die Familie </w:t>
      </w:r>
      <w:r w:rsidRPr="00EC6725">
        <w:rPr>
          <w:rFonts w:ascii="Arial" w:hAnsi="Arial" w:cs="Arial"/>
          <w:b/>
          <w:bCs/>
          <w:color w:val="FF0000"/>
          <w:sz w:val="24"/>
          <w:szCs w:val="24"/>
        </w:rPr>
        <w:t>Hermann Dabringhausen</w:t>
      </w:r>
      <w:r w:rsidRPr="00EC672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Sohn aufgelistet</w:t>
      </w:r>
    </w:p>
    <w:p w14:paraId="51CCBA55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529EB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F5EA7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FFB98" w14:textId="77777777" w:rsidR="00E15E41" w:rsidRPr="00547B93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Hugo</w:t>
      </w:r>
      <w:r w:rsidRPr="00547B93">
        <w:rPr>
          <w:rFonts w:ascii="Arial" w:hAnsi="Arial" w:cs="Arial"/>
          <w:b/>
          <w:bCs/>
          <w:sz w:val="48"/>
          <w:szCs w:val="48"/>
        </w:rPr>
        <w:t xml:space="preserve"> Dabringhausen</w:t>
      </w:r>
    </w:p>
    <w:p w14:paraId="50D3CA7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0A0AD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44DF5D9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1DDD84B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381B45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7AFCE9" w14:textId="77777777" w:rsidR="00E15E41" w:rsidRPr="00547B93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47B93">
        <w:rPr>
          <w:rFonts w:ascii="Arial" w:hAnsi="Arial" w:cs="Arial"/>
          <w:b/>
          <w:bCs/>
          <w:sz w:val="32"/>
          <w:szCs w:val="32"/>
        </w:rPr>
        <w:t>19. Mai 1944</w:t>
      </w:r>
    </w:p>
    <w:p w14:paraId="26453E21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D3667" w14:textId="77777777" w:rsidR="00E15E41" w:rsidRPr="00547B93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47B93">
        <w:rPr>
          <w:rFonts w:ascii="Arial" w:hAnsi="Arial" w:cs="Arial"/>
          <w:i/>
          <w:iCs/>
          <w:sz w:val="24"/>
          <w:szCs w:val="24"/>
        </w:rPr>
        <w:t xml:space="preserve">In einem </w:t>
      </w:r>
      <w:r w:rsidRPr="00547B9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Oberwiehler</w:t>
      </w:r>
      <w:r w:rsidRPr="00547B9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47B93">
        <w:rPr>
          <w:rFonts w:ascii="Arial" w:hAnsi="Arial" w:cs="Arial"/>
          <w:i/>
          <w:iCs/>
          <w:sz w:val="24"/>
          <w:szCs w:val="24"/>
        </w:rPr>
        <w:t xml:space="preserve">Betrieb konnten Krempelmeister Gustav Dabringhausen aus Siefen und sein Bruder </w:t>
      </w:r>
      <w:r w:rsidRPr="00547B9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Hugo Dabringhausen</w:t>
      </w:r>
      <w:r w:rsidRPr="00547B9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47B93">
        <w:rPr>
          <w:rFonts w:ascii="Arial" w:hAnsi="Arial" w:cs="Arial"/>
          <w:i/>
          <w:iCs/>
          <w:sz w:val="24"/>
          <w:szCs w:val="24"/>
        </w:rPr>
        <w:t>aus Perke, welcher Heizer und Maschinist beschäftigt ist, auf eine 25-jährige ununterbrochene Betriebszugehörigkeit zurückblicken.</w:t>
      </w:r>
    </w:p>
    <w:p w14:paraId="7DCCF304" w14:textId="77777777" w:rsidR="00E15E41" w:rsidRPr="00547B93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47B93">
        <w:rPr>
          <w:rFonts w:ascii="Arial" w:hAnsi="Arial" w:cs="Arial"/>
          <w:i/>
          <w:iCs/>
          <w:sz w:val="24"/>
          <w:szCs w:val="24"/>
        </w:rPr>
        <w:t>Zu Ehren der beiden Silberjubilare fand ein feierlicher Betriebsappell statt, bei welchem Betriebsführer Dr. Walter die Ehrung der beiden Arbeitskameraden vornahm und ihnen ein Ehrengeschenk der Firma überreichte.</w:t>
      </w:r>
    </w:p>
    <w:p w14:paraId="3A93EC58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DECA9A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0F5F99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32866" w14:textId="77777777" w:rsidR="00E15E41" w:rsidRPr="003D4128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Justus Dabringhausen</w:t>
      </w:r>
    </w:p>
    <w:p w14:paraId="28C1DD9F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5FED5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B1FD3A7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F079359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AC838B" w14:textId="77777777" w:rsidR="00E15E41" w:rsidRPr="003D4128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F268B" w14:textId="77777777" w:rsidR="00E15E41" w:rsidRPr="003D4128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4128">
        <w:rPr>
          <w:rFonts w:ascii="Arial" w:hAnsi="Arial" w:cs="Arial"/>
          <w:b/>
          <w:bCs/>
          <w:sz w:val="32"/>
          <w:szCs w:val="32"/>
        </w:rPr>
        <w:t>6. Mai 2023</w:t>
      </w:r>
    </w:p>
    <w:p w14:paraId="32B65B11" w14:textId="77777777" w:rsidR="00E15E41" w:rsidRPr="003D4128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D07A56" w14:textId="77777777" w:rsidR="00E15E41" w:rsidRPr="003D4128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4128">
        <w:rPr>
          <w:rFonts w:ascii="Arial" w:hAnsi="Arial" w:cs="Arial"/>
          <w:sz w:val="24"/>
          <w:szCs w:val="24"/>
        </w:rPr>
        <w:t xml:space="preserve">Am 24. Spieltag der Mittelrheinliga gewinnt die </w:t>
      </w:r>
      <w:r w:rsidRPr="003D4128">
        <w:rPr>
          <w:rFonts w:ascii="Arial" w:hAnsi="Arial" w:cs="Arial"/>
          <w:b/>
          <w:bCs/>
          <w:color w:val="0000FF"/>
          <w:sz w:val="24"/>
          <w:szCs w:val="24"/>
        </w:rPr>
        <w:t>U19-Mannschaft des FV Wiehl</w:t>
      </w:r>
      <w:r w:rsidRPr="003D4128">
        <w:rPr>
          <w:rFonts w:ascii="Arial" w:hAnsi="Arial" w:cs="Arial"/>
          <w:sz w:val="24"/>
          <w:szCs w:val="24"/>
        </w:rPr>
        <w:t xml:space="preserve"> auf heimischen Platz gegen Grün-Weiß Brauweiler mit 8:1, Halbzeitstand 1:1</w:t>
      </w:r>
    </w:p>
    <w:p w14:paraId="10F202F2" w14:textId="77777777" w:rsidR="00E15E41" w:rsidRPr="003D4128" w:rsidRDefault="00E15E41" w:rsidP="00E15E4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erste Hälfte verlief gegen das als Absteiger feststehende Schlusslicht indes nicht nach dem Geschmack der Hausherren, die zwar klar überlegen waren, doch zu viele Möglichkeiten liegen ließen. „</w:t>
      </w:r>
      <w:r w:rsidRPr="003D4128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hätten schon zur Pause deutlich führen müssen. Leider haben wir uns das Leben selbst schwergemacht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“, beklagte Co-Trainer Jannick Pfau. </w:t>
      </w:r>
    </w:p>
    <w:p w14:paraId="2F67BF41" w14:textId="77777777" w:rsidR="00E15E41" w:rsidRPr="003D4128" w:rsidRDefault="00E15E41" w:rsidP="00E15E4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Gäste waren nach dem Führungstreffer durch Michel Schneider aus dem Nichts zum Ausgleich gekommen, als Wiehl bei einem langen Ball nicht aufpasste.</w:t>
      </w:r>
    </w:p>
    <w:p w14:paraId="3A20E313" w14:textId="77777777" w:rsidR="00E15E41" w:rsidRPr="003D4128" w:rsidRDefault="00E15E41" w:rsidP="00E15E4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Anschließend scheiterte Nico Allerdings mit einem Strafstoß am gegnerischen Keeper und </w:t>
      </w:r>
      <w:r w:rsidRPr="003D412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Justus Dabringhausen</w:t>
      </w:r>
      <w:r w:rsidRPr="003D4128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>vergab zwei Hundertprozentige. Nico Allerdings bügelte seinen Elfer-Fehlschuss mit dem 2:1 aus, kurz darauf baute Rexhep Ajdari, sonst bei der 1. Mannschaft im Einsatz, den Vorsprung aus.</w:t>
      </w:r>
    </w:p>
    <w:p w14:paraId="1AB42E2A" w14:textId="77777777" w:rsidR="00E15E41" w:rsidRPr="003D4128" w:rsidRDefault="00E15E41" w:rsidP="00E15E4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D5BC812" w14:textId="77777777" w:rsidR="00E15E41" w:rsidRPr="003D4128" w:rsidRDefault="00E15E41" w:rsidP="00E15E4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Veit Allerdings, der jüngere Bruder von Nico wurde aus der U17, die ihre Saison bereits beendet hat, hochgezogen und unterstrich als Joker seine Knipserqualitäten mit einem lupenreinen Hattrick. </w:t>
      </w:r>
    </w:p>
    <w:p w14:paraId="1517009B" w14:textId="77777777" w:rsidR="00E15E41" w:rsidRPr="003D4128" w:rsidRDefault="00E15E41" w:rsidP="00E15E4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Der ebenfalls eingewechselte Muhammed Akar setzte per Kopfballtreffer den Schlusspunkt. </w:t>
      </w:r>
    </w:p>
    <w:p w14:paraId="2E7EF847" w14:textId="77777777" w:rsidR="00E15E41" w:rsidRPr="003D4128" w:rsidRDefault="00E15E41" w:rsidP="00E15E4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8077796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38D6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D3C4EA" w14:textId="77777777" w:rsidR="00E15E41" w:rsidRPr="00EC6725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EC6725">
        <w:rPr>
          <w:rFonts w:ascii="Arial" w:hAnsi="Arial" w:cs="Arial"/>
          <w:b/>
          <w:bCs/>
          <w:sz w:val="48"/>
          <w:szCs w:val="48"/>
        </w:rPr>
        <w:t xml:space="preserve"> Dabringhausen</w:t>
      </w:r>
    </w:p>
    <w:p w14:paraId="3D361675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084AFD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31A67F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7CD472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2E9388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DE9A7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Dabringhausen war verheiratet mit </w:t>
      </w:r>
      <w:r w:rsidRPr="00EC6725">
        <w:rPr>
          <w:rFonts w:ascii="Arial" w:hAnsi="Arial" w:cs="Arial"/>
          <w:b/>
          <w:bCs/>
          <w:color w:val="FF0000"/>
          <w:sz w:val="24"/>
          <w:szCs w:val="24"/>
        </w:rPr>
        <w:t>Karl Dabringhausen</w:t>
      </w:r>
    </w:p>
    <w:p w14:paraId="38D82A0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D06EB5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3409BD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669EC1" w14:textId="77777777" w:rsidR="00E15E41" w:rsidRPr="004F1215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F1215">
        <w:rPr>
          <w:rFonts w:ascii="Arial" w:hAnsi="Arial" w:cs="Arial"/>
          <w:b/>
          <w:bCs/>
          <w:sz w:val="48"/>
          <w:szCs w:val="48"/>
        </w:rPr>
        <w:t>Lina Dabringhausen</w:t>
      </w:r>
    </w:p>
    <w:p w14:paraId="68E53F2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3E035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Lina Cronrath</w:t>
      </w:r>
    </w:p>
    <w:p w14:paraId="38AD1776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369EB46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73BB5C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7BDF1" w14:textId="77777777" w:rsidR="00E15E41" w:rsidRPr="004F1215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F1215">
        <w:rPr>
          <w:rFonts w:ascii="Arial" w:hAnsi="Arial" w:cs="Arial"/>
          <w:b/>
          <w:bCs/>
          <w:sz w:val="32"/>
          <w:szCs w:val="32"/>
        </w:rPr>
        <w:t>6. Mai 1936</w:t>
      </w:r>
    </w:p>
    <w:p w14:paraId="786EBAC3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FFC08D" w14:textId="77777777" w:rsidR="00E15E41" w:rsidRPr="004F1215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F1215">
        <w:rPr>
          <w:rFonts w:ascii="Arial" w:hAnsi="Arial" w:cs="Arial"/>
          <w:i/>
          <w:iCs/>
          <w:sz w:val="24"/>
          <w:szCs w:val="24"/>
        </w:rPr>
        <w:t xml:space="preserve">Das Entschuldungsverfahren für die Witwe Hermann </w:t>
      </w:r>
      <w:r w:rsidRPr="004F121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Dabringhausen</w:t>
      </w:r>
      <w:r w:rsidRPr="004F1215">
        <w:rPr>
          <w:rFonts w:ascii="Arial" w:hAnsi="Arial" w:cs="Arial"/>
          <w:i/>
          <w:iCs/>
          <w:sz w:val="24"/>
          <w:szCs w:val="24"/>
        </w:rPr>
        <w:t xml:space="preserve">, </w:t>
      </w:r>
      <w:r w:rsidRPr="004F121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Lina</w:t>
      </w:r>
      <w:r w:rsidRPr="004F1215">
        <w:rPr>
          <w:rFonts w:ascii="Arial" w:hAnsi="Arial" w:cs="Arial"/>
          <w:i/>
          <w:iCs/>
          <w:sz w:val="24"/>
          <w:szCs w:val="24"/>
        </w:rPr>
        <w:t xml:space="preserve">, geborene Cronrath in </w:t>
      </w:r>
      <w:r w:rsidRPr="004F121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4F121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4F1215">
        <w:rPr>
          <w:rFonts w:ascii="Arial" w:hAnsi="Arial" w:cs="Arial"/>
          <w:i/>
          <w:iCs/>
          <w:sz w:val="24"/>
          <w:szCs w:val="24"/>
        </w:rPr>
        <w:t>bei Waldbröl ist nach Bestätigung des Entschuldungsplanes aufgehoben.</w:t>
      </w:r>
    </w:p>
    <w:p w14:paraId="508AC8D9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80EAF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68585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11084D" w14:textId="77777777" w:rsidR="00E15E41" w:rsidRPr="00D40C42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Dabringhausen</w:t>
      </w:r>
    </w:p>
    <w:p w14:paraId="60782286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1637D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AE2B96F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F09716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116EF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39B6E6" w14:textId="77777777" w:rsidR="00E15E41" w:rsidRPr="00D40C42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C42">
        <w:rPr>
          <w:rFonts w:ascii="Arial" w:hAnsi="Arial" w:cs="Arial"/>
          <w:b/>
          <w:bCs/>
          <w:sz w:val="32"/>
          <w:szCs w:val="32"/>
        </w:rPr>
        <w:t>16. Mai 1936</w:t>
      </w:r>
    </w:p>
    <w:p w14:paraId="152A7ADC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B8139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Wilhelm Dabringhausen</w:t>
      </w:r>
      <w:r w:rsidRPr="00D40C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Denklingen</w:t>
      </w:r>
    </w:p>
    <w:p w14:paraId="45D3DD7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E33F98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0B9A9D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73E32" w14:textId="77777777" w:rsidR="00E15E41" w:rsidRPr="00635D2F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</w:t>
      </w:r>
      <w:r w:rsidRPr="00635D2F"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Dabringhausen</w:t>
      </w:r>
    </w:p>
    <w:p w14:paraId="2259D0BE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9D4EC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5A620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6EE5BA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00C3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90F5A4" w14:textId="77777777" w:rsidR="00E15E41" w:rsidRPr="00635D2F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5D2F">
        <w:rPr>
          <w:rFonts w:ascii="Arial" w:hAnsi="Arial" w:cs="Arial"/>
          <w:b/>
          <w:bCs/>
          <w:sz w:val="32"/>
          <w:szCs w:val="32"/>
        </w:rPr>
        <w:t>1.Juni 1944</w:t>
      </w:r>
    </w:p>
    <w:p w14:paraId="142C6AC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07F6E2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35D2F">
        <w:rPr>
          <w:rFonts w:ascii="Arial" w:hAnsi="Arial" w:cs="Arial"/>
          <w:i/>
          <w:iCs/>
          <w:sz w:val="24"/>
          <w:szCs w:val="24"/>
        </w:rPr>
        <w:t>Durch einen tragischen Unglücksfall nahm der Herr 3 Tage vor seinem 9. Geburtstag unseren einzigen, heißgeliebten Sohn, mein liebes Brüderchen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796F93E" w14:textId="77777777" w:rsidR="00E15E41" w:rsidRPr="00635D2F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5D2F">
        <w:rPr>
          <w:rFonts w:ascii="Arial" w:hAnsi="Arial" w:cs="Arial"/>
          <w:i/>
          <w:iCs/>
          <w:sz w:val="24"/>
          <w:szCs w:val="24"/>
        </w:rPr>
        <w:t>Werner</w:t>
      </w:r>
    </w:p>
    <w:p w14:paraId="55E4A1C1" w14:textId="77777777" w:rsidR="00E15E41" w:rsidRPr="00635D2F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F1E47F9" w14:textId="77777777" w:rsidR="00E15E41" w:rsidRPr="00635D2F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5D2F">
        <w:rPr>
          <w:rFonts w:ascii="Arial" w:hAnsi="Arial" w:cs="Arial"/>
          <w:i/>
          <w:iCs/>
          <w:sz w:val="24"/>
          <w:szCs w:val="24"/>
        </w:rPr>
        <w:t>zu sich in den Himmel</w:t>
      </w:r>
    </w:p>
    <w:p w14:paraId="07BBF3A7" w14:textId="77777777" w:rsidR="00E15E41" w:rsidRPr="00635D2F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07EF920" w14:textId="77777777" w:rsidR="00E15E41" w:rsidRPr="00635D2F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5D2F">
        <w:rPr>
          <w:rFonts w:ascii="Arial" w:hAnsi="Arial" w:cs="Arial"/>
          <w:i/>
          <w:iCs/>
          <w:sz w:val="24"/>
          <w:szCs w:val="24"/>
        </w:rPr>
        <w:lastRenderedPageBreak/>
        <w:t xml:space="preserve">in tiefer Trauer: Günther Hüschemenger und Frau Emma Hüschemenger, geborene Dabringhausen; Inge Hüschemenger; Familie August Hüschemenger, Familie </w:t>
      </w:r>
      <w:r w:rsidRPr="00635D2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Dabringhausen</w:t>
      </w:r>
    </w:p>
    <w:p w14:paraId="322827F4" w14:textId="77777777" w:rsidR="00E15E41" w:rsidRPr="00635D2F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99181A0" w14:textId="77777777" w:rsidR="00E15E41" w:rsidRPr="00635D2F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5D2F">
        <w:rPr>
          <w:rFonts w:ascii="Arial" w:hAnsi="Arial" w:cs="Arial"/>
          <w:i/>
          <w:iCs/>
          <w:sz w:val="24"/>
          <w:szCs w:val="24"/>
        </w:rPr>
        <w:t>Großfischbach</w:t>
      </w:r>
      <w:r>
        <w:rPr>
          <w:rFonts w:ascii="Arial" w:hAnsi="Arial" w:cs="Arial"/>
          <w:i/>
          <w:iCs/>
          <w:sz w:val="24"/>
          <w:szCs w:val="24"/>
        </w:rPr>
        <w:t>, Gerhardsiefen, Waldbröl, Hardt bei Engelskirchen</w:t>
      </w:r>
      <w:r w:rsidRPr="00635D2F">
        <w:rPr>
          <w:rFonts w:ascii="Arial" w:hAnsi="Arial" w:cs="Arial"/>
          <w:i/>
          <w:iCs/>
          <w:sz w:val="24"/>
          <w:szCs w:val="24"/>
        </w:rPr>
        <w:t xml:space="preserve"> im Juni 1944</w:t>
      </w:r>
    </w:p>
    <w:p w14:paraId="6E26A3A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601C6C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2F3946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4E455" w14:textId="77777777" w:rsidR="00E15E41" w:rsidRPr="00CD0CDD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D0CDD">
        <w:rPr>
          <w:rFonts w:ascii="Arial" w:hAnsi="Arial" w:cs="Arial"/>
          <w:b/>
          <w:bCs/>
          <w:sz w:val="48"/>
          <w:szCs w:val="48"/>
        </w:rPr>
        <w:t>Wilhelmine Dabringhausen</w:t>
      </w:r>
    </w:p>
    <w:p w14:paraId="45A869AB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EAA853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4864E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10. Mai 1944</w:t>
      </w:r>
    </w:p>
    <w:p w14:paraId="2D52AE5B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F7AFC0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E38A8" w14:textId="77777777" w:rsidR="00E15E41" w:rsidRPr="00CD0CDD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0CDD">
        <w:rPr>
          <w:rFonts w:ascii="Arial" w:hAnsi="Arial" w:cs="Arial"/>
          <w:b/>
          <w:bCs/>
          <w:sz w:val="32"/>
          <w:szCs w:val="32"/>
        </w:rPr>
        <w:t>10. Mai 1944</w:t>
      </w:r>
    </w:p>
    <w:p w14:paraId="2670720E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44194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0CDD">
        <w:rPr>
          <w:rFonts w:ascii="Arial" w:hAnsi="Arial" w:cs="Arial"/>
          <w:i/>
          <w:iCs/>
          <w:sz w:val="24"/>
          <w:szCs w:val="24"/>
        </w:rPr>
        <w:t>Heute um 17.30 Uhr nahm der Herr unsere innigst geliebte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3E490F9" w14:textId="77777777" w:rsidR="00E15E41" w:rsidRPr="00CD0CDD" w:rsidRDefault="00E15E41" w:rsidP="00E15E4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CD0CD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Wilhelmine Dabringhausen</w:t>
      </w:r>
    </w:p>
    <w:p w14:paraId="529A81DD" w14:textId="77777777" w:rsidR="00E15E41" w:rsidRPr="00CD0CDD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0CDD">
        <w:rPr>
          <w:rFonts w:ascii="Arial" w:hAnsi="Arial" w:cs="Arial"/>
          <w:i/>
          <w:iCs/>
          <w:sz w:val="24"/>
          <w:szCs w:val="24"/>
        </w:rPr>
        <w:t>nach schwerem, mit großer Geduld ertragenen Leiden, im Alter von 55 Jahren zu sich in die Ewigkeit</w:t>
      </w:r>
    </w:p>
    <w:p w14:paraId="0C74DA39" w14:textId="77777777" w:rsidR="00E15E41" w:rsidRPr="00CD0CDD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E47580" w14:textId="77777777" w:rsidR="00E15E41" w:rsidRPr="00CD0CDD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0CDD">
        <w:rPr>
          <w:rFonts w:ascii="Arial" w:hAnsi="Arial" w:cs="Arial"/>
          <w:i/>
          <w:iCs/>
          <w:sz w:val="24"/>
          <w:szCs w:val="24"/>
        </w:rPr>
        <w:t>Um stille Teilnahme bitten die trauernden Hinterbliebenen</w:t>
      </w:r>
    </w:p>
    <w:p w14:paraId="4C7CA390" w14:textId="77777777" w:rsidR="00E15E41" w:rsidRPr="00CD0CDD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49BB316" w14:textId="77777777" w:rsidR="00E15E41" w:rsidRPr="00CD0CDD" w:rsidRDefault="00E15E41" w:rsidP="00E15E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0CD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Winterborn</w:t>
      </w:r>
      <w:r w:rsidRPr="00CD0CDD">
        <w:rPr>
          <w:rFonts w:ascii="Arial" w:hAnsi="Arial" w:cs="Arial"/>
          <w:i/>
          <w:iCs/>
          <w:sz w:val="24"/>
          <w:szCs w:val="24"/>
        </w:rPr>
        <w:t>, Remperg, Gummersbach, Groß-Fischbach, Rospe im Mai 1944</w:t>
      </w:r>
    </w:p>
    <w:p w14:paraId="443242C9" w14:textId="77777777" w:rsidR="00E15E41" w:rsidRDefault="00E15E41" w:rsidP="00E15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bookmarkEnd w:id="1"/>
    <w:p w14:paraId="401D0485" w14:textId="77777777" w:rsidR="004213E5" w:rsidRPr="00E15E41" w:rsidRDefault="004213E5" w:rsidP="00E15E41"/>
    <w:sectPr w:rsidR="004213E5" w:rsidRPr="00E15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E5"/>
    <w:rsid w:val="004213E5"/>
    <w:rsid w:val="00693C44"/>
    <w:rsid w:val="00740E1A"/>
    <w:rsid w:val="00E15E41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3C14-775A-40C8-B6DD-0D52FF31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1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5</cp:revision>
  <dcterms:created xsi:type="dcterms:W3CDTF">2022-10-20T22:16:00Z</dcterms:created>
  <dcterms:modified xsi:type="dcterms:W3CDTF">2023-05-06T22:34:00Z</dcterms:modified>
</cp:coreProperties>
</file>