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6A9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B78691" w14:textId="77777777" w:rsidR="00B52473" w:rsidRPr="00310D9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10D92">
        <w:rPr>
          <w:rFonts w:ascii="Arial" w:hAnsi="Arial" w:cs="Arial"/>
          <w:b/>
          <w:bCs/>
          <w:sz w:val="72"/>
          <w:szCs w:val="72"/>
        </w:rPr>
        <w:t>-Fli</w:t>
      </w:r>
      <w:r>
        <w:rPr>
          <w:rFonts w:ascii="Arial" w:hAnsi="Arial" w:cs="Arial"/>
          <w:b/>
          <w:bCs/>
          <w:sz w:val="72"/>
          <w:szCs w:val="72"/>
        </w:rPr>
        <w:t>ck</w:t>
      </w:r>
      <w:r w:rsidRPr="00310D92">
        <w:rPr>
          <w:rFonts w:ascii="Arial" w:hAnsi="Arial" w:cs="Arial"/>
          <w:b/>
          <w:bCs/>
          <w:sz w:val="72"/>
          <w:szCs w:val="72"/>
        </w:rPr>
        <w:t>-</w:t>
      </w:r>
    </w:p>
    <w:p w14:paraId="24B21C6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7757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1B02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030F8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</w:t>
      </w:r>
      <w:r w:rsidRPr="00CC7A12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135381A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A171D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98B88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EB8C6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5125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DA125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A12">
        <w:rPr>
          <w:rFonts w:ascii="Arial" w:hAnsi="Arial" w:cs="Arial"/>
          <w:b/>
          <w:bCs/>
          <w:sz w:val="32"/>
          <w:szCs w:val="32"/>
        </w:rPr>
        <w:t>27. Mai 1944</w:t>
      </w:r>
    </w:p>
    <w:p w14:paraId="082BE6D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40DF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Hart und schwer traf auch uns die schmerzliche Nachricht, daß unser lieber, sonniger, jüngster Sohn, unser lieber,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8D79ABD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Werner Flick</w:t>
      </w:r>
    </w:p>
    <w:p w14:paraId="7258035F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Gefreiter in einer Luftwaffen-Division</w:t>
      </w:r>
    </w:p>
    <w:p w14:paraId="358654FD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7742F3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im Alter von 19 Jahren bei einem Meldegang an der Front in Italien am 30. April 1944 den Heldentod fand.</w:t>
      </w:r>
    </w:p>
    <w:p w14:paraId="63506AB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1A29C6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 xml:space="preserve">In tiefem Schmerz: August Flick und Frau Anna Flick, geborene Klein; Familien Martin Flick, Paul Flick, </w:t>
      </w:r>
      <w:r w:rsidRPr="00CC7A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Adolf Flick</w:t>
      </w:r>
      <w:r w:rsidRPr="00CC7A12">
        <w:rPr>
          <w:rFonts w:ascii="Arial" w:hAnsi="Arial" w:cs="Arial"/>
          <w:i/>
          <w:iCs/>
          <w:sz w:val="24"/>
          <w:szCs w:val="24"/>
        </w:rPr>
        <w:t>, Albert Flick und Käthe Flick</w:t>
      </w:r>
    </w:p>
    <w:p w14:paraId="49C1551D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8EB1E9E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Gummersbach</w:t>
      </w:r>
      <w:r>
        <w:rPr>
          <w:rFonts w:ascii="Arial" w:hAnsi="Arial" w:cs="Arial"/>
          <w:i/>
          <w:iCs/>
          <w:sz w:val="24"/>
          <w:szCs w:val="24"/>
        </w:rPr>
        <w:t>, Münster, Königswinter, Bremen, zurzeit im Feld, Drespe und Bergneustadt</w:t>
      </w:r>
      <w:r w:rsidRPr="00CC7A12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0F02482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96AED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BE9AE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8F16D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Albert</w:t>
      </w:r>
      <w:r w:rsidRPr="00CC7A12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086298D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8E83CA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62B6BE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09997A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199F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B6401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A12">
        <w:rPr>
          <w:rFonts w:ascii="Arial" w:hAnsi="Arial" w:cs="Arial"/>
          <w:b/>
          <w:bCs/>
          <w:sz w:val="32"/>
          <w:szCs w:val="32"/>
        </w:rPr>
        <w:t>27. Mai 1944</w:t>
      </w:r>
    </w:p>
    <w:p w14:paraId="6B884FB4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6A85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Hart und schwer traf auch uns die schmerzliche Nachricht, daß unser lieber, sonniger, jüngster Sohn, unser lieber,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8543C69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Werner Flick</w:t>
      </w:r>
    </w:p>
    <w:p w14:paraId="029E743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Gefreiter in einer Luftwaffen-Division</w:t>
      </w:r>
    </w:p>
    <w:p w14:paraId="13DC52CC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6610B2C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im Alter von 19 Jahren bei einem Meldegang an der Front in Italien am 30. April 1944 den Heldentod fand.</w:t>
      </w:r>
    </w:p>
    <w:p w14:paraId="53F63DCC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8AD9866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 xml:space="preserve">In tiefem Schmerz: August Flick und Frau Anna Flick, geborene Klein; Familien Martin Flick, Paul Flick, Adolf Flick, </w:t>
      </w:r>
      <w:r w:rsidRPr="00CC7A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 Flick</w:t>
      </w:r>
      <w:r w:rsidRPr="00CC7A1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C7A12">
        <w:rPr>
          <w:rFonts w:ascii="Arial" w:hAnsi="Arial" w:cs="Arial"/>
          <w:i/>
          <w:iCs/>
          <w:sz w:val="24"/>
          <w:szCs w:val="24"/>
        </w:rPr>
        <w:t>und Käthe Flick</w:t>
      </w:r>
    </w:p>
    <w:p w14:paraId="26BC3A01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09EDA4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Gummersbach</w:t>
      </w:r>
      <w:r>
        <w:rPr>
          <w:rFonts w:ascii="Arial" w:hAnsi="Arial" w:cs="Arial"/>
          <w:i/>
          <w:iCs/>
          <w:sz w:val="24"/>
          <w:szCs w:val="24"/>
        </w:rPr>
        <w:t>, Münster, Königswinter, Bremen, zurzeit im Feld, Drespe und Bergneustadt</w:t>
      </w:r>
      <w:r w:rsidRPr="00CC7A12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7DEE65A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F610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B53B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86AF3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CC7A12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10BBDEB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B142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Klein</w:t>
      </w:r>
    </w:p>
    <w:p w14:paraId="4B20EC9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204CB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B103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A2017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A12">
        <w:rPr>
          <w:rFonts w:ascii="Arial" w:hAnsi="Arial" w:cs="Arial"/>
          <w:b/>
          <w:bCs/>
          <w:sz w:val="32"/>
          <w:szCs w:val="32"/>
        </w:rPr>
        <w:t>27. Mai 1944</w:t>
      </w:r>
    </w:p>
    <w:p w14:paraId="674DF3F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5FE6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Hart und schwer traf auch uns die schmerzliche Nachricht, daß unser lieber, sonniger, jüngster Sohn, unser lieber,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94CEEC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Werner Flick</w:t>
      </w:r>
    </w:p>
    <w:p w14:paraId="17707DAB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Gefreiter in einer Luftwaffen-Division</w:t>
      </w:r>
    </w:p>
    <w:p w14:paraId="5191BFE5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7B8590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im Alter von 19 Jahren bei einem Meldegang an der Front in Italien am 30. April 1944 den Heldentod fand.</w:t>
      </w:r>
    </w:p>
    <w:p w14:paraId="20BFC93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8963B8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 xml:space="preserve">In tiefem Schmerz: August Flick und Frau </w:t>
      </w:r>
      <w:r w:rsidRPr="00CC7A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Flick</w:t>
      </w:r>
      <w:r w:rsidRPr="00CC7A12">
        <w:rPr>
          <w:rFonts w:ascii="Arial" w:hAnsi="Arial" w:cs="Arial"/>
          <w:i/>
          <w:iCs/>
          <w:sz w:val="24"/>
          <w:szCs w:val="24"/>
        </w:rPr>
        <w:t>, geborene Klein; Familien Martin Flick, Paul Flick, Adolf Flick, Albert Flick und Käthe Flick</w:t>
      </w:r>
    </w:p>
    <w:p w14:paraId="3675DAD8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2596A9B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>
        <w:rPr>
          <w:rFonts w:ascii="Arial" w:hAnsi="Arial" w:cs="Arial"/>
          <w:i/>
          <w:iCs/>
          <w:sz w:val="24"/>
          <w:szCs w:val="24"/>
        </w:rPr>
        <w:t>, Münster, Königswinter, Bremen, zurzeit im Feld, Drespe und Bergneustadt</w:t>
      </w:r>
      <w:r w:rsidRPr="00CC7A12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1B5BA9D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FFF7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847F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D3FAB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CC7A12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06806FD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F7A74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19647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302F8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9B2E8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54892C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A12">
        <w:rPr>
          <w:rFonts w:ascii="Arial" w:hAnsi="Arial" w:cs="Arial"/>
          <w:b/>
          <w:bCs/>
          <w:sz w:val="32"/>
          <w:szCs w:val="32"/>
        </w:rPr>
        <w:t>27. Mai 1944</w:t>
      </w:r>
    </w:p>
    <w:p w14:paraId="161F233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5F03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Hart und schwer traf auch uns die schmerzliche Nachricht, daß unser lieber, sonniger, jüngster Sohn, unser lieber,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A2D0030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Werner Flick</w:t>
      </w:r>
    </w:p>
    <w:p w14:paraId="5B6D1098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Gefreiter in einer Luftwaffen-Division</w:t>
      </w:r>
    </w:p>
    <w:p w14:paraId="02228B49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4630DC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im Alter von 19 Jahren bei einem Meldegang an der Front in Italien am 30. April 1944 den Heldentod fand.</w:t>
      </w:r>
    </w:p>
    <w:p w14:paraId="59CD2A6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EDFE6DC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 xml:space="preserve">In tiefem Schmerz: </w:t>
      </w:r>
      <w:r w:rsidRPr="00CC7A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Flick</w:t>
      </w:r>
      <w:r w:rsidRPr="00CC7A1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C7A12">
        <w:rPr>
          <w:rFonts w:ascii="Arial" w:hAnsi="Arial" w:cs="Arial"/>
          <w:i/>
          <w:iCs/>
          <w:sz w:val="24"/>
          <w:szCs w:val="24"/>
        </w:rPr>
        <w:t>und Frau Anna Flick, geborene Klein; Familien Martin Flick, Paul Flick, Adolf Flick, Albert Flick und Käthe Flick</w:t>
      </w:r>
    </w:p>
    <w:p w14:paraId="5EA8626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D328FB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lastRenderedPageBreak/>
        <w:t>Gummersbach</w:t>
      </w:r>
      <w:r>
        <w:rPr>
          <w:rFonts w:ascii="Arial" w:hAnsi="Arial" w:cs="Arial"/>
          <w:i/>
          <w:iCs/>
          <w:sz w:val="24"/>
          <w:szCs w:val="24"/>
        </w:rPr>
        <w:t>, Münster, Königswinter, Bremen, zurzeit im Feld, Drespe und Bergneustadt</w:t>
      </w:r>
      <w:r w:rsidRPr="00CC7A12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4BD82E2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F698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2F63D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4F642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Emmi</w:t>
      </w:r>
      <w:r w:rsidRPr="00CA1C24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303817B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1D9B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Emmi Ziener</w:t>
      </w:r>
    </w:p>
    <w:p w14:paraId="4339F0F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DED3A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6B95C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5DA56B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1C24">
        <w:rPr>
          <w:rFonts w:ascii="Arial" w:hAnsi="Arial" w:cs="Arial"/>
          <w:b/>
          <w:bCs/>
          <w:sz w:val="32"/>
          <w:szCs w:val="32"/>
        </w:rPr>
        <w:t>7. Mai 1944</w:t>
      </w:r>
    </w:p>
    <w:p w14:paraId="0C9FE79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37C84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Die erste Wunde noch nicht geheilt, erfaßte uns die zweite schmerzliche Nachricht, daß mein so sehr um mich besorgter, herzensguter Mann, der liebe Vati seines Jungen, mein guter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84CC1CC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Fritz Flick</w:t>
      </w:r>
    </w:p>
    <w:p w14:paraId="63B39409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Oberfähnrich in einem Pionier-Bataillon</w:t>
      </w:r>
    </w:p>
    <w:p w14:paraId="7B4310CE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Inhaber des Eisernen Kreuzes 1. Klasse und 2. Klasse, des KVK mit Schwertern, des Verwundetenabzeichens in Schwarz, der Ostmedaille, des Pioniersturmabzeichens und des Schutzwallsturmabzeichens</w:t>
      </w:r>
    </w:p>
    <w:p w14:paraId="56E8B27C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bei den schweren Abwehrkämpfen im Osten infolge seiner schweren Verwundung am 28. März 1944, kurz vor seinem 27. Geburtstag verstarb.</w:t>
      </w:r>
    </w:p>
    <w:p w14:paraId="38141E6E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E04490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Er folgte seinem Bruder Martin, der ebenfalls vor vier Monaten sein Leben für sein Vaterland im Osten opferte</w:t>
      </w:r>
    </w:p>
    <w:p w14:paraId="14B34A04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2B3F1D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 xml:space="preserve">Im tiefen Abschiedsweh: </w:t>
      </w:r>
      <w:r w:rsidRPr="00CA1C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Emmi Flick</w:t>
      </w:r>
      <w:r w:rsidRPr="00CA1C24">
        <w:rPr>
          <w:rFonts w:ascii="Arial" w:hAnsi="Arial" w:cs="Arial"/>
          <w:i/>
          <w:iCs/>
          <w:sz w:val="24"/>
          <w:szCs w:val="24"/>
        </w:rPr>
        <w:t>, geborene Ziener; Jürgen Flick; Witwe Ida Flick und die übrigen Angehörigen</w:t>
      </w:r>
    </w:p>
    <w:p w14:paraId="3F211633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35D741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Komotau Töpfergasse 2, Wiedenest, Pernze, Bergneustadt, Dortmund-Hörde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3CC20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ED18B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9A32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41EDA" w14:textId="77777777" w:rsidR="00B52473" w:rsidRPr="00136ED5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36ED5">
        <w:rPr>
          <w:rFonts w:ascii="Arial" w:hAnsi="Arial" w:cs="Arial"/>
          <w:b/>
          <w:bCs/>
          <w:sz w:val="48"/>
          <w:szCs w:val="48"/>
        </w:rPr>
        <w:t>Fritz Flick</w:t>
      </w:r>
    </w:p>
    <w:p w14:paraId="1C30605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BFC7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29. August 1894 in Bergneustadt</w:t>
      </w:r>
    </w:p>
    <w:p w14:paraId="26401594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888DC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4024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848B8" w14:textId="77777777" w:rsidR="00B52473" w:rsidRPr="00136ED5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6ED5">
        <w:rPr>
          <w:rFonts w:ascii="Arial" w:hAnsi="Arial" w:cs="Arial"/>
          <w:b/>
          <w:bCs/>
          <w:sz w:val="32"/>
          <w:szCs w:val="32"/>
        </w:rPr>
        <w:t>1914 – 18</w:t>
      </w:r>
    </w:p>
    <w:p w14:paraId="4A9A760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F2424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6ED5">
        <w:rPr>
          <w:rFonts w:ascii="Arial" w:hAnsi="Arial" w:cs="Arial"/>
          <w:b/>
          <w:bCs/>
          <w:color w:val="FF0000"/>
          <w:sz w:val="24"/>
          <w:szCs w:val="24"/>
        </w:rPr>
        <w:t>Fritz Flick</w:t>
      </w:r>
      <w:r w:rsidRPr="00136ED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leistete im Ersten Weltkrieg seinen Kriegsdienst</w:t>
      </w:r>
    </w:p>
    <w:p w14:paraId="340A4FF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BB81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204A6" w14:textId="77777777" w:rsidR="00B52473" w:rsidRPr="0074084E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4084E">
        <w:rPr>
          <w:rFonts w:ascii="Arial" w:hAnsi="Arial" w:cs="Arial"/>
          <w:b/>
          <w:bCs/>
          <w:sz w:val="32"/>
          <w:szCs w:val="32"/>
        </w:rPr>
        <w:t>1918</w:t>
      </w:r>
    </w:p>
    <w:p w14:paraId="46393A4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DBE3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Fritz Flick</w:t>
      </w:r>
      <w:r w:rsidRPr="007408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auf der </w:t>
      </w:r>
      <w:r w:rsidRPr="0074084E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 w:rsidRPr="0074084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1EF7FB1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8351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877E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Studium der Zahnmedizin mit Promotion zum Dr. med. dent.</w:t>
      </w:r>
    </w:p>
    <w:p w14:paraId="77AC077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775D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16F1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F63A1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A1C24">
        <w:rPr>
          <w:rFonts w:ascii="Arial" w:hAnsi="Arial" w:cs="Arial"/>
          <w:b/>
          <w:bCs/>
          <w:sz w:val="48"/>
          <w:szCs w:val="48"/>
        </w:rPr>
        <w:t>Fritz Flick</w:t>
      </w:r>
    </w:p>
    <w:p w14:paraId="7ACDD9A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39E0E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1917</w:t>
      </w:r>
    </w:p>
    <w:p w14:paraId="5F7361EA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März 1944 in einem Feldlazarett</w:t>
      </w:r>
    </w:p>
    <w:p w14:paraId="68803E4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E0FAD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3B890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1C24">
        <w:rPr>
          <w:rFonts w:ascii="Arial" w:hAnsi="Arial" w:cs="Arial"/>
          <w:b/>
          <w:bCs/>
          <w:sz w:val="32"/>
          <w:szCs w:val="32"/>
        </w:rPr>
        <w:t>7. Mai 1944</w:t>
      </w:r>
    </w:p>
    <w:p w14:paraId="5DCC377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8B12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Die erste Wunde noch nicht geheilt, erfaßte uns die zweite schmerzliche Nachricht, daß mein so sehr um mich besorgter, herzensguter Mann, der liebe Vati seines Jungen, mein guter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73259EC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CA1C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Flick</w:t>
      </w:r>
    </w:p>
    <w:p w14:paraId="61B0AAB1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Oberfähnrich in einem Pionier-Bataillon</w:t>
      </w:r>
    </w:p>
    <w:p w14:paraId="51914129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Inhaber des Eisernen Kreuzes 1. Klasse und 2. Klasse, des KVK mit Schwertern, des Verwundetenabzeichens in Schwarz, der Ostmedaille, des Pioniersturmabzeichens und des Schutzwallsturmabzeichens</w:t>
      </w:r>
    </w:p>
    <w:p w14:paraId="4C7D9B35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bei den schweren Abwehrkämpfen im Osten infolge seiner schweren Verwundung am 28. März 1944, kurz vor seinem 27. Geburtstag verstarb.</w:t>
      </w:r>
    </w:p>
    <w:p w14:paraId="09B82DE1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C4BA3F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Er folgte seinem Bruder Martin, der ebenfalls vor vier Monaten sein Leben für sein Vaterland im Osten opferte</w:t>
      </w:r>
    </w:p>
    <w:p w14:paraId="0B29F4DB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A333AC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Im tiefen Abschiedsweh: Emmi Flick, geborene Ziener; Jürgen Flick; Witwe Ida Flick und die übrigen Angehörigen</w:t>
      </w:r>
    </w:p>
    <w:p w14:paraId="07023D95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01266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Komotau Töpfergasse 2, Wiedenest, Pernze, Bergneustadt, Dortmund-Hörde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2B8D9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2E49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86AC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5C3D7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Ida</w:t>
      </w:r>
      <w:r w:rsidRPr="00CA1C24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7EC6DDA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1511E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01A77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82699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93B7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0A2E5F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1C24">
        <w:rPr>
          <w:rFonts w:ascii="Arial" w:hAnsi="Arial" w:cs="Arial"/>
          <w:b/>
          <w:bCs/>
          <w:sz w:val="32"/>
          <w:szCs w:val="32"/>
        </w:rPr>
        <w:t>7. Mai 1944</w:t>
      </w:r>
    </w:p>
    <w:p w14:paraId="75A1E7E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B3AC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Die erste Wunde noch nicht geheilt, erfaßte uns die zweite schmerzliche Nachricht, daß mein so sehr um mich besorgter, herzensguter Mann, der liebe Vati seines Jungen, mein guter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41AA973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Fritz Flick</w:t>
      </w:r>
    </w:p>
    <w:p w14:paraId="6DE393B7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lastRenderedPageBreak/>
        <w:t>Oberfähnrich in einem Pionier-Bataillon</w:t>
      </w:r>
    </w:p>
    <w:p w14:paraId="4EA6C5BF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Inhaber des Eisernen Kreuzes 1. Klasse und 2. Klasse, des KVK mit Schwertern, des Verwundetenabzeichens in Schwarz, der Ostmedaille, des Pioniersturmabzeichens und des Schutzwallsturmabzeichens</w:t>
      </w:r>
    </w:p>
    <w:p w14:paraId="6EFD0A60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bei den schweren Abwehrkämpfen im Osten infolge seiner schweren Verwundung am 28. März 1944, kurz vor seinem 27. Geburtstag verstarb.</w:t>
      </w:r>
    </w:p>
    <w:p w14:paraId="7C83E47B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AE13A31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Er folgte seinem Bruder Martin, der ebenfalls vor vier Monaten sein Leben für sein Vaterland im Osten opferte</w:t>
      </w:r>
    </w:p>
    <w:p w14:paraId="5D825F36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D8B8CBB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 xml:space="preserve">Im tiefen Abschiedsweh: Emmi Flick, geborene Ziener; Jürgen Flick; Witwe </w:t>
      </w:r>
      <w:r w:rsidRPr="00CA1C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Ida Flick</w:t>
      </w:r>
      <w:r w:rsidRPr="00CA1C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A1C24">
        <w:rPr>
          <w:rFonts w:ascii="Arial" w:hAnsi="Arial" w:cs="Arial"/>
          <w:i/>
          <w:iCs/>
          <w:sz w:val="24"/>
          <w:szCs w:val="24"/>
        </w:rPr>
        <w:t>und die übrigen Angehörigen</w:t>
      </w:r>
    </w:p>
    <w:p w14:paraId="1DA2D447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B6627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Komotau Töpfergasse 2, Wiedenest, Pernze, Bergneustadt, Dortmund-Hörde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EC2B5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6DC8E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87FF6A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E5874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Jürgen </w:t>
      </w:r>
      <w:r w:rsidRPr="00CA1C24">
        <w:rPr>
          <w:rFonts w:ascii="Arial" w:hAnsi="Arial" w:cs="Arial"/>
          <w:b/>
          <w:bCs/>
          <w:sz w:val="48"/>
          <w:szCs w:val="48"/>
        </w:rPr>
        <w:t>Flick</w:t>
      </w:r>
    </w:p>
    <w:p w14:paraId="677436E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B10C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670CDA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8F8F6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7D8B0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A99BB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1C24">
        <w:rPr>
          <w:rFonts w:ascii="Arial" w:hAnsi="Arial" w:cs="Arial"/>
          <w:b/>
          <w:bCs/>
          <w:sz w:val="32"/>
          <w:szCs w:val="32"/>
        </w:rPr>
        <w:t>7. Mai 1944</w:t>
      </w:r>
    </w:p>
    <w:p w14:paraId="75F851C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663DF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Die erste Wunde noch nicht geheilt, erfaßte uns die zweite schmerzliche Nachricht, daß mein so sehr um mich besorgter, herzensguter Mann, der liebe Vati seines Jungen, mein guter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7653F79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Fritz Flick</w:t>
      </w:r>
    </w:p>
    <w:p w14:paraId="4240C4A5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Oberfähnrich in einem Pionier-Bataillon</w:t>
      </w:r>
    </w:p>
    <w:p w14:paraId="49C4D6EA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Inhaber des Eisernen Kreuzes 1. Klasse und 2. Klasse, des KVK mit Schwertern, des Verwundetenabzeichens in Schwarz, der Ostmedaille, des Pioniersturmabzeichens und des Schutzwallsturmabzeichens</w:t>
      </w:r>
    </w:p>
    <w:p w14:paraId="1F75BB35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bei den schweren Abwehrkämpfen im Osten infolge seiner schweren Verwundung am 28. März 1944, kurz vor seinem 27. Geburtstag verstarb.</w:t>
      </w:r>
    </w:p>
    <w:p w14:paraId="029B9ED3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28AB78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Er folgte seinem Bruder Martin, der ebenfalls vor vier Monaten sein Leben für sein Vaterland im Osten opferte</w:t>
      </w:r>
    </w:p>
    <w:p w14:paraId="5E46D184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E0AB43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 xml:space="preserve">Im tiefen Abschiedsweh: Emmi Flick, geborene Ziener; </w:t>
      </w:r>
      <w:r w:rsidRPr="00CA1C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Jürgen Flick</w:t>
      </w:r>
      <w:r w:rsidRPr="00CA1C24">
        <w:rPr>
          <w:rFonts w:ascii="Arial" w:hAnsi="Arial" w:cs="Arial"/>
          <w:i/>
          <w:iCs/>
          <w:sz w:val="24"/>
          <w:szCs w:val="24"/>
        </w:rPr>
        <w:t>; Witwe Ida Flick und die übrigen Angehörigen</w:t>
      </w:r>
    </w:p>
    <w:p w14:paraId="0F172247" w14:textId="77777777" w:rsidR="00B52473" w:rsidRPr="00CA1C24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8AB7B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1C24">
        <w:rPr>
          <w:rFonts w:ascii="Arial" w:hAnsi="Arial" w:cs="Arial"/>
          <w:i/>
          <w:iCs/>
          <w:sz w:val="24"/>
          <w:szCs w:val="24"/>
        </w:rPr>
        <w:t>Komotau Töpfergasse 2, Wiedenest, Pernze, Bergneustadt, Dortmund-Hörde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B6AA9E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BC3FA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E28B6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A24C3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Käthe </w:t>
      </w:r>
      <w:r w:rsidRPr="00CC7A12">
        <w:rPr>
          <w:rFonts w:ascii="Arial" w:hAnsi="Arial" w:cs="Arial"/>
          <w:b/>
          <w:bCs/>
          <w:sz w:val="48"/>
          <w:szCs w:val="48"/>
        </w:rPr>
        <w:t>Flick</w:t>
      </w:r>
    </w:p>
    <w:p w14:paraId="2D3137D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37F544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1C91A7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1B08AB6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A58C4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027CAC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A12">
        <w:rPr>
          <w:rFonts w:ascii="Arial" w:hAnsi="Arial" w:cs="Arial"/>
          <w:b/>
          <w:bCs/>
          <w:sz w:val="32"/>
          <w:szCs w:val="32"/>
        </w:rPr>
        <w:t>27. Mai 1944</w:t>
      </w:r>
    </w:p>
    <w:p w14:paraId="62758AE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EB78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Hart und schwer traf auch uns die schmerzliche Nachricht, daß unser lieber, sonniger, jüngster Sohn, unser lieber,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6B2A5CF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Werner Flick</w:t>
      </w:r>
    </w:p>
    <w:p w14:paraId="5E8FB6C9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Gefreiter in einer Luftwaffen-Division</w:t>
      </w:r>
    </w:p>
    <w:p w14:paraId="4A642CE3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01AE193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im Alter von 19 Jahren bei einem Meldegang an der Front in Italien am 30. April 1944 den Heldentod fand.</w:t>
      </w:r>
    </w:p>
    <w:p w14:paraId="224C8777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CF5A98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 xml:space="preserve">In tiefem Schmerz: August Flick und Frau Anna Flick, geborene Klein; Familien Martin Flick, Paul Flick, Adolf Flick, Albert Flick und </w:t>
      </w:r>
      <w:r w:rsidRPr="00CC7A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Käthe Flick</w:t>
      </w:r>
    </w:p>
    <w:p w14:paraId="2774E12E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EF6C6A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Gummersbach</w:t>
      </w:r>
      <w:r>
        <w:rPr>
          <w:rFonts w:ascii="Arial" w:hAnsi="Arial" w:cs="Arial"/>
          <w:i/>
          <w:iCs/>
          <w:sz w:val="24"/>
          <w:szCs w:val="24"/>
        </w:rPr>
        <w:t>, Münster, Königswinter, Bremen, zurzeit im Feld, Drespe und Bergneustadt</w:t>
      </w:r>
      <w:r w:rsidRPr="00CC7A12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011EFC0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B719A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60846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C402C7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Martin</w:t>
      </w:r>
      <w:r w:rsidRPr="00CC7A12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56AB53A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3F7F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43CAC9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B5682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A925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BEC98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A12">
        <w:rPr>
          <w:rFonts w:ascii="Arial" w:hAnsi="Arial" w:cs="Arial"/>
          <w:b/>
          <w:bCs/>
          <w:sz w:val="32"/>
          <w:szCs w:val="32"/>
        </w:rPr>
        <w:t>27. Mai 1944</w:t>
      </w:r>
    </w:p>
    <w:p w14:paraId="4C303B7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7140E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Hart und schwer traf auch uns die schmerzliche Nachricht, daß unser lieber, sonniger, jüngster Sohn, unser lieber,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A7961A3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Werner Flick</w:t>
      </w:r>
    </w:p>
    <w:p w14:paraId="3DA36A21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Gefreiter in einer Luftwaffen-Division</w:t>
      </w:r>
    </w:p>
    <w:p w14:paraId="412B4B81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4FC73B3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im Alter von 19 Jahren bei einem Meldegang an der Front in Italien am 30. April 1944 den Heldentod fand.</w:t>
      </w:r>
    </w:p>
    <w:p w14:paraId="53EF59B7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051AA75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 xml:space="preserve">In tiefem Schmerz: August Flick und Frau Anna Flick, geborene Klein; Familien </w:t>
      </w:r>
      <w:r w:rsidRPr="00CC7A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Martin Flick</w:t>
      </w:r>
      <w:r w:rsidRPr="00CC7A12">
        <w:rPr>
          <w:rFonts w:ascii="Arial" w:hAnsi="Arial" w:cs="Arial"/>
          <w:i/>
          <w:iCs/>
          <w:sz w:val="24"/>
          <w:szCs w:val="24"/>
        </w:rPr>
        <w:t>, Paul Flick, Adolf Flick, Albert Flick und Käthe Flick</w:t>
      </w:r>
    </w:p>
    <w:p w14:paraId="78051055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50982B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Gummersbach</w:t>
      </w:r>
      <w:r>
        <w:rPr>
          <w:rFonts w:ascii="Arial" w:hAnsi="Arial" w:cs="Arial"/>
          <w:i/>
          <w:iCs/>
          <w:sz w:val="24"/>
          <w:szCs w:val="24"/>
        </w:rPr>
        <w:t>, Münster, Königswinter, Bremen, zurzeit im Feld, Drespe und Bergneustadt</w:t>
      </w:r>
      <w:r w:rsidRPr="00CC7A12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2FEA9D3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9EEB2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F0CC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A2C8C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</w:t>
      </w:r>
      <w:r w:rsidRPr="00CC7A12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3EDBD32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1106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2036CF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E37DCA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5D7902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83EA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A12">
        <w:rPr>
          <w:rFonts w:ascii="Arial" w:hAnsi="Arial" w:cs="Arial"/>
          <w:b/>
          <w:bCs/>
          <w:sz w:val="32"/>
          <w:szCs w:val="32"/>
        </w:rPr>
        <w:t>27. Mai 1944</w:t>
      </w:r>
    </w:p>
    <w:p w14:paraId="57879EE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E7B36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Hart und schwer traf auch uns die schmerzliche Nachricht, daß unser lieber, sonniger, jüngster Sohn, unser lieber,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BDB1638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Werner Flick</w:t>
      </w:r>
    </w:p>
    <w:p w14:paraId="5EF02FF8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Gefreiter in einer Luftwaffen-Division</w:t>
      </w:r>
    </w:p>
    <w:p w14:paraId="3F6D1DD4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81E1499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im Alter von 19 Jahren bei einem Meldegang an der Front in Italien am 30. April 1944 den Heldentod fand.</w:t>
      </w:r>
    </w:p>
    <w:p w14:paraId="15090F78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7A338ED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 xml:space="preserve">In tiefem Schmerz: August Flick und Frau Anna Flick, geborene Klein; Familien Martin Flick, </w:t>
      </w:r>
      <w:r w:rsidRPr="00CC7A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Flick</w:t>
      </w:r>
      <w:r w:rsidRPr="00CC7A12">
        <w:rPr>
          <w:rFonts w:ascii="Arial" w:hAnsi="Arial" w:cs="Arial"/>
          <w:i/>
          <w:iCs/>
          <w:sz w:val="24"/>
          <w:szCs w:val="24"/>
        </w:rPr>
        <w:t>, Adolf Flick, Albert Flick und Käthe Flick</w:t>
      </w:r>
    </w:p>
    <w:p w14:paraId="6BCB96C4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63BFA8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Gummersbach</w:t>
      </w:r>
      <w:r>
        <w:rPr>
          <w:rFonts w:ascii="Arial" w:hAnsi="Arial" w:cs="Arial"/>
          <w:i/>
          <w:iCs/>
          <w:sz w:val="24"/>
          <w:szCs w:val="24"/>
        </w:rPr>
        <w:t>, Münster, Königswinter, Bremen, zurzeit im Feld, Drespe und Bergneustadt</w:t>
      </w:r>
      <w:r w:rsidRPr="00CC7A12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19BC83F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1EB4C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0921C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1F58F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C7A12">
        <w:rPr>
          <w:rFonts w:ascii="Arial" w:hAnsi="Arial" w:cs="Arial"/>
          <w:b/>
          <w:bCs/>
          <w:sz w:val="48"/>
          <w:szCs w:val="48"/>
        </w:rPr>
        <w:t>Werner Flick</w:t>
      </w:r>
    </w:p>
    <w:p w14:paraId="0B164B1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C5B0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4DA81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April 1944 in Italien</w:t>
      </w:r>
    </w:p>
    <w:p w14:paraId="53362DD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89160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FCA1E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A12">
        <w:rPr>
          <w:rFonts w:ascii="Arial" w:hAnsi="Arial" w:cs="Arial"/>
          <w:b/>
          <w:bCs/>
          <w:sz w:val="32"/>
          <w:szCs w:val="32"/>
        </w:rPr>
        <w:t>27. Mai 1944</w:t>
      </w:r>
    </w:p>
    <w:p w14:paraId="0C9988C4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06C9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Hart und schwer traf auch uns die schmerzliche Nachricht, daß unser lieber, sonniger, jüngster Sohn, unser lieber,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BF2CF3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CC7A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Werner Flick</w:t>
      </w:r>
    </w:p>
    <w:p w14:paraId="5D039232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Gefreiter in einer Luftwaffen-Division</w:t>
      </w:r>
    </w:p>
    <w:p w14:paraId="6D0C6AB1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0660309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im Alter von 19 Jahren bei einem Meldegang an der Front in Italien am 30. April 1944 den Heldentod fand.</w:t>
      </w:r>
    </w:p>
    <w:p w14:paraId="348F3820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6904E1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i/>
          <w:iCs/>
          <w:sz w:val="24"/>
          <w:szCs w:val="24"/>
        </w:rPr>
        <w:t>In tiefem Schmerz: August Flick und Frau Anna Flick, geborene Klein; Familien Martin Flick, Paul Flick, Adolf Flick, Albert Flick und Käthe Flick</w:t>
      </w:r>
    </w:p>
    <w:p w14:paraId="58ED2319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685D8F" w14:textId="77777777" w:rsidR="00B52473" w:rsidRPr="00CC7A12" w:rsidRDefault="00B52473" w:rsidP="00B524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A1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>
        <w:rPr>
          <w:rFonts w:ascii="Arial" w:hAnsi="Arial" w:cs="Arial"/>
          <w:i/>
          <w:iCs/>
          <w:sz w:val="24"/>
          <w:szCs w:val="24"/>
        </w:rPr>
        <w:t>, Münster, Königswinter, Bremen, zurzeit im Feld, Drespe und Bergneustadt</w:t>
      </w:r>
      <w:r w:rsidRPr="00CC7A12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6ADA0ADE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DFD14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C303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17F6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013D5A" w14:textId="77777777" w:rsidR="00B52473" w:rsidRPr="0021251C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1251C">
        <w:rPr>
          <w:rFonts w:ascii="Arial" w:hAnsi="Arial" w:cs="Arial"/>
          <w:b/>
          <w:bCs/>
          <w:sz w:val="48"/>
          <w:szCs w:val="48"/>
        </w:rPr>
        <w:t>Wilhelm Flick</w:t>
      </w:r>
    </w:p>
    <w:p w14:paraId="4C9B829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E572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91C9F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FD999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A0AA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785A01" w14:textId="77777777" w:rsidR="00B52473" w:rsidRPr="0021251C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251C">
        <w:rPr>
          <w:rFonts w:ascii="Arial" w:hAnsi="Arial" w:cs="Arial"/>
          <w:b/>
          <w:bCs/>
          <w:sz w:val="32"/>
          <w:szCs w:val="32"/>
        </w:rPr>
        <w:t>29. Mai 1936</w:t>
      </w:r>
    </w:p>
    <w:p w14:paraId="232192F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F9C7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251C">
        <w:rPr>
          <w:rFonts w:ascii="Arial" w:hAnsi="Arial" w:cs="Arial"/>
          <w:i/>
          <w:iCs/>
          <w:sz w:val="24"/>
          <w:szCs w:val="24"/>
        </w:rPr>
        <w:t xml:space="preserve">Das Entschuldungsverfahren für die Erben des Landwirts Wilhelm Flick: Witwe Wilhelm Flick und ihre Kinder Willi und </w:t>
      </w:r>
      <w:r w:rsidRPr="0021251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Paula Flick</w:t>
      </w:r>
      <w:r w:rsidRPr="0021251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1251C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21251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Wiedenest</w:t>
      </w:r>
      <w:r w:rsidRPr="0021251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1251C">
        <w:rPr>
          <w:rFonts w:ascii="Arial" w:hAnsi="Arial" w:cs="Arial"/>
          <w:i/>
          <w:iCs/>
          <w:sz w:val="24"/>
          <w:szCs w:val="24"/>
        </w:rPr>
        <w:t>wird nach Bestätigung des Entschuldungsplanes aufgehoben</w:t>
      </w:r>
      <w:r>
        <w:rPr>
          <w:rFonts w:ascii="Arial" w:hAnsi="Arial" w:cs="Arial"/>
          <w:sz w:val="24"/>
          <w:szCs w:val="24"/>
        </w:rPr>
        <w:t>.</w:t>
      </w:r>
    </w:p>
    <w:p w14:paraId="23F35F4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9BB21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AE647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1232A" w14:textId="77777777" w:rsidR="00B52473" w:rsidRPr="0021251C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1251C">
        <w:rPr>
          <w:rFonts w:ascii="Arial" w:hAnsi="Arial" w:cs="Arial"/>
          <w:b/>
          <w:bCs/>
          <w:sz w:val="48"/>
          <w:szCs w:val="48"/>
        </w:rPr>
        <w:t>Wilhelm Flick</w:t>
      </w:r>
    </w:p>
    <w:p w14:paraId="031EAEE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92ABD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5596570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953CD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B3AE6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F7801" w14:textId="77777777" w:rsidR="00B52473" w:rsidRPr="0021251C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251C">
        <w:rPr>
          <w:rFonts w:ascii="Arial" w:hAnsi="Arial" w:cs="Arial"/>
          <w:b/>
          <w:bCs/>
          <w:sz w:val="32"/>
          <w:szCs w:val="32"/>
        </w:rPr>
        <w:t>29. Mai 1936</w:t>
      </w:r>
    </w:p>
    <w:p w14:paraId="5C4B67C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D9E81B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251C">
        <w:rPr>
          <w:rFonts w:ascii="Arial" w:hAnsi="Arial" w:cs="Arial"/>
          <w:i/>
          <w:iCs/>
          <w:sz w:val="24"/>
          <w:szCs w:val="24"/>
        </w:rPr>
        <w:t xml:space="preserve">Das Entschuldungsverfahren für die Erben des Landwirts Wilhelm Flick: Witwe </w:t>
      </w:r>
      <w:r w:rsidRPr="0021251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Flick</w:t>
      </w:r>
      <w:r w:rsidRPr="0021251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1251C">
        <w:rPr>
          <w:rFonts w:ascii="Arial" w:hAnsi="Arial" w:cs="Arial"/>
          <w:i/>
          <w:iCs/>
          <w:sz w:val="24"/>
          <w:szCs w:val="24"/>
        </w:rPr>
        <w:t xml:space="preserve">und ihre Kinder Willi und Paula Flick in </w:t>
      </w:r>
      <w:r w:rsidRPr="0021251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Wiedenest</w:t>
      </w:r>
      <w:r w:rsidRPr="0021251C">
        <w:rPr>
          <w:rFonts w:ascii="Arial" w:hAnsi="Arial" w:cs="Arial"/>
          <w:i/>
          <w:iCs/>
          <w:sz w:val="24"/>
          <w:szCs w:val="24"/>
        </w:rPr>
        <w:t xml:space="preserve"> wird nach Bestätigung des Entschuldungsplanes aufgehoben</w:t>
      </w:r>
      <w:r>
        <w:rPr>
          <w:rFonts w:ascii="Arial" w:hAnsi="Arial" w:cs="Arial"/>
          <w:sz w:val="24"/>
          <w:szCs w:val="24"/>
        </w:rPr>
        <w:t>.</w:t>
      </w:r>
    </w:p>
    <w:p w14:paraId="69AA3C55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971A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904C8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93796" w14:textId="77777777" w:rsidR="00B52473" w:rsidRPr="0021251C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</w:t>
      </w:r>
      <w:r w:rsidRPr="0021251C">
        <w:rPr>
          <w:rFonts w:ascii="Arial" w:hAnsi="Arial" w:cs="Arial"/>
          <w:b/>
          <w:bCs/>
          <w:sz w:val="48"/>
          <w:szCs w:val="48"/>
        </w:rPr>
        <w:t xml:space="preserve"> Flick</w:t>
      </w:r>
    </w:p>
    <w:p w14:paraId="0786418C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D5959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A97BBA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FC8AF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B7A3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BBBE9" w14:textId="77777777" w:rsidR="00B52473" w:rsidRPr="0021251C" w:rsidRDefault="00B52473" w:rsidP="00B524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251C">
        <w:rPr>
          <w:rFonts w:ascii="Arial" w:hAnsi="Arial" w:cs="Arial"/>
          <w:b/>
          <w:bCs/>
          <w:sz w:val="32"/>
          <w:szCs w:val="32"/>
        </w:rPr>
        <w:t>29. Mai 1936</w:t>
      </w:r>
    </w:p>
    <w:p w14:paraId="04A4BB21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BA09A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251C">
        <w:rPr>
          <w:rFonts w:ascii="Arial" w:hAnsi="Arial" w:cs="Arial"/>
          <w:i/>
          <w:iCs/>
          <w:sz w:val="24"/>
          <w:szCs w:val="24"/>
        </w:rPr>
        <w:t xml:space="preserve">Das Entschuldungsverfahren für die Erben des Landwirts Wilhelm Flick: Witwe Wilhelm Flick und ihre Kinder </w:t>
      </w:r>
      <w:r w:rsidRPr="0021251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Flick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1251C">
        <w:rPr>
          <w:rFonts w:ascii="Arial" w:hAnsi="Arial" w:cs="Arial"/>
          <w:i/>
          <w:iCs/>
          <w:sz w:val="24"/>
          <w:szCs w:val="24"/>
        </w:rPr>
        <w:t xml:space="preserve">und Paula Flick in </w:t>
      </w:r>
      <w:r w:rsidRPr="0021251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Wiedenest</w:t>
      </w:r>
      <w:r w:rsidRPr="0021251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1251C">
        <w:rPr>
          <w:rFonts w:ascii="Arial" w:hAnsi="Arial" w:cs="Arial"/>
          <w:i/>
          <w:iCs/>
          <w:sz w:val="24"/>
          <w:szCs w:val="24"/>
        </w:rPr>
        <w:t>wird nach Bestätigung des Entschuldungsplanes aufgehoben</w:t>
      </w:r>
      <w:r>
        <w:rPr>
          <w:rFonts w:ascii="Arial" w:hAnsi="Arial" w:cs="Arial"/>
          <w:sz w:val="24"/>
          <w:szCs w:val="24"/>
        </w:rPr>
        <w:t>.</w:t>
      </w:r>
    </w:p>
    <w:p w14:paraId="593D15F3" w14:textId="77777777" w:rsidR="00B52473" w:rsidRDefault="00B52473" w:rsidP="00B524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BF47C" w14:textId="77777777" w:rsidR="00BE147D" w:rsidRPr="00B52473" w:rsidRDefault="00BE147D" w:rsidP="00B52473"/>
    <w:sectPr w:rsidR="00BE147D" w:rsidRPr="00B52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7D"/>
    <w:rsid w:val="005C0866"/>
    <w:rsid w:val="00B52473"/>
    <w:rsid w:val="00B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72B2-34F0-4FB9-A287-7E140CF4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08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8581</Characters>
  <Application>Microsoft Office Word</Application>
  <DocSecurity>0</DocSecurity>
  <Lines>71</Lines>
  <Paragraphs>19</Paragraphs>
  <ScaleCrop>false</ScaleCrop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2022-12-18T13:58:00Z</dcterms:created>
  <dcterms:modified xsi:type="dcterms:W3CDTF">2023-03-08T23:34:00Z</dcterms:modified>
</cp:coreProperties>
</file>