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3AAB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79B8C" w14:textId="77777777" w:rsidR="00EB0E89" w:rsidRPr="00230760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30760">
        <w:rPr>
          <w:rFonts w:ascii="Arial" w:hAnsi="Arial" w:cs="Arial"/>
          <w:b/>
          <w:bCs/>
          <w:sz w:val="72"/>
          <w:szCs w:val="72"/>
        </w:rPr>
        <w:t>-Göbel-</w:t>
      </w:r>
    </w:p>
    <w:p w14:paraId="61471323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61847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E5195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1C8949" w14:textId="77777777" w:rsidR="00EB0E89" w:rsidRPr="00CC51E6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Elli Göbel</w:t>
      </w:r>
    </w:p>
    <w:p w14:paraId="09CB8C4A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D1B365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Elli Kaldeich</w:t>
      </w:r>
    </w:p>
    <w:p w14:paraId="67DC1297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C21016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FDEAE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E8604" w14:textId="77777777" w:rsidR="00EB0E89" w:rsidRPr="00200ECD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0ECD">
        <w:rPr>
          <w:rFonts w:ascii="Arial" w:hAnsi="Arial" w:cs="Arial"/>
          <w:b/>
          <w:bCs/>
          <w:sz w:val="32"/>
          <w:szCs w:val="32"/>
        </w:rPr>
        <w:t>26. Mai 1936</w:t>
      </w:r>
    </w:p>
    <w:p w14:paraId="19A80D67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6DE41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verstorbenen Laura Göbel aus Derschlag wurde Frau </w:t>
      </w:r>
      <w:r w:rsidRPr="0037522C">
        <w:rPr>
          <w:rFonts w:ascii="Arial" w:hAnsi="Arial" w:cs="Arial"/>
          <w:b/>
          <w:bCs/>
          <w:color w:val="FF0000"/>
          <w:sz w:val="24"/>
          <w:szCs w:val="24"/>
        </w:rPr>
        <w:t>Elli Göbel</w:t>
      </w:r>
      <w:r>
        <w:rPr>
          <w:rFonts w:ascii="Arial" w:hAnsi="Arial" w:cs="Arial"/>
          <w:sz w:val="24"/>
          <w:szCs w:val="24"/>
        </w:rPr>
        <w:t>, geborene Kaldeich</w:t>
      </w:r>
      <w:r w:rsidRPr="00200EC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 Verwandte aufgeführt</w:t>
      </w:r>
    </w:p>
    <w:p w14:paraId="0B593DCB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44C31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0BDD87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E42E8" w14:textId="77777777" w:rsidR="00EB0E89" w:rsidRPr="00CC51E6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Emmi Göbel</w:t>
      </w:r>
    </w:p>
    <w:p w14:paraId="7099A754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B534D4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Emmi Messelken</w:t>
      </w:r>
    </w:p>
    <w:p w14:paraId="2FB897D6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A5B905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B7CB36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B9AA7" w14:textId="77777777" w:rsidR="00EB0E89" w:rsidRPr="00200ECD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0ECD">
        <w:rPr>
          <w:rFonts w:ascii="Arial" w:hAnsi="Arial" w:cs="Arial"/>
          <w:b/>
          <w:bCs/>
          <w:sz w:val="32"/>
          <w:szCs w:val="32"/>
        </w:rPr>
        <w:t>26. Mai 1936</w:t>
      </w:r>
    </w:p>
    <w:p w14:paraId="6368CFCF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F91B8E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verstorbenen Laura Göbel aus Derschlag wurde 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Emmi Göbel</w:t>
      </w:r>
      <w:r w:rsidRPr="0037522C">
        <w:rPr>
          <w:rFonts w:ascii="Arial" w:hAnsi="Arial" w:cs="Arial"/>
          <w:color w:val="000000" w:themeColor="text1"/>
          <w:sz w:val="24"/>
          <w:szCs w:val="24"/>
        </w:rPr>
        <w:t>, geborene Messelken als nahe Verwandte</w:t>
      </w:r>
      <w:r>
        <w:rPr>
          <w:rFonts w:ascii="Arial" w:hAnsi="Arial" w:cs="Arial"/>
          <w:sz w:val="24"/>
          <w:szCs w:val="24"/>
        </w:rPr>
        <w:t xml:space="preserve"> aufgeführt</w:t>
      </w:r>
    </w:p>
    <w:p w14:paraId="5DA2EAE1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9A0D7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3C2F8C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F8E6B9" w14:textId="77777777" w:rsidR="00EB0E89" w:rsidRPr="00CC51E6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Erwin Göbel</w:t>
      </w:r>
    </w:p>
    <w:p w14:paraId="32B83162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B3ED6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4B68775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778D0A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6A83F0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456B8" w14:textId="77777777" w:rsidR="00EB0E89" w:rsidRPr="00200ECD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0ECD">
        <w:rPr>
          <w:rFonts w:ascii="Arial" w:hAnsi="Arial" w:cs="Arial"/>
          <w:b/>
          <w:bCs/>
          <w:sz w:val="32"/>
          <w:szCs w:val="32"/>
        </w:rPr>
        <w:t>26. Mai 1936</w:t>
      </w:r>
    </w:p>
    <w:p w14:paraId="458FA417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6D8A1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verstorbenen Laura Göbel aus Derschlag wurde 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Erwin Göbel</w:t>
      </w:r>
      <w:r w:rsidRPr="00200EC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naher Verwandter aufgeführt</w:t>
      </w:r>
    </w:p>
    <w:p w14:paraId="60015CE5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55B72D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1081A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07D40" w14:textId="77777777" w:rsidR="00EB0E89" w:rsidRPr="00CC51E6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Fritz Göbel</w:t>
      </w:r>
    </w:p>
    <w:p w14:paraId="0351D5BF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1BD86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50C648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D3614A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8495F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39428" w14:textId="77777777" w:rsidR="00EB0E89" w:rsidRPr="00200ECD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0ECD">
        <w:rPr>
          <w:rFonts w:ascii="Arial" w:hAnsi="Arial" w:cs="Arial"/>
          <w:b/>
          <w:bCs/>
          <w:sz w:val="32"/>
          <w:szCs w:val="32"/>
        </w:rPr>
        <w:t>26. Mai 1936</w:t>
      </w:r>
    </w:p>
    <w:p w14:paraId="33C7A9C9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C94330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verstorbenen Laura Göbel aus Derschlag wurde 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Fritz Göbel</w:t>
      </w:r>
      <w:r w:rsidRPr="00200EC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naher Verwandter aufgeführt</w:t>
      </w:r>
    </w:p>
    <w:p w14:paraId="7D2340A1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736988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468CB" w14:textId="77777777" w:rsidR="00EB0E89" w:rsidRPr="00CC51E6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Hedwig Göbel</w:t>
      </w:r>
    </w:p>
    <w:p w14:paraId="7854D3D0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EC8E0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E7D22F4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1B29B7E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041B18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905E54" w14:textId="77777777" w:rsidR="00EB0E89" w:rsidRPr="00200ECD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0ECD">
        <w:rPr>
          <w:rFonts w:ascii="Arial" w:hAnsi="Arial" w:cs="Arial"/>
          <w:b/>
          <w:bCs/>
          <w:sz w:val="32"/>
          <w:szCs w:val="32"/>
        </w:rPr>
        <w:t>26. Mai 1936</w:t>
      </w:r>
    </w:p>
    <w:p w14:paraId="617FAB08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14F1C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verstorbenen Laura Göbel aus Derschlag wurde 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Hedwig Göbel</w:t>
      </w:r>
      <w:r w:rsidRPr="00200EC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 Verwandte aufgeführt</w:t>
      </w:r>
    </w:p>
    <w:p w14:paraId="6DD4D304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02562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96EDDA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2FA874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5E1EF6" w14:textId="77777777" w:rsidR="00EB0E89" w:rsidRPr="00CC51E6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Hilde Göbel</w:t>
      </w:r>
    </w:p>
    <w:p w14:paraId="71D6C5BD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CE5F6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Hilde Wienhauer</w:t>
      </w:r>
    </w:p>
    <w:p w14:paraId="07BEE36A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271334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8867D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EC1FA9" w14:textId="77777777" w:rsidR="00EB0E89" w:rsidRPr="00200ECD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0ECD">
        <w:rPr>
          <w:rFonts w:ascii="Arial" w:hAnsi="Arial" w:cs="Arial"/>
          <w:b/>
          <w:bCs/>
          <w:sz w:val="32"/>
          <w:szCs w:val="32"/>
        </w:rPr>
        <w:t>26. Mai 1936</w:t>
      </w:r>
    </w:p>
    <w:p w14:paraId="33875D5A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5200E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verstorbenen Laura Göbel aus Derschlag wurde 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Hilde Göbel</w:t>
      </w:r>
      <w:r w:rsidRPr="0037522C">
        <w:rPr>
          <w:rFonts w:ascii="Arial" w:hAnsi="Arial" w:cs="Arial"/>
          <w:color w:val="000000" w:themeColor="text1"/>
          <w:sz w:val="24"/>
          <w:szCs w:val="24"/>
        </w:rPr>
        <w:t>, geborene Wienhauer als nahe Verwandte</w:t>
      </w:r>
      <w:r>
        <w:rPr>
          <w:rFonts w:ascii="Arial" w:hAnsi="Arial" w:cs="Arial"/>
          <w:sz w:val="24"/>
          <w:szCs w:val="24"/>
        </w:rPr>
        <w:t xml:space="preserve"> aufgeführt</w:t>
      </w:r>
    </w:p>
    <w:p w14:paraId="247BBB8A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659C0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3DF290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F7A05" w14:textId="77777777" w:rsidR="00EB0E89" w:rsidRPr="00CC51E6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C51E6">
        <w:rPr>
          <w:rFonts w:ascii="Arial" w:hAnsi="Arial" w:cs="Arial"/>
          <w:b/>
          <w:bCs/>
          <w:sz w:val="48"/>
          <w:szCs w:val="48"/>
        </w:rPr>
        <w:t>Laura Göbel</w:t>
      </w:r>
    </w:p>
    <w:p w14:paraId="3948E776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464F2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Laura Budde</w:t>
      </w:r>
    </w:p>
    <w:p w14:paraId="210171E8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25. Mai 1936</w:t>
      </w:r>
    </w:p>
    <w:p w14:paraId="4F7B8A87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E2E31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EDCC6" w14:textId="77777777" w:rsidR="00EB0E89" w:rsidRPr="00CC51E6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51E6">
        <w:rPr>
          <w:rFonts w:ascii="Arial" w:hAnsi="Arial" w:cs="Arial"/>
          <w:b/>
          <w:bCs/>
          <w:sz w:val="32"/>
          <w:szCs w:val="32"/>
        </w:rPr>
        <w:t>Mai 1936</w:t>
      </w:r>
    </w:p>
    <w:p w14:paraId="65288300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68691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60-jährige </w:t>
      </w:r>
      <w:r w:rsidRPr="00CC51E6">
        <w:rPr>
          <w:rFonts w:ascii="Arial" w:hAnsi="Arial" w:cs="Arial"/>
          <w:b/>
          <w:bCs/>
          <w:color w:val="FF0000"/>
          <w:sz w:val="24"/>
          <w:szCs w:val="24"/>
        </w:rPr>
        <w:t>Laura Göbel</w:t>
      </w:r>
      <w:r w:rsidRPr="00CC51E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CC51E6">
        <w:rPr>
          <w:rFonts w:ascii="Arial" w:hAnsi="Arial" w:cs="Arial"/>
          <w:b/>
          <w:bCs/>
          <w:color w:val="0000FF"/>
          <w:sz w:val="24"/>
          <w:szCs w:val="24"/>
        </w:rPr>
        <w:t>Derschlag</w:t>
      </w:r>
    </w:p>
    <w:p w14:paraId="6CD55445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0ED4F9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0D42AE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3C81B" w14:textId="77777777" w:rsidR="00EB0E89" w:rsidRPr="00CC51E6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Göbel</w:t>
      </w:r>
    </w:p>
    <w:p w14:paraId="4BE084CE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53BA3C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1C831C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DEB7FE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5578C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3C929F" w14:textId="77777777" w:rsidR="00EB0E89" w:rsidRPr="00200ECD" w:rsidRDefault="00EB0E89" w:rsidP="00EB0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0ECD">
        <w:rPr>
          <w:rFonts w:ascii="Arial" w:hAnsi="Arial" w:cs="Arial"/>
          <w:b/>
          <w:bCs/>
          <w:sz w:val="32"/>
          <w:szCs w:val="32"/>
        </w:rPr>
        <w:t>26. Mai 1936</w:t>
      </w:r>
    </w:p>
    <w:p w14:paraId="2ED17B82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C0857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verstorbenen Laura Göbel aus Derschlag wurde 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Paul Göbel</w:t>
      </w:r>
      <w:r w:rsidRPr="00200EC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naher Verwandter aufgeführt</w:t>
      </w:r>
    </w:p>
    <w:p w14:paraId="7258B8DC" w14:textId="77777777" w:rsidR="00EB0E89" w:rsidRDefault="00EB0E89" w:rsidP="00EB0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EABFA" w14:textId="77777777" w:rsidR="00075617" w:rsidRDefault="00075617"/>
    <w:sectPr w:rsidR="00075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17"/>
    <w:rsid w:val="00075617"/>
    <w:rsid w:val="00E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128B-A864-43E3-8FBC-427AC82E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0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2023-02-28T20:29:00Z</dcterms:created>
  <dcterms:modified xsi:type="dcterms:W3CDTF">2023-02-28T20:30:00Z</dcterms:modified>
</cp:coreProperties>
</file>