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14DD79" w14:textId="77777777" w:rsidR="00244220" w:rsidRDefault="00244220" w:rsidP="0024422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F813D9B" w14:textId="77777777" w:rsidR="00244220" w:rsidRPr="00963BD2" w:rsidRDefault="00244220" w:rsidP="00244220">
      <w:pPr>
        <w:spacing w:after="0" w:line="240" w:lineRule="auto"/>
        <w:contextualSpacing/>
        <w:rPr>
          <w:rFonts w:ascii="Arial" w:hAnsi="Arial" w:cs="Arial"/>
          <w:b/>
          <w:bCs/>
          <w:sz w:val="72"/>
          <w:szCs w:val="72"/>
        </w:rPr>
      </w:pPr>
      <w:r w:rsidRPr="00963BD2">
        <w:rPr>
          <w:rFonts w:ascii="Arial" w:hAnsi="Arial" w:cs="Arial"/>
          <w:b/>
          <w:bCs/>
          <w:sz w:val="72"/>
          <w:szCs w:val="72"/>
        </w:rPr>
        <w:t>-Goller-</w:t>
      </w:r>
    </w:p>
    <w:p w14:paraId="3C252432" w14:textId="77777777" w:rsidR="00244220" w:rsidRDefault="00244220" w:rsidP="0024422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7EA778A" w14:textId="77777777" w:rsidR="00244220" w:rsidRDefault="00244220" w:rsidP="0024422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8F8E01E" w14:textId="77777777" w:rsidR="00244220" w:rsidRDefault="00244220" w:rsidP="0024422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EBAC9D1" w14:textId="77777777" w:rsidR="00244220" w:rsidRPr="006D4FD3" w:rsidRDefault="00244220" w:rsidP="00244220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Anna</w:t>
      </w:r>
      <w:r w:rsidRPr="006D4FD3">
        <w:rPr>
          <w:rFonts w:ascii="Arial" w:hAnsi="Arial" w:cs="Arial"/>
          <w:b/>
          <w:bCs/>
          <w:sz w:val="48"/>
          <w:szCs w:val="48"/>
        </w:rPr>
        <w:t xml:space="preserve"> Goller</w:t>
      </w:r>
    </w:p>
    <w:p w14:paraId="5EDD5EEB" w14:textId="77777777" w:rsidR="00244220" w:rsidRDefault="00244220" w:rsidP="0024422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D8F5148" w14:textId="77777777" w:rsidR="00244220" w:rsidRDefault="00244220" w:rsidP="0024422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 als Anna Dellweg</w:t>
      </w:r>
    </w:p>
    <w:p w14:paraId="2E2E3749" w14:textId="77777777" w:rsidR="00244220" w:rsidRDefault="00244220" w:rsidP="0024422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3E0BB660" w14:textId="77777777" w:rsidR="00244220" w:rsidRDefault="00244220" w:rsidP="0024422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26045F5" w14:textId="77777777" w:rsidR="00244220" w:rsidRDefault="00244220" w:rsidP="0024422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268B3FA" w14:textId="77777777" w:rsidR="00244220" w:rsidRPr="006D4FD3" w:rsidRDefault="00244220" w:rsidP="00244220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6D4FD3">
        <w:rPr>
          <w:rFonts w:ascii="Arial" w:hAnsi="Arial" w:cs="Arial"/>
          <w:b/>
          <w:bCs/>
          <w:sz w:val="32"/>
          <w:szCs w:val="32"/>
        </w:rPr>
        <w:t>27. Juni 1944</w:t>
      </w:r>
    </w:p>
    <w:p w14:paraId="25CD4DD8" w14:textId="77777777" w:rsidR="00244220" w:rsidRDefault="00244220" w:rsidP="0024422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0303102" w14:textId="77777777" w:rsidR="00244220" w:rsidRDefault="00244220" w:rsidP="0024422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6D4FD3">
        <w:rPr>
          <w:rFonts w:ascii="Arial" w:hAnsi="Arial" w:cs="Arial"/>
          <w:i/>
          <w:iCs/>
          <w:sz w:val="24"/>
          <w:szCs w:val="24"/>
        </w:rPr>
        <w:t>Wir erhielten die traurige Nachricht, daß mein lieber, jüngster Sohn, unser lebensfroher und herzensguter Bruder</w:t>
      </w:r>
      <w:r>
        <w:rPr>
          <w:rFonts w:ascii="Arial" w:hAnsi="Arial" w:cs="Arial"/>
          <w:sz w:val="24"/>
          <w:szCs w:val="24"/>
        </w:rPr>
        <w:t xml:space="preserve"> […]</w:t>
      </w:r>
    </w:p>
    <w:p w14:paraId="63D4F5E3" w14:textId="77777777" w:rsidR="00244220" w:rsidRPr="006D4FD3" w:rsidRDefault="00244220" w:rsidP="00244220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6D4FD3">
        <w:rPr>
          <w:rFonts w:ascii="Arial" w:hAnsi="Arial" w:cs="Arial"/>
          <w:i/>
          <w:iCs/>
          <w:sz w:val="24"/>
          <w:szCs w:val="24"/>
        </w:rPr>
        <w:t>Ernst Goller</w:t>
      </w:r>
    </w:p>
    <w:p w14:paraId="7BE9EF56" w14:textId="77777777" w:rsidR="00244220" w:rsidRPr="006D4FD3" w:rsidRDefault="00244220" w:rsidP="00244220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6D4FD3">
        <w:rPr>
          <w:rFonts w:ascii="Arial" w:hAnsi="Arial" w:cs="Arial"/>
          <w:i/>
          <w:iCs/>
          <w:sz w:val="24"/>
          <w:szCs w:val="24"/>
        </w:rPr>
        <w:t>Obergefreiter in einem Flak-Bataillon</w:t>
      </w:r>
    </w:p>
    <w:p w14:paraId="588FA955" w14:textId="77777777" w:rsidR="00244220" w:rsidRPr="006D4FD3" w:rsidRDefault="00244220" w:rsidP="00244220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1A5FFBB8" w14:textId="77777777" w:rsidR="00244220" w:rsidRPr="006D4FD3" w:rsidRDefault="00244220" w:rsidP="00244220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6D4FD3">
        <w:rPr>
          <w:rFonts w:ascii="Arial" w:hAnsi="Arial" w:cs="Arial"/>
          <w:i/>
          <w:iCs/>
          <w:sz w:val="24"/>
          <w:szCs w:val="24"/>
        </w:rPr>
        <w:t>am 25. Mai 1944 im Alter von 41 Jahren in Italien gefallen ist.</w:t>
      </w:r>
    </w:p>
    <w:p w14:paraId="6F489383" w14:textId="77777777" w:rsidR="00244220" w:rsidRPr="006D4FD3" w:rsidRDefault="00244220" w:rsidP="00244220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4E500858" w14:textId="77777777" w:rsidR="00244220" w:rsidRPr="006D4FD3" w:rsidRDefault="00244220" w:rsidP="00244220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6D4FD3">
        <w:rPr>
          <w:rFonts w:ascii="Arial" w:hAnsi="Arial" w:cs="Arial"/>
          <w:i/>
          <w:iCs/>
          <w:sz w:val="24"/>
          <w:szCs w:val="24"/>
        </w:rPr>
        <w:t>In stiller Trauer:</w:t>
      </w:r>
    </w:p>
    <w:p w14:paraId="6F5CE644" w14:textId="77777777" w:rsidR="00244220" w:rsidRPr="006D4FD3" w:rsidRDefault="00244220" w:rsidP="00244220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6D4FD3">
        <w:rPr>
          <w:rFonts w:ascii="Arial" w:hAnsi="Arial" w:cs="Arial"/>
          <w:i/>
          <w:iCs/>
          <w:sz w:val="24"/>
          <w:szCs w:val="24"/>
        </w:rPr>
        <w:t xml:space="preserve">Frau Witwe </w:t>
      </w:r>
      <w:r w:rsidRPr="006D4FD3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Anna Goller</w:t>
      </w:r>
      <w:r w:rsidRPr="006D4FD3">
        <w:rPr>
          <w:rFonts w:ascii="Arial" w:hAnsi="Arial" w:cs="Arial"/>
          <w:i/>
          <w:iCs/>
          <w:sz w:val="24"/>
          <w:szCs w:val="24"/>
        </w:rPr>
        <w:t>, geborene Dellweg</w:t>
      </w:r>
    </w:p>
    <w:p w14:paraId="59FAB7C9" w14:textId="77777777" w:rsidR="00244220" w:rsidRPr="006D4FD3" w:rsidRDefault="00244220" w:rsidP="00244220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0269883E" w14:textId="77777777" w:rsidR="00244220" w:rsidRPr="006D4FD3" w:rsidRDefault="00244220" w:rsidP="00244220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6D4FD3">
        <w:rPr>
          <w:rFonts w:ascii="Arial" w:hAnsi="Arial" w:cs="Arial"/>
          <w:b/>
          <w:bCs/>
          <w:i/>
          <w:iCs/>
          <w:color w:val="0000FF"/>
          <w:sz w:val="24"/>
          <w:szCs w:val="24"/>
        </w:rPr>
        <w:t>Marienheide</w:t>
      </w:r>
      <w:r w:rsidRPr="006D4FD3">
        <w:rPr>
          <w:rFonts w:ascii="Arial" w:hAnsi="Arial" w:cs="Arial"/>
          <w:i/>
          <w:iCs/>
          <w:sz w:val="24"/>
          <w:szCs w:val="24"/>
        </w:rPr>
        <w:t xml:space="preserve"> im Juni 1944</w:t>
      </w:r>
    </w:p>
    <w:p w14:paraId="259C6D6B" w14:textId="77777777" w:rsidR="00244220" w:rsidRDefault="00244220" w:rsidP="0024422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D1E72DE" w14:textId="77777777" w:rsidR="00244220" w:rsidRDefault="00244220" w:rsidP="0024422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429AD0E" w14:textId="77777777" w:rsidR="00244220" w:rsidRDefault="00244220" w:rsidP="0024422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DE0B60C" w14:textId="77777777" w:rsidR="00244220" w:rsidRPr="00963BD2" w:rsidRDefault="00244220" w:rsidP="00244220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 w:rsidRPr="00963BD2">
        <w:rPr>
          <w:rFonts w:ascii="Arial" w:hAnsi="Arial" w:cs="Arial"/>
          <w:b/>
          <w:bCs/>
          <w:sz w:val="48"/>
          <w:szCs w:val="48"/>
        </w:rPr>
        <w:t>Bruno Goller</w:t>
      </w:r>
    </w:p>
    <w:p w14:paraId="50B4BA88" w14:textId="77777777" w:rsidR="00244220" w:rsidRDefault="00244220" w:rsidP="0024422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064DAE2" w14:textId="77777777" w:rsidR="00244220" w:rsidRDefault="00244220" w:rsidP="0024422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5. November 1901</w:t>
      </w:r>
    </w:p>
    <w:p w14:paraId="782DE405" w14:textId="77777777" w:rsidR="00244220" w:rsidRDefault="00244220" w:rsidP="0024422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29. Januar 1998</w:t>
      </w:r>
    </w:p>
    <w:p w14:paraId="13917E71" w14:textId="77777777" w:rsidR="00244220" w:rsidRDefault="00244220" w:rsidP="0024422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FAC7ACF" w14:textId="77777777" w:rsidR="00244220" w:rsidRDefault="00244220" w:rsidP="0024422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6F03529" w14:textId="77777777" w:rsidR="00244220" w:rsidRDefault="00244220" w:rsidP="0024422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963BD2">
        <w:rPr>
          <w:rFonts w:ascii="Arial" w:hAnsi="Arial" w:cs="Arial"/>
          <w:b/>
          <w:bCs/>
          <w:color w:val="FF0000"/>
          <w:sz w:val="24"/>
          <w:szCs w:val="24"/>
        </w:rPr>
        <w:t>Bruno Goller</w:t>
      </w:r>
      <w:r w:rsidRPr="00963BD2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war verheiratet mit Frau Elsbeth Goller</w:t>
      </w:r>
    </w:p>
    <w:p w14:paraId="68343731" w14:textId="77777777" w:rsidR="00244220" w:rsidRDefault="00244220" w:rsidP="0024422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6362FB6" w14:textId="77777777" w:rsidR="00244220" w:rsidRDefault="00244220" w:rsidP="0024422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7D13BF2" w14:textId="77777777" w:rsidR="00244220" w:rsidRDefault="00244220" w:rsidP="0024422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0F5A329" w14:textId="77777777" w:rsidR="00244220" w:rsidRPr="00963BD2" w:rsidRDefault="00244220" w:rsidP="00244220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Elsbeth</w:t>
      </w:r>
      <w:r w:rsidRPr="00963BD2">
        <w:rPr>
          <w:rFonts w:ascii="Arial" w:hAnsi="Arial" w:cs="Arial"/>
          <w:b/>
          <w:bCs/>
          <w:sz w:val="48"/>
          <w:szCs w:val="48"/>
        </w:rPr>
        <w:t xml:space="preserve"> Goller</w:t>
      </w:r>
    </w:p>
    <w:p w14:paraId="3A81131E" w14:textId="77777777" w:rsidR="00244220" w:rsidRDefault="00244220" w:rsidP="0024422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4C73AB9" w14:textId="77777777" w:rsidR="00244220" w:rsidRDefault="00244220" w:rsidP="0024422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15. August 1911</w:t>
      </w:r>
    </w:p>
    <w:p w14:paraId="6A246FFF" w14:textId="77777777" w:rsidR="00244220" w:rsidRDefault="00244220" w:rsidP="0024422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7. Februar 1991</w:t>
      </w:r>
    </w:p>
    <w:p w14:paraId="12E96A99" w14:textId="77777777" w:rsidR="00244220" w:rsidRDefault="00244220" w:rsidP="0024422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FAB24B5" w14:textId="77777777" w:rsidR="00244220" w:rsidRDefault="00244220" w:rsidP="0024422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3AC0548" w14:textId="77777777" w:rsidR="00244220" w:rsidRDefault="00244220" w:rsidP="0024422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Frau </w:t>
      </w:r>
      <w:r w:rsidRPr="00963BD2">
        <w:rPr>
          <w:rFonts w:ascii="Arial" w:hAnsi="Arial" w:cs="Arial"/>
          <w:b/>
          <w:bCs/>
          <w:color w:val="FF0000"/>
          <w:sz w:val="24"/>
          <w:szCs w:val="24"/>
        </w:rPr>
        <w:t>Elsbeth Goller</w:t>
      </w:r>
      <w:r w:rsidRPr="00963BD2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war verheiratet mit dem Maler Bruno Goller</w:t>
      </w:r>
    </w:p>
    <w:p w14:paraId="7953403E" w14:textId="77777777" w:rsidR="00244220" w:rsidRDefault="00244220" w:rsidP="0024422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9D4875C" w14:textId="77777777" w:rsidR="00244220" w:rsidRDefault="00244220" w:rsidP="0024422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9597936" w14:textId="77777777" w:rsidR="00244220" w:rsidRDefault="00244220" w:rsidP="0024422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88BED93" w14:textId="77777777" w:rsidR="00244220" w:rsidRPr="006D4FD3" w:rsidRDefault="00244220" w:rsidP="00244220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 w:rsidRPr="006D4FD3">
        <w:rPr>
          <w:rFonts w:ascii="Arial" w:hAnsi="Arial" w:cs="Arial"/>
          <w:b/>
          <w:bCs/>
          <w:sz w:val="48"/>
          <w:szCs w:val="48"/>
        </w:rPr>
        <w:t>Ernst Goller</w:t>
      </w:r>
    </w:p>
    <w:p w14:paraId="6B25FBE3" w14:textId="77777777" w:rsidR="00244220" w:rsidRDefault="00244220" w:rsidP="0024422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B3D2B5A" w14:textId="77777777" w:rsidR="00244220" w:rsidRDefault="00244220" w:rsidP="0024422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64B4E725" w14:textId="77777777" w:rsidR="00244220" w:rsidRDefault="00244220" w:rsidP="0024422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25. Mai 1944 in Italien</w:t>
      </w:r>
    </w:p>
    <w:p w14:paraId="0B147347" w14:textId="77777777" w:rsidR="00244220" w:rsidRDefault="00244220" w:rsidP="0024422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A970F6F" w14:textId="77777777" w:rsidR="00244220" w:rsidRDefault="00244220" w:rsidP="0024422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037E859" w14:textId="77777777" w:rsidR="00244220" w:rsidRPr="006D4FD3" w:rsidRDefault="00244220" w:rsidP="00244220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6D4FD3">
        <w:rPr>
          <w:rFonts w:ascii="Arial" w:hAnsi="Arial" w:cs="Arial"/>
          <w:b/>
          <w:bCs/>
          <w:sz w:val="32"/>
          <w:szCs w:val="32"/>
        </w:rPr>
        <w:t>27. Juni 1944</w:t>
      </w:r>
    </w:p>
    <w:p w14:paraId="7BD95BB2" w14:textId="77777777" w:rsidR="00244220" w:rsidRDefault="00244220" w:rsidP="0024422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C9FB2CD" w14:textId="77777777" w:rsidR="00244220" w:rsidRDefault="00244220" w:rsidP="0024422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6D4FD3">
        <w:rPr>
          <w:rFonts w:ascii="Arial" w:hAnsi="Arial" w:cs="Arial"/>
          <w:i/>
          <w:iCs/>
          <w:sz w:val="24"/>
          <w:szCs w:val="24"/>
        </w:rPr>
        <w:t>Wir erhielten die traurige Nachricht, daß mein lieber, jüngster Sohn, unser lebensfroher und herzensguter Bruder</w:t>
      </w:r>
      <w:r>
        <w:rPr>
          <w:rFonts w:ascii="Arial" w:hAnsi="Arial" w:cs="Arial"/>
          <w:sz w:val="24"/>
          <w:szCs w:val="24"/>
        </w:rPr>
        <w:t xml:space="preserve"> […]</w:t>
      </w:r>
    </w:p>
    <w:p w14:paraId="759B435A" w14:textId="77777777" w:rsidR="00244220" w:rsidRPr="00DB5354" w:rsidRDefault="00244220" w:rsidP="00244220">
      <w:pPr>
        <w:spacing w:after="0" w:line="240" w:lineRule="auto"/>
        <w:contextualSpacing/>
        <w:rPr>
          <w:rFonts w:ascii="Arial" w:hAnsi="Arial" w:cs="Arial"/>
          <w:b/>
          <w:bCs/>
          <w:i/>
          <w:iCs/>
          <w:color w:val="FF0000"/>
          <w:sz w:val="24"/>
          <w:szCs w:val="24"/>
        </w:rPr>
      </w:pPr>
      <w:r w:rsidRPr="00DB5354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Ernst Goller</w:t>
      </w:r>
    </w:p>
    <w:p w14:paraId="6073CE93" w14:textId="77777777" w:rsidR="00244220" w:rsidRPr="006D4FD3" w:rsidRDefault="00244220" w:rsidP="00244220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6D4FD3">
        <w:rPr>
          <w:rFonts w:ascii="Arial" w:hAnsi="Arial" w:cs="Arial"/>
          <w:i/>
          <w:iCs/>
          <w:sz w:val="24"/>
          <w:szCs w:val="24"/>
        </w:rPr>
        <w:t>Obergefreiter in einem Flak-Bataillon</w:t>
      </w:r>
    </w:p>
    <w:p w14:paraId="55C8D968" w14:textId="77777777" w:rsidR="00244220" w:rsidRPr="006D4FD3" w:rsidRDefault="00244220" w:rsidP="00244220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15495C3A" w14:textId="77777777" w:rsidR="00244220" w:rsidRPr="006D4FD3" w:rsidRDefault="00244220" w:rsidP="00244220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6D4FD3">
        <w:rPr>
          <w:rFonts w:ascii="Arial" w:hAnsi="Arial" w:cs="Arial"/>
          <w:i/>
          <w:iCs/>
          <w:sz w:val="24"/>
          <w:szCs w:val="24"/>
        </w:rPr>
        <w:t>am 25. Mai 1944 im Alter von 41 Jahren in Italien gefallen ist.</w:t>
      </w:r>
    </w:p>
    <w:p w14:paraId="3A63D0B2" w14:textId="77777777" w:rsidR="00244220" w:rsidRPr="006D4FD3" w:rsidRDefault="00244220" w:rsidP="00244220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224A1C46" w14:textId="77777777" w:rsidR="00244220" w:rsidRPr="006D4FD3" w:rsidRDefault="00244220" w:rsidP="00244220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6D4FD3">
        <w:rPr>
          <w:rFonts w:ascii="Arial" w:hAnsi="Arial" w:cs="Arial"/>
          <w:i/>
          <w:iCs/>
          <w:sz w:val="24"/>
          <w:szCs w:val="24"/>
        </w:rPr>
        <w:t>In stiller Trauer:</w:t>
      </w:r>
    </w:p>
    <w:p w14:paraId="102B7A95" w14:textId="77777777" w:rsidR="00244220" w:rsidRPr="006D4FD3" w:rsidRDefault="00244220" w:rsidP="00244220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6D4FD3">
        <w:rPr>
          <w:rFonts w:ascii="Arial" w:hAnsi="Arial" w:cs="Arial"/>
          <w:i/>
          <w:iCs/>
          <w:sz w:val="24"/>
          <w:szCs w:val="24"/>
        </w:rPr>
        <w:t>Frau Witwe Anna Goller, geborene Dellweg</w:t>
      </w:r>
    </w:p>
    <w:p w14:paraId="6F0A4EBD" w14:textId="77777777" w:rsidR="00244220" w:rsidRPr="006D4FD3" w:rsidRDefault="00244220" w:rsidP="00244220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797B93BB" w14:textId="77777777" w:rsidR="00244220" w:rsidRPr="006D4FD3" w:rsidRDefault="00244220" w:rsidP="00244220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6D4FD3">
        <w:rPr>
          <w:rFonts w:ascii="Arial" w:hAnsi="Arial" w:cs="Arial"/>
          <w:b/>
          <w:bCs/>
          <w:i/>
          <w:iCs/>
          <w:color w:val="0000FF"/>
          <w:sz w:val="24"/>
          <w:szCs w:val="24"/>
        </w:rPr>
        <w:t>Marienheide</w:t>
      </w:r>
      <w:r w:rsidRPr="006D4FD3">
        <w:rPr>
          <w:rFonts w:ascii="Arial" w:hAnsi="Arial" w:cs="Arial"/>
          <w:i/>
          <w:iCs/>
          <w:sz w:val="24"/>
          <w:szCs w:val="24"/>
        </w:rPr>
        <w:t xml:space="preserve"> im Juni 1944</w:t>
      </w:r>
    </w:p>
    <w:p w14:paraId="14DF5C81" w14:textId="77777777" w:rsidR="00244220" w:rsidRDefault="00244220" w:rsidP="0024422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7EC862C" w14:textId="77777777" w:rsidR="00244220" w:rsidRDefault="00244220" w:rsidP="0024422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7E42080" w14:textId="77777777" w:rsidR="00244220" w:rsidRDefault="00244220" w:rsidP="0024422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5BF9228" w14:textId="77777777" w:rsidR="00244220" w:rsidRPr="00963BD2" w:rsidRDefault="00244220" w:rsidP="00244220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 w:rsidRPr="00963BD2">
        <w:rPr>
          <w:rFonts w:ascii="Arial" w:hAnsi="Arial" w:cs="Arial"/>
          <w:b/>
          <w:bCs/>
          <w:sz w:val="48"/>
          <w:szCs w:val="48"/>
        </w:rPr>
        <w:t>Franz Goller</w:t>
      </w:r>
    </w:p>
    <w:p w14:paraId="5157098F" w14:textId="77777777" w:rsidR="00244220" w:rsidRDefault="00244220" w:rsidP="0024422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31684B3" w14:textId="77777777" w:rsidR="00244220" w:rsidRDefault="00244220" w:rsidP="0024422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5. Juni 1856</w:t>
      </w:r>
    </w:p>
    <w:p w14:paraId="61ED8105" w14:textId="77777777" w:rsidR="00244220" w:rsidRDefault="00244220" w:rsidP="0024422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10. September 1904</w:t>
      </w:r>
    </w:p>
    <w:p w14:paraId="6F7B8D48" w14:textId="77777777" w:rsidR="00244220" w:rsidRDefault="00244220" w:rsidP="0024422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1E7F5A5" w14:textId="77777777" w:rsidR="00244220" w:rsidRDefault="00244220" w:rsidP="0024422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AC7A9C2" w14:textId="77777777" w:rsidR="00244220" w:rsidRPr="007043EF" w:rsidRDefault="00244220" w:rsidP="00244220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08C86A32" w14:textId="77777777" w:rsidR="00244220" w:rsidRPr="007043EF" w:rsidRDefault="00244220" w:rsidP="00244220">
      <w:pPr>
        <w:spacing w:after="0" w:line="240" w:lineRule="auto"/>
        <w:contextualSpacing/>
        <w:rPr>
          <w:rFonts w:ascii="Arial" w:hAnsi="Arial" w:cs="Arial"/>
          <w:b/>
          <w:sz w:val="48"/>
          <w:szCs w:val="24"/>
        </w:rPr>
      </w:pPr>
      <w:r>
        <w:rPr>
          <w:rFonts w:ascii="Arial" w:hAnsi="Arial" w:cs="Arial"/>
          <w:b/>
          <w:sz w:val="48"/>
          <w:szCs w:val="24"/>
        </w:rPr>
        <w:t>Hubert Goller</w:t>
      </w:r>
    </w:p>
    <w:p w14:paraId="0B9EB73D" w14:textId="77777777" w:rsidR="00244220" w:rsidRDefault="00244220" w:rsidP="0024422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2E8660A" w14:textId="77777777" w:rsidR="00244220" w:rsidRDefault="00244220" w:rsidP="0024422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089F8765" w14:textId="77777777" w:rsidR="00244220" w:rsidRDefault="00244220" w:rsidP="0024422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6B19E789" w14:textId="77777777" w:rsidR="00244220" w:rsidRDefault="00244220" w:rsidP="0024422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BD4554D" w14:textId="77777777" w:rsidR="00244220" w:rsidRDefault="00244220" w:rsidP="0024422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BD93F6A" w14:textId="77777777" w:rsidR="00244220" w:rsidRPr="007043EF" w:rsidRDefault="00244220" w:rsidP="00244220">
      <w:pPr>
        <w:spacing w:after="0" w:line="240" w:lineRule="auto"/>
        <w:contextualSpacing/>
        <w:rPr>
          <w:rFonts w:ascii="Arial" w:hAnsi="Arial" w:cs="Arial"/>
          <w:b/>
          <w:sz w:val="32"/>
          <w:szCs w:val="24"/>
        </w:rPr>
      </w:pPr>
      <w:r w:rsidRPr="007043EF">
        <w:rPr>
          <w:rFonts w:ascii="Arial" w:hAnsi="Arial" w:cs="Arial"/>
          <w:b/>
          <w:sz w:val="32"/>
          <w:szCs w:val="24"/>
        </w:rPr>
        <w:t>April 1945</w:t>
      </w:r>
    </w:p>
    <w:p w14:paraId="5862BA8B" w14:textId="77777777" w:rsidR="00244220" w:rsidRDefault="00244220" w:rsidP="0024422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E9B5C35" w14:textId="77777777" w:rsidR="00244220" w:rsidRDefault="00244220" w:rsidP="00244220">
      <w:pPr>
        <w:spacing w:after="0" w:line="240" w:lineRule="auto"/>
        <w:contextualSpacing/>
        <w:rPr>
          <w:rFonts w:ascii="Arial" w:hAnsi="Arial" w:cs="Arial"/>
          <w:b/>
          <w:color w:val="0000FF"/>
          <w:sz w:val="24"/>
          <w:szCs w:val="24"/>
        </w:rPr>
      </w:pPr>
      <w:r w:rsidRPr="007043EF">
        <w:rPr>
          <w:rFonts w:ascii="Arial" w:hAnsi="Arial" w:cs="Arial"/>
          <w:color w:val="000000" w:themeColor="text1"/>
          <w:sz w:val="24"/>
          <w:szCs w:val="24"/>
        </w:rPr>
        <w:t xml:space="preserve">Der Bauer </w:t>
      </w:r>
      <w:r>
        <w:rPr>
          <w:rFonts w:ascii="Arial" w:hAnsi="Arial" w:cs="Arial"/>
          <w:b/>
          <w:color w:val="FF0000"/>
          <w:sz w:val="24"/>
          <w:szCs w:val="24"/>
        </w:rPr>
        <w:t>Hubert Goller</w:t>
      </w:r>
      <w:r w:rsidRPr="007043EF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aus </w:t>
      </w:r>
      <w:r>
        <w:rPr>
          <w:rFonts w:ascii="Arial" w:hAnsi="Arial" w:cs="Arial"/>
          <w:b/>
          <w:color w:val="0000FF"/>
          <w:sz w:val="24"/>
          <w:szCs w:val="24"/>
        </w:rPr>
        <w:t>Niederholl</w:t>
      </w:r>
      <w:r w:rsidRPr="007043EF">
        <w:rPr>
          <w:rFonts w:ascii="Arial" w:hAnsi="Arial" w:cs="Arial"/>
          <w:color w:val="0000FF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wurde ohne Grund von Russen erschossen, die in dieser Zeit als Befreite aus Zwangsarbeitslagern im Gimborner Land herumvagabundierten.</w:t>
      </w:r>
    </w:p>
    <w:p w14:paraId="092D44CF" w14:textId="77777777" w:rsidR="00244220" w:rsidRDefault="00244220" w:rsidP="00244220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78DA083D" w14:textId="77777777" w:rsidR="007A1028" w:rsidRDefault="007A1028"/>
    <w:sectPr w:rsidR="007A102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028"/>
    <w:rsid w:val="00244220"/>
    <w:rsid w:val="007A1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8433E8-5276-423F-8C51-53BDEBCAB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44220"/>
    <w:rPr>
      <w:kern w:val="0"/>
      <w14:ligatures w14:val="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197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2</cp:revision>
  <dcterms:created xsi:type="dcterms:W3CDTF">2023-03-27T20:11:00Z</dcterms:created>
  <dcterms:modified xsi:type="dcterms:W3CDTF">2023-03-27T20:11:00Z</dcterms:modified>
</cp:coreProperties>
</file>