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BA5" w14:textId="17808B01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6E79E49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5EB033BB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1" w:name="_Hlk136385085"/>
      <w:bookmarkStart w:id="2" w:name="_Hlk135847595"/>
      <w:r w:rsidRPr="006A24BB">
        <w:rPr>
          <w:rFonts w:ascii="Arial" w:hAnsi="Arial" w:cs="Arial"/>
          <w:sz w:val="24"/>
          <w:szCs w:val="24"/>
        </w:rPr>
        <w:t>Ich würde mich sehr freuen, wenn Sie mich bei meinem Projekt „</w:t>
      </w:r>
      <w:r w:rsidRPr="006A24BB">
        <w:rPr>
          <w:rFonts w:ascii="Arial" w:hAnsi="Arial" w:cs="Arial"/>
          <w:i/>
          <w:iCs/>
          <w:sz w:val="24"/>
          <w:szCs w:val="24"/>
        </w:rPr>
        <w:t>Menschen im Oberbergischen</w:t>
      </w:r>
      <w:r w:rsidRPr="006A24BB">
        <w:rPr>
          <w:rFonts w:ascii="Arial" w:hAnsi="Arial" w:cs="Arial"/>
          <w:sz w:val="24"/>
          <w:szCs w:val="24"/>
        </w:rPr>
        <w:t xml:space="preserve">“ mit Rat und Tat unterstützen </w:t>
      </w:r>
      <w:r>
        <w:rPr>
          <w:rFonts w:ascii="Arial" w:hAnsi="Arial" w:cs="Arial"/>
          <w:sz w:val="24"/>
          <w:szCs w:val="24"/>
        </w:rPr>
        <w:t>möchten</w:t>
      </w:r>
      <w:r w:rsidRPr="006A24BB">
        <w:rPr>
          <w:rFonts w:ascii="Arial" w:hAnsi="Arial" w:cs="Arial"/>
          <w:sz w:val="24"/>
          <w:szCs w:val="24"/>
        </w:rPr>
        <w:t>.</w:t>
      </w:r>
    </w:p>
    <w:p w14:paraId="28BD6547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4E30E31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6A24BB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15A42686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566A969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A24BB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bookmarkEnd w:id="1"/>
    <w:p w14:paraId="5E7E0CF7" w14:textId="77777777" w:rsidR="00D03A97" w:rsidRPr="006A24BB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bookmarkEnd w:id="2"/>
    <w:p w14:paraId="39615AD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AD6DB8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3" w:name="_Hlk122208233"/>
    </w:p>
    <w:p w14:paraId="4FB12E0D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72"/>
          <w:szCs w:val="72"/>
        </w:rPr>
      </w:pPr>
      <w:r w:rsidRPr="00783D10">
        <w:rPr>
          <w:rFonts w:ascii="Arial" w:hAnsi="Arial" w:cs="Arial"/>
          <w:b/>
          <w:bCs/>
          <w:color w:val="000000" w:themeColor="text1"/>
          <w:sz w:val="72"/>
          <w:szCs w:val="72"/>
        </w:rPr>
        <w:t>-Hast-</w:t>
      </w:r>
    </w:p>
    <w:p w14:paraId="5B40785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56B192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FE71ECE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95ACD7" w14:textId="77777777" w:rsidR="00D03A97" w:rsidRPr="00B323E9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B323E9">
        <w:rPr>
          <w:rFonts w:ascii="Arial" w:hAnsi="Arial" w:cs="Arial"/>
          <w:b/>
          <w:bCs/>
          <w:color w:val="000000" w:themeColor="text1"/>
          <w:sz w:val="48"/>
          <w:szCs w:val="48"/>
        </w:rPr>
        <w:t>Anna Hast</w:t>
      </w:r>
    </w:p>
    <w:p w14:paraId="29146C1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83090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30FEB34E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363175A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27C4C7C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8EF456" w14:textId="77777777" w:rsidR="00D03A97" w:rsidRPr="00B323E9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323E9">
        <w:rPr>
          <w:rFonts w:ascii="Arial" w:hAnsi="Arial" w:cs="Arial"/>
          <w:b/>
          <w:bCs/>
          <w:color w:val="000000" w:themeColor="text1"/>
          <w:sz w:val="32"/>
          <w:szCs w:val="32"/>
        </w:rPr>
        <w:t>18. April 1944</w:t>
      </w:r>
    </w:p>
    <w:p w14:paraId="28403F1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C02F0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der Todesanzeige des 80-jährigen Johann Friedrich Hast wurde Frau </w:t>
      </w:r>
      <w:r w:rsidRPr="00B323E9">
        <w:rPr>
          <w:rFonts w:ascii="Arial" w:hAnsi="Arial" w:cs="Arial"/>
          <w:b/>
          <w:bCs/>
          <w:color w:val="FF0000"/>
          <w:sz w:val="24"/>
          <w:szCs w:val="24"/>
        </w:rPr>
        <w:t>Anna Hast</w:t>
      </w:r>
      <w:r w:rsidRPr="00B323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als nahe Verwandte aufgeführt.</w:t>
      </w:r>
    </w:p>
    <w:p w14:paraId="3ED87D00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2404CF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7D5125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2C99EC" w14:textId="77777777" w:rsidR="00D03A97" w:rsidRPr="00B4671D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Anni Hast</w:t>
      </w:r>
    </w:p>
    <w:p w14:paraId="4E19CD2C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E0F40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6FF026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00C9418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9A32A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966459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3D10">
        <w:rPr>
          <w:rFonts w:ascii="Arial" w:hAnsi="Arial" w:cs="Arial"/>
          <w:b/>
          <w:bCs/>
          <w:sz w:val="32"/>
          <w:szCs w:val="32"/>
        </w:rPr>
        <w:t>27. Mai 1944</w:t>
      </w:r>
    </w:p>
    <w:p w14:paraId="079473D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2CB9D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Auch uns traf, wie so vielen, der härteste Schicksalsschlag, der uns für immer unseren heißgeliebten, lebensfrohen, einzigen Sohn, unseren herzlieben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FE2A341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3D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Paul Hast </w:t>
      </w:r>
    </w:p>
    <w:p w14:paraId="349DE442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Gefreiter in einem Panzer-Regiment</w:t>
      </w:r>
    </w:p>
    <w:p w14:paraId="284A8455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DC367E0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im blühenden Alter von noch nicht einmal 21 Jahren nahm. Er fiel im Osten in treuester Pflichterfüllung am 30. März 1944.</w:t>
      </w:r>
    </w:p>
    <w:p w14:paraId="5C74E2A7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B27F830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 xml:space="preserve">In tiefem Abschiedsweh: Hermann Hast und Frau Maria Hast, geborene Heinrichs; </w:t>
      </w:r>
      <w:r w:rsidRPr="00783D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Anni Hast</w:t>
      </w:r>
      <w:r w:rsidRPr="00783D1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83D10">
        <w:rPr>
          <w:rFonts w:ascii="Arial" w:hAnsi="Arial" w:cs="Arial"/>
          <w:i/>
          <w:iCs/>
          <w:sz w:val="24"/>
          <w:szCs w:val="24"/>
        </w:rPr>
        <w:t>und Marianne Hast; Witwe August Heinrichs und alle Anverwandten</w:t>
      </w:r>
    </w:p>
    <w:p w14:paraId="176902E9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2A16456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lastRenderedPageBreak/>
        <w:t>Kalkofen</w:t>
      </w:r>
      <w:r w:rsidRPr="00783D1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83D10">
        <w:rPr>
          <w:rFonts w:ascii="Arial" w:hAnsi="Arial" w:cs="Arial"/>
          <w:i/>
          <w:iCs/>
          <w:sz w:val="24"/>
          <w:szCs w:val="24"/>
        </w:rPr>
        <w:t>Niederbierenbach</w:t>
      </w:r>
      <w:proofErr w:type="spellEnd"/>
      <w:r w:rsidRPr="00783D10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7492F9D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880C6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503D43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44ADA28" w14:textId="77777777" w:rsidR="00D03A97" w:rsidRPr="00B323E9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color w:val="000000" w:themeColor="text1"/>
          <w:sz w:val="48"/>
          <w:szCs w:val="48"/>
        </w:rPr>
        <w:t>Emil</w:t>
      </w:r>
      <w:r w:rsidRPr="00B323E9">
        <w:rPr>
          <w:rFonts w:ascii="Arial" w:hAnsi="Arial" w:cs="Arial"/>
          <w:b/>
          <w:bCs/>
          <w:color w:val="000000" w:themeColor="text1"/>
          <w:sz w:val="48"/>
          <w:szCs w:val="48"/>
        </w:rPr>
        <w:t xml:space="preserve"> Hast</w:t>
      </w:r>
    </w:p>
    <w:p w14:paraId="169FE77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F7F2C7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1CD9136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4ECAA8F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C0F54E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88F888E" w14:textId="77777777" w:rsidR="00D03A97" w:rsidRPr="00B323E9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323E9">
        <w:rPr>
          <w:rFonts w:ascii="Arial" w:hAnsi="Arial" w:cs="Arial"/>
          <w:b/>
          <w:bCs/>
          <w:color w:val="000000" w:themeColor="text1"/>
          <w:sz w:val="32"/>
          <w:szCs w:val="32"/>
        </w:rPr>
        <w:t>18. April 1944</w:t>
      </w:r>
    </w:p>
    <w:p w14:paraId="7576738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C3B9208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In der Todesanzeige des 80-jährigen Johann Friedrich Hast wurde die Familie </w:t>
      </w:r>
      <w:r w:rsidRPr="00B323E9">
        <w:rPr>
          <w:rFonts w:ascii="Arial" w:hAnsi="Arial" w:cs="Arial"/>
          <w:b/>
          <w:bCs/>
          <w:color w:val="FF0000"/>
          <w:sz w:val="24"/>
          <w:szCs w:val="24"/>
        </w:rPr>
        <w:t>Emil Hast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als nahe Verwandte aufgeführt.</w:t>
      </w:r>
    </w:p>
    <w:p w14:paraId="745E248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AAC5743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09C87D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0154A62" w14:textId="77777777" w:rsidR="00D03A97" w:rsidRPr="00B4671D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Hast</w:t>
      </w:r>
    </w:p>
    <w:p w14:paraId="3BD3594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15FF0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04E53C0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93DCBBC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BDE5A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02942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3D10">
        <w:rPr>
          <w:rFonts w:ascii="Arial" w:hAnsi="Arial" w:cs="Arial"/>
          <w:b/>
          <w:bCs/>
          <w:sz w:val="32"/>
          <w:szCs w:val="32"/>
        </w:rPr>
        <w:t>27. Mai 1944</w:t>
      </w:r>
    </w:p>
    <w:p w14:paraId="4EDBB0E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1E7C4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Auch uns traf, wie so vielen, der härteste Schicksalsschlag, der uns für immer unseren heißgeliebten, lebensfrohen, einzigen Sohn, unseren herzlieben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592EBB6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3D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Paul Hast </w:t>
      </w:r>
    </w:p>
    <w:p w14:paraId="2069943D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Gefreiter in einem Panzer-Regiment</w:t>
      </w:r>
    </w:p>
    <w:p w14:paraId="0D68AA07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34F750F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im blühenden Alter von noch nicht einmal 21 Jahren nahm. Er fiel im Osten in treuester Pflichterfüllung am 30. März 1944.</w:t>
      </w:r>
    </w:p>
    <w:p w14:paraId="1A4A81DD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3764C4B8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 xml:space="preserve">In tiefem Abschiedsweh: </w:t>
      </w:r>
      <w:r w:rsidRPr="00783D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Hast</w:t>
      </w:r>
      <w:r w:rsidRPr="00783D1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783D10">
        <w:rPr>
          <w:rFonts w:ascii="Arial" w:hAnsi="Arial" w:cs="Arial"/>
          <w:i/>
          <w:iCs/>
          <w:sz w:val="24"/>
          <w:szCs w:val="24"/>
        </w:rPr>
        <w:t>und Frau Maria Hast, geborene Heinrichs; Anni Hast und Marianne Hast; Witwe August Heinrichs und alle Anverwandten</w:t>
      </w:r>
    </w:p>
    <w:p w14:paraId="2FDB91A0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56E653E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Kalkofen</w:t>
      </w:r>
      <w:r w:rsidRPr="00783D1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83D10">
        <w:rPr>
          <w:rFonts w:ascii="Arial" w:hAnsi="Arial" w:cs="Arial"/>
          <w:i/>
          <w:iCs/>
          <w:sz w:val="24"/>
          <w:szCs w:val="24"/>
        </w:rPr>
        <w:t>Niederbierenbach</w:t>
      </w:r>
      <w:proofErr w:type="spellEnd"/>
      <w:r w:rsidRPr="00783D10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472EC54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521E43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15FCD6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57B2D2" w14:textId="77777777" w:rsidR="00D03A97" w:rsidRPr="00B323E9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B323E9">
        <w:rPr>
          <w:rFonts w:ascii="Arial" w:hAnsi="Arial" w:cs="Arial"/>
          <w:b/>
          <w:bCs/>
          <w:color w:val="000000" w:themeColor="text1"/>
          <w:sz w:val="48"/>
          <w:szCs w:val="48"/>
        </w:rPr>
        <w:t>Johann Friedrich Hast</w:t>
      </w:r>
    </w:p>
    <w:p w14:paraId="16740A4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BB973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(unbekannt)</w:t>
      </w:r>
    </w:p>
    <w:p w14:paraId="43A50D1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16. April 1944</w:t>
      </w:r>
    </w:p>
    <w:p w14:paraId="2DF526B8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0DB2D1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35ED4A7" w14:textId="77777777" w:rsidR="00D03A97" w:rsidRPr="00B323E9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B323E9">
        <w:rPr>
          <w:rFonts w:ascii="Arial" w:hAnsi="Arial" w:cs="Arial"/>
          <w:b/>
          <w:bCs/>
          <w:color w:val="000000" w:themeColor="text1"/>
          <w:sz w:val="32"/>
          <w:szCs w:val="32"/>
        </w:rPr>
        <w:t>April 1944</w:t>
      </w:r>
    </w:p>
    <w:p w14:paraId="4810F51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96645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 80-jährige </w:t>
      </w:r>
      <w:r w:rsidRPr="00B323E9">
        <w:rPr>
          <w:rFonts w:ascii="Arial" w:hAnsi="Arial" w:cs="Arial"/>
          <w:b/>
          <w:bCs/>
          <w:color w:val="FF0000"/>
          <w:sz w:val="24"/>
          <w:szCs w:val="24"/>
        </w:rPr>
        <w:t>Johann Friedrich Hast</w:t>
      </w:r>
      <w:r w:rsidRPr="00B323E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wohnte zuletzt in </w:t>
      </w:r>
      <w:proofErr w:type="spellStart"/>
      <w:r w:rsidRPr="00B323E9">
        <w:rPr>
          <w:rFonts w:ascii="Arial" w:hAnsi="Arial" w:cs="Arial"/>
          <w:b/>
          <w:bCs/>
          <w:color w:val="0000FF"/>
          <w:sz w:val="24"/>
          <w:szCs w:val="24"/>
        </w:rPr>
        <w:t>Ahlefeld</w:t>
      </w:r>
      <w:proofErr w:type="spellEnd"/>
    </w:p>
    <w:p w14:paraId="1D935AC8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390E7EF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C291760" w14:textId="77777777" w:rsidR="00D03A97" w:rsidRPr="002271A9" w:rsidRDefault="00D03A97" w:rsidP="00D03A97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E5BEB">
        <w:rPr>
          <w:rFonts w:ascii="Arial" w:hAnsi="Arial" w:cs="Arial"/>
          <w:b/>
          <w:bCs/>
          <w:color w:val="FF0000"/>
          <w:sz w:val="24"/>
          <w:szCs w:val="24"/>
        </w:rPr>
        <w:t>Fritz Hast</w:t>
      </w:r>
      <w:r w:rsidRPr="005E5BE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war Mitglied der Freiwilligen Feuerwehr Niederseßmar und der Kriegerkameradschaft Niederseßmar</w:t>
      </w:r>
    </w:p>
    <w:p w14:paraId="4F72BBAE" w14:textId="77777777" w:rsidR="00D03A97" w:rsidRDefault="00D03A97" w:rsidP="00D03A9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F96DB26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6231F2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22F58B" w14:textId="77777777" w:rsidR="00D03A97" w:rsidRPr="00B4671D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 Hast</w:t>
      </w:r>
    </w:p>
    <w:p w14:paraId="0332AD2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29EBA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Maria Heinrichs</w:t>
      </w:r>
    </w:p>
    <w:p w14:paraId="4542B692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B62D96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A3B2082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5AD7C5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3D10">
        <w:rPr>
          <w:rFonts w:ascii="Arial" w:hAnsi="Arial" w:cs="Arial"/>
          <w:b/>
          <w:bCs/>
          <w:sz w:val="32"/>
          <w:szCs w:val="32"/>
        </w:rPr>
        <w:t>27. Mai 1944</w:t>
      </w:r>
    </w:p>
    <w:p w14:paraId="4D14716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4FC8F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Auch uns traf, wie so vielen, der härteste Schicksalsschlag, der uns für immer unseren heißgeliebten, lebensfrohen, einzigen Sohn, unseren herzlieben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23DDCDA7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3D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Paul Hast </w:t>
      </w:r>
    </w:p>
    <w:p w14:paraId="0F27474D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Gefreiter in einem Panzer-Regiment</w:t>
      </w:r>
    </w:p>
    <w:p w14:paraId="70E72152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F64A83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im blühenden Alter von noch nicht einmal 21 Jahren nahm. Er fiel im Osten in treuester Pflichterfüllung am 30. März 1944.</w:t>
      </w:r>
    </w:p>
    <w:p w14:paraId="1C956A05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B1100FC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 xml:space="preserve">In tiefem Abschiedsweh: Hermann Hast und Frau </w:t>
      </w:r>
      <w:r w:rsidRPr="00783D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 Hast</w:t>
      </w:r>
      <w:r w:rsidRPr="00783D10">
        <w:rPr>
          <w:rFonts w:ascii="Arial" w:hAnsi="Arial" w:cs="Arial"/>
          <w:i/>
          <w:iCs/>
          <w:sz w:val="24"/>
          <w:szCs w:val="24"/>
        </w:rPr>
        <w:t>, geborene Heinrichs; Anni Hast und Marianne Hast; Witwe August Heinrichs und alle Anverwandten</w:t>
      </w:r>
    </w:p>
    <w:p w14:paraId="465F7BBE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81B0AB4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Kalkofen</w:t>
      </w:r>
      <w:r w:rsidRPr="00783D1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83D10">
        <w:rPr>
          <w:rFonts w:ascii="Arial" w:hAnsi="Arial" w:cs="Arial"/>
          <w:i/>
          <w:iCs/>
          <w:sz w:val="24"/>
          <w:szCs w:val="24"/>
        </w:rPr>
        <w:t>Niederbierenbach</w:t>
      </w:r>
      <w:proofErr w:type="spellEnd"/>
      <w:r w:rsidRPr="00783D10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20767DB3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CC0FB7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7CE4D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6404D0" w14:textId="77777777" w:rsidR="00D03A97" w:rsidRPr="00B4671D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Marianne Hast</w:t>
      </w:r>
    </w:p>
    <w:p w14:paraId="0419914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E82CD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5D0CDCD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82034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C53B80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885C84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3D10">
        <w:rPr>
          <w:rFonts w:ascii="Arial" w:hAnsi="Arial" w:cs="Arial"/>
          <w:b/>
          <w:bCs/>
          <w:sz w:val="32"/>
          <w:szCs w:val="32"/>
        </w:rPr>
        <w:t>27. Mai 1944</w:t>
      </w:r>
    </w:p>
    <w:p w14:paraId="4A520493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866653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Auch uns traf, wie so vielen, der härteste Schicksalsschlag, der uns für immer unseren heißgeliebten, lebensfrohen, einzigen Sohn, unseren herzlieben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A105FB6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783D1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Paul Hast </w:t>
      </w:r>
    </w:p>
    <w:p w14:paraId="31348FA0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Gefreiter in einem Panzer-Regiment</w:t>
      </w:r>
    </w:p>
    <w:p w14:paraId="4876C40B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F4BA873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im blühenden Alter von noch nicht einmal 21 Jahren nahm. Er fiel im Osten in treuester Pflichterfüllung am 30. März 1944.</w:t>
      </w:r>
    </w:p>
    <w:p w14:paraId="6489FE12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CE4DE85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 xml:space="preserve">In tiefem Abschiedsweh: Hermann Hast und Frau Maria Hast, geborene Heinrichs; Anni Hast und </w:t>
      </w:r>
      <w:r w:rsidRPr="00783D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Marianne Hast</w:t>
      </w:r>
      <w:r w:rsidRPr="00783D10">
        <w:rPr>
          <w:rFonts w:ascii="Arial" w:hAnsi="Arial" w:cs="Arial"/>
          <w:i/>
          <w:iCs/>
          <w:sz w:val="24"/>
          <w:szCs w:val="24"/>
        </w:rPr>
        <w:t>; Witwe August Heinrichs und alle Anverwandten</w:t>
      </w:r>
    </w:p>
    <w:p w14:paraId="13394FF6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8BD5A53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Kalkofen</w:t>
      </w:r>
      <w:r w:rsidRPr="00783D1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83D10">
        <w:rPr>
          <w:rFonts w:ascii="Arial" w:hAnsi="Arial" w:cs="Arial"/>
          <w:i/>
          <w:iCs/>
          <w:sz w:val="24"/>
          <w:szCs w:val="24"/>
        </w:rPr>
        <w:t>Niederbierenbach</w:t>
      </w:r>
      <w:proofErr w:type="spellEnd"/>
      <w:r w:rsidRPr="00783D10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333EE058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3160A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7564BA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A0FCBD" w14:textId="77777777" w:rsidR="00D03A97" w:rsidRPr="00B4671D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Paul Hast</w:t>
      </w:r>
    </w:p>
    <w:p w14:paraId="0F0CCBE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F756AC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Geboren am (unbekannt) </w:t>
      </w:r>
    </w:p>
    <w:p w14:paraId="43C50B0E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30. März 1944 im Osten</w:t>
      </w:r>
    </w:p>
    <w:p w14:paraId="7945FA9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C53C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16746C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783D10">
        <w:rPr>
          <w:rFonts w:ascii="Arial" w:hAnsi="Arial" w:cs="Arial"/>
          <w:b/>
          <w:bCs/>
          <w:sz w:val="32"/>
          <w:szCs w:val="32"/>
        </w:rPr>
        <w:t>27. Mai 1944</w:t>
      </w:r>
    </w:p>
    <w:p w14:paraId="5A7D347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5396C6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Auch uns traf, wie so vielen, der härteste Schicksalsschlag, der uns für immer unseren heißgeliebten, lebensfrohen, einzigen Sohn, unseren herzlieben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1CBEAF7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783D1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Paul Hast </w:t>
      </w:r>
    </w:p>
    <w:p w14:paraId="3701F90C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Gefreiter in einem Panzer-Regiment</w:t>
      </w:r>
    </w:p>
    <w:p w14:paraId="61BC09D0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D16335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im blühenden Alter von noch nicht einmal 21 Jahren nahm. Er fiel im Osten in treuester Pflichterfüllung am 30. März 1944.</w:t>
      </w:r>
    </w:p>
    <w:p w14:paraId="4CD79848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5F9EC8F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i/>
          <w:iCs/>
          <w:sz w:val="24"/>
          <w:szCs w:val="24"/>
        </w:rPr>
        <w:t>In tiefem Abschiedsweh: Hermann Hast und Frau Maria Hast, geborene Heinrichs; Anni Hast und Marianne Hast; Witwe August Heinrichs und alle Anverwandten</w:t>
      </w:r>
    </w:p>
    <w:p w14:paraId="5FF4DABA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F77F4ED" w14:textId="77777777" w:rsidR="00D03A97" w:rsidRPr="00783D10" w:rsidRDefault="00D03A97" w:rsidP="00D03A97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783D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Kalkofen</w:t>
      </w:r>
      <w:r w:rsidRPr="00783D10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783D10">
        <w:rPr>
          <w:rFonts w:ascii="Arial" w:hAnsi="Arial" w:cs="Arial"/>
          <w:i/>
          <w:iCs/>
          <w:sz w:val="24"/>
          <w:szCs w:val="24"/>
        </w:rPr>
        <w:t>Niederbierenbach</w:t>
      </w:r>
      <w:proofErr w:type="spellEnd"/>
      <w:r w:rsidRPr="00783D10">
        <w:rPr>
          <w:rFonts w:ascii="Arial" w:hAnsi="Arial" w:cs="Arial"/>
          <w:i/>
          <w:iCs/>
          <w:sz w:val="24"/>
          <w:szCs w:val="24"/>
        </w:rPr>
        <w:t xml:space="preserve"> im Mai 1944</w:t>
      </w:r>
    </w:p>
    <w:p w14:paraId="47FBFC6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0E6F6E" w14:textId="77777777" w:rsidR="00D03A97" w:rsidRDefault="00D03A97" w:rsidP="00D03A9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29D5A667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45D9649" w14:textId="77777777" w:rsidR="00D03A97" w:rsidRPr="00B4671D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Werner Hast</w:t>
      </w:r>
    </w:p>
    <w:p w14:paraId="155B325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A6A91D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Geboren am (unbekannt) </w:t>
      </w:r>
    </w:p>
    <w:p w14:paraId="22B2AD4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BAD69C9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C00F5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8ABB0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Hast </w:t>
      </w:r>
      <w:r>
        <w:rPr>
          <w:rFonts w:ascii="Arial" w:hAnsi="Arial" w:cs="Arial"/>
          <w:sz w:val="24"/>
          <w:szCs w:val="24"/>
        </w:rPr>
        <w:t xml:space="preserve">wohnte zuletzt in </w:t>
      </w:r>
      <w:proofErr w:type="spellStart"/>
      <w:r>
        <w:rPr>
          <w:rFonts w:ascii="Arial" w:hAnsi="Arial" w:cs="Arial"/>
          <w:b/>
          <w:bCs/>
          <w:color w:val="0000FF"/>
          <w:sz w:val="24"/>
          <w:szCs w:val="24"/>
        </w:rPr>
        <w:t>NIederbierenbach</w:t>
      </w:r>
      <w:proofErr w:type="spellEnd"/>
      <w:r>
        <w:rPr>
          <w:rFonts w:ascii="Arial" w:hAnsi="Arial" w:cs="Arial"/>
          <w:sz w:val="24"/>
          <w:szCs w:val="24"/>
        </w:rPr>
        <w:t xml:space="preserve"> bei </w:t>
      </w:r>
      <w:proofErr w:type="spellStart"/>
      <w:r>
        <w:rPr>
          <w:rFonts w:ascii="Arial" w:hAnsi="Arial" w:cs="Arial"/>
          <w:sz w:val="24"/>
          <w:szCs w:val="24"/>
        </w:rPr>
        <w:t>Nümbrecht</w:t>
      </w:r>
      <w:proofErr w:type="spellEnd"/>
    </w:p>
    <w:p w14:paraId="7A7F2BD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BC0E98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CCFDD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Werner Hast </w:t>
      </w:r>
      <w:r>
        <w:rPr>
          <w:rFonts w:ascii="Arial" w:hAnsi="Arial" w:cs="Arial"/>
          <w:sz w:val="24"/>
          <w:szCs w:val="24"/>
        </w:rPr>
        <w:t>fiel oder starb im Zusammenhang mit den Kämpfen des Zweiten Weltkriegs, wird vermisst, starb in Gefangenschaft oder wurde aus seiner Heimat vertrieben</w:t>
      </w:r>
    </w:p>
    <w:p w14:paraId="7D3435A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FAC86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783D0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8C5AF" w14:textId="77777777" w:rsidR="00D03A97" w:rsidRPr="004C4CD4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4C4CD4">
        <w:rPr>
          <w:rFonts w:ascii="Arial" w:hAnsi="Arial" w:cs="Arial"/>
          <w:b/>
          <w:bCs/>
          <w:sz w:val="48"/>
          <w:szCs w:val="48"/>
        </w:rPr>
        <w:t>Wilhelm Hast</w:t>
      </w:r>
    </w:p>
    <w:p w14:paraId="7C84C5FA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AC0E3F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30. Januar 1860</w:t>
      </w:r>
    </w:p>
    <w:p w14:paraId="3FAB3545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6275C41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0AE854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7FB9A0" w14:textId="77777777" w:rsidR="00D03A97" w:rsidRPr="004C4CD4" w:rsidRDefault="00D03A97" w:rsidP="00D03A97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4C4CD4">
        <w:rPr>
          <w:rFonts w:ascii="Arial" w:hAnsi="Arial" w:cs="Arial"/>
          <w:b/>
          <w:bCs/>
          <w:sz w:val="32"/>
          <w:szCs w:val="32"/>
        </w:rPr>
        <w:t>28. Januar 1950</w:t>
      </w:r>
    </w:p>
    <w:p w14:paraId="6F012A88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C9838B" w14:textId="77777777" w:rsidR="00D03A97" w:rsidRDefault="00D03A97" w:rsidP="00D03A9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fast 90-jährige </w:t>
      </w:r>
      <w:r w:rsidRPr="004C4CD4">
        <w:rPr>
          <w:rFonts w:ascii="Arial" w:hAnsi="Arial" w:cs="Arial"/>
          <w:b/>
          <w:bCs/>
          <w:color w:val="FF0000"/>
          <w:sz w:val="24"/>
          <w:szCs w:val="24"/>
        </w:rPr>
        <w:t>Wilhelm Hast</w:t>
      </w:r>
      <w:r w:rsidRPr="004C4CD4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 in </w:t>
      </w:r>
      <w:proofErr w:type="spellStart"/>
      <w:r w:rsidRPr="004C4CD4">
        <w:rPr>
          <w:rFonts w:ascii="Arial" w:hAnsi="Arial" w:cs="Arial"/>
          <w:b/>
          <w:bCs/>
          <w:color w:val="0000FF"/>
          <w:sz w:val="24"/>
          <w:szCs w:val="24"/>
        </w:rPr>
        <w:t>Ahlefeld</w:t>
      </w:r>
      <w:proofErr w:type="spellEnd"/>
    </w:p>
    <w:bookmarkEnd w:id="3"/>
    <w:p w14:paraId="3FC820C5" w14:textId="77777777" w:rsidR="00D03A97" w:rsidRDefault="00D03A97" w:rsidP="00D03A97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F4F3D9F" w14:textId="77777777" w:rsidR="00FB54B1" w:rsidRPr="00D03A97" w:rsidRDefault="00FB54B1" w:rsidP="00D03A97"/>
    <w:sectPr w:rsidR="00FB54B1" w:rsidRPr="00D03A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B1"/>
    <w:rsid w:val="00C56C98"/>
    <w:rsid w:val="00D03A97"/>
    <w:rsid w:val="00FB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F033"/>
  <w15:chartTrackingRefBased/>
  <w15:docId w15:val="{3F761222-8D1D-4734-A762-F4B114BF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3A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5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03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1500</cp:lastModifiedBy>
  <cp:revision>3</cp:revision>
  <dcterms:created xsi:type="dcterms:W3CDTF">2022-12-17T21:23:00Z</dcterms:created>
  <dcterms:modified xsi:type="dcterms:W3CDTF">2023-09-23T22:48:00Z</dcterms:modified>
</cp:coreProperties>
</file>