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4D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23CDFE" w14:textId="77777777" w:rsidR="00200F85" w:rsidRPr="000E7539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E7539">
        <w:rPr>
          <w:rFonts w:ascii="Arial" w:hAnsi="Arial" w:cs="Arial"/>
          <w:b/>
          <w:bCs/>
          <w:sz w:val="72"/>
          <w:szCs w:val="72"/>
        </w:rPr>
        <w:t>-Hau</w:t>
      </w:r>
      <w:r>
        <w:rPr>
          <w:rFonts w:ascii="Arial" w:hAnsi="Arial" w:cs="Arial"/>
          <w:b/>
          <w:bCs/>
          <w:sz w:val="72"/>
          <w:szCs w:val="72"/>
        </w:rPr>
        <w:t>smann</w:t>
      </w:r>
      <w:r w:rsidRPr="000E7539">
        <w:rPr>
          <w:rFonts w:ascii="Arial" w:hAnsi="Arial" w:cs="Arial"/>
          <w:b/>
          <w:bCs/>
          <w:sz w:val="72"/>
          <w:szCs w:val="72"/>
        </w:rPr>
        <w:t>-</w:t>
      </w:r>
    </w:p>
    <w:p w14:paraId="27A2961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3C95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FED2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AA46F0" w14:textId="77777777" w:rsidR="00200F85" w:rsidRPr="00C02747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02747">
        <w:rPr>
          <w:rFonts w:ascii="Arial" w:hAnsi="Arial" w:cs="Arial"/>
          <w:b/>
          <w:bCs/>
          <w:sz w:val="48"/>
          <w:szCs w:val="48"/>
        </w:rPr>
        <w:t>Hausmann</w:t>
      </w:r>
    </w:p>
    <w:p w14:paraId="1A70477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3929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CBF20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1055A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2A51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4FAE9" w14:textId="77777777" w:rsidR="00200F85" w:rsidRPr="00C02747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02747">
        <w:rPr>
          <w:rFonts w:ascii="Arial" w:hAnsi="Arial" w:cs="Arial"/>
          <w:b/>
          <w:bCs/>
          <w:sz w:val="32"/>
          <w:szCs w:val="32"/>
        </w:rPr>
        <w:t>9. April 1936</w:t>
      </w:r>
    </w:p>
    <w:p w14:paraId="1ACAB16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3D64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02747">
        <w:rPr>
          <w:rFonts w:ascii="Arial" w:hAnsi="Arial" w:cs="Arial"/>
          <w:b/>
          <w:bCs/>
          <w:color w:val="FF0000"/>
          <w:sz w:val="24"/>
          <w:szCs w:val="24"/>
        </w:rPr>
        <w:t>Hausmann</w:t>
      </w:r>
      <w:r>
        <w:rPr>
          <w:rFonts w:ascii="Arial" w:hAnsi="Arial" w:cs="Arial"/>
          <w:sz w:val="24"/>
          <w:szCs w:val="24"/>
        </w:rPr>
        <w:t xml:space="preserve"> war Bürgermeister der Gemeinde Lieberhausen</w:t>
      </w:r>
    </w:p>
    <w:p w14:paraId="4740BEF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EB84D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3136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C2937" w14:textId="77777777" w:rsidR="00200F85" w:rsidRPr="00033C79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Albert</w:t>
      </w:r>
      <w:r w:rsidRPr="00033C79">
        <w:rPr>
          <w:rFonts w:ascii="Arial" w:hAnsi="Arial" w:cs="Arial"/>
          <w:b/>
          <w:bCs/>
          <w:sz w:val="48"/>
          <w:szCs w:val="48"/>
        </w:rPr>
        <w:t xml:space="preserve"> Hausmann</w:t>
      </w:r>
    </w:p>
    <w:p w14:paraId="7C65F1E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D28D7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14B3B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3F7E2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8402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17CF8" w14:textId="77777777" w:rsidR="00200F85" w:rsidRPr="00033C79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3C79">
        <w:rPr>
          <w:rFonts w:ascii="Arial" w:hAnsi="Arial" w:cs="Arial"/>
          <w:b/>
          <w:bCs/>
          <w:sz w:val="32"/>
          <w:szCs w:val="32"/>
        </w:rPr>
        <w:t>1930</w:t>
      </w:r>
    </w:p>
    <w:p w14:paraId="31C4126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2F13A" w14:textId="77777777" w:rsidR="00200F85" w:rsidRPr="00033C79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  <w:r w:rsidRPr="00033C79">
        <w:rPr>
          <w:rFonts w:ascii="Arial" w:hAnsi="Arial" w:cs="Arial"/>
          <w:b/>
          <w:bCs/>
          <w:color w:val="FF0000"/>
          <w:sz w:val="24"/>
          <w:szCs w:val="24"/>
        </w:rPr>
        <w:t>Albert Hausmann</w:t>
      </w:r>
      <w:r w:rsidRPr="00033C7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033C79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 </w:t>
      </w:r>
      <w:r w:rsidRPr="00033C79">
        <w:rPr>
          <w:rFonts w:ascii="Arial" w:hAnsi="Arial" w:cs="Arial"/>
          <w:color w:val="000000" w:themeColor="text1"/>
          <w:sz w:val="24"/>
          <w:szCs w:val="24"/>
        </w:rPr>
        <w:t>in der</w:t>
      </w:r>
      <w:r w:rsidRPr="00033C7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33C79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</w:p>
    <w:p w14:paraId="6DED28E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799F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EA3D1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5B90D" w14:textId="77777777" w:rsidR="00200F85" w:rsidRPr="00156293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Charlotte Hausmann</w:t>
      </w:r>
    </w:p>
    <w:p w14:paraId="5C08F59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C1D7A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7BE86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90A2F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8EA3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E564A" w14:textId="77777777" w:rsidR="00200F85" w:rsidRPr="00E22071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22071">
        <w:rPr>
          <w:rFonts w:ascii="Arial" w:hAnsi="Arial" w:cs="Arial"/>
          <w:b/>
          <w:bCs/>
          <w:sz w:val="32"/>
          <w:szCs w:val="32"/>
        </w:rPr>
        <w:t>20. Mai 1944</w:t>
      </w:r>
    </w:p>
    <w:p w14:paraId="1CD1169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CAA86" w14:textId="77777777" w:rsidR="00200F85" w:rsidRPr="00E22071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22071">
        <w:rPr>
          <w:rFonts w:ascii="Arial" w:hAnsi="Arial" w:cs="Arial"/>
          <w:i/>
          <w:iCs/>
          <w:sz w:val="24"/>
          <w:szCs w:val="24"/>
        </w:rPr>
        <w:t>Wie überall in deutschen Landen, so fanden auch im Oberbergischen Kreis zum deutschen Muttertag würdige Feiern statt, das Heldentum der tapferen Mutter zu ehren.</w:t>
      </w:r>
    </w:p>
    <w:p w14:paraId="2A06A056" w14:textId="77777777" w:rsidR="00200F85" w:rsidRPr="00E22071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22071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E2207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E2207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22071">
        <w:rPr>
          <w:rFonts w:ascii="Arial" w:hAnsi="Arial" w:cs="Arial"/>
          <w:i/>
          <w:iCs/>
          <w:sz w:val="24"/>
          <w:szCs w:val="24"/>
        </w:rPr>
        <w:t xml:space="preserve">hatten die Ortsgruppen Gummersbach und Windhagen die Mütter am Samstagabend zu sich in den festlich geschmückten Saal des </w:t>
      </w:r>
      <w:r w:rsidRPr="00E2207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Gemeindehauses</w:t>
      </w:r>
      <w:r w:rsidRPr="00E2207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22071">
        <w:rPr>
          <w:rFonts w:ascii="Arial" w:hAnsi="Arial" w:cs="Arial"/>
          <w:i/>
          <w:iCs/>
          <w:sz w:val="24"/>
          <w:szCs w:val="24"/>
        </w:rPr>
        <w:t>gebeten.</w:t>
      </w:r>
    </w:p>
    <w:p w14:paraId="5B41CBE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638FDE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4075">
        <w:rPr>
          <w:rFonts w:ascii="Arial" w:hAnsi="Arial" w:cs="Arial"/>
          <w:i/>
          <w:iCs/>
          <w:sz w:val="24"/>
          <w:szCs w:val="24"/>
        </w:rPr>
        <w:lastRenderedPageBreak/>
        <w:t>Ortsgruppenleiter Hamburger nahm sodann die eigentliche Mütterehrung vor.</w:t>
      </w:r>
      <w:r>
        <w:rPr>
          <w:rFonts w:ascii="Arial" w:hAnsi="Arial" w:cs="Arial"/>
          <w:i/>
          <w:iCs/>
          <w:sz w:val="24"/>
          <w:szCs w:val="24"/>
        </w:rPr>
        <w:t xml:space="preserve"> Folgenden Müttern wurden vom Führer das Mutterehrenkreuz in den beiden Ortsgruppen verliehen:</w:t>
      </w:r>
    </w:p>
    <w:p w14:paraId="5371EA66" w14:textId="77777777" w:rsidR="00200F85" w:rsidRPr="00374075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 Gummersbach, Stufe III an Frau </w:t>
      </w:r>
      <w:r w:rsidRPr="0015629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Charlotte Hausmann</w:t>
      </w:r>
    </w:p>
    <w:p w14:paraId="543A369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4C9857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D33E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BCBEE" w14:textId="77777777" w:rsidR="00200F85" w:rsidRPr="00115686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15686">
        <w:rPr>
          <w:rFonts w:ascii="Arial" w:hAnsi="Arial" w:cs="Arial"/>
          <w:b/>
          <w:bCs/>
          <w:sz w:val="48"/>
          <w:szCs w:val="48"/>
        </w:rPr>
        <w:t>Elisabeth Hausmann</w:t>
      </w:r>
    </w:p>
    <w:p w14:paraId="6C0B1BB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3F6E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25. Mai 1936</w:t>
      </w:r>
    </w:p>
    <w:p w14:paraId="4194D73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61108C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AE7F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23D4F" w14:textId="77777777" w:rsidR="00200F85" w:rsidRPr="00115686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5686">
        <w:rPr>
          <w:rFonts w:ascii="Arial" w:hAnsi="Arial" w:cs="Arial"/>
          <w:b/>
          <w:bCs/>
          <w:sz w:val="32"/>
          <w:szCs w:val="32"/>
        </w:rPr>
        <w:t>Mai 1936</w:t>
      </w:r>
    </w:p>
    <w:p w14:paraId="4D26D13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5432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Heinrich Hausmann, Frau Lotte Hausmann, geborene Schönbohn sowie die Tochter </w:t>
      </w:r>
      <w:r w:rsidRPr="00115686">
        <w:rPr>
          <w:rFonts w:ascii="Arial" w:hAnsi="Arial" w:cs="Arial"/>
          <w:b/>
          <w:bCs/>
          <w:color w:val="FF0000"/>
          <w:sz w:val="24"/>
          <w:szCs w:val="24"/>
        </w:rPr>
        <w:t>Elisabeth Hausmann</w:t>
      </w:r>
      <w:r w:rsidRPr="0011568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wohnte in Gummersbach</w:t>
      </w:r>
    </w:p>
    <w:p w14:paraId="475E525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A84C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50C67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9AF26" w14:textId="77777777" w:rsidR="00200F85" w:rsidRPr="008F11C3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F11C3">
        <w:rPr>
          <w:rFonts w:ascii="Arial" w:hAnsi="Arial" w:cs="Arial"/>
          <w:b/>
          <w:bCs/>
          <w:sz w:val="48"/>
          <w:szCs w:val="48"/>
        </w:rPr>
        <w:t>Erwin Hausmann</w:t>
      </w:r>
    </w:p>
    <w:p w14:paraId="6411159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5A14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1B860A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60D44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BCEAC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6F716" w14:textId="77777777" w:rsidR="00200F85" w:rsidRPr="008F11C3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F11C3">
        <w:rPr>
          <w:rFonts w:ascii="Arial" w:hAnsi="Arial" w:cs="Arial"/>
          <w:b/>
          <w:bCs/>
          <w:sz w:val="32"/>
          <w:szCs w:val="32"/>
        </w:rPr>
        <w:t>7. Mai 1944</w:t>
      </w:r>
    </w:p>
    <w:p w14:paraId="18C1BBF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4DCAD" w14:textId="77777777" w:rsidR="00200F85" w:rsidRPr="008F11C3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11C3">
        <w:rPr>
          <w:rFonts w:ascii="Arial" w:hAnsi="Arial" w:cs="Arial"/>
          <w:i/>
          <w:iCs/>
          <w:sz w:val="24"/>
          <w:szCs w:val="24"/>
        </w:rPr>
        <w:t>Keine Reparaturannahme bis zum 22. Mai 1944</w:t>
      </w:r>
    </w:p>
    <w:p w14:paraId="61A2D2E7" w14:textId="77777777" w:rsidR="00200F85" w:rsidRPr="008F11C3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F11C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Erwin Hausmann</w:t>
      </w:r>
      <w:r w:rsidRPr="008F11C3">
        <w:rPr>
          <w:rFonts w:ascii="Arial" w:hAnsi="Arial" w:cs="Arial"/>
          <w:i/>
          <w:iCs/>
          <w:sz w:val="24"/>
          <w:szCs w:val="24"/>
        </w:rPr>
        <w:t xml:space="preserve">, Schuhmachermeister, </w:t>
      </w:r>
      <w:r w:rsidRPr="008F11C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Marienhagen</w:t>
      </w:r>
    </w:p>
    <w:p w14:paraId="3E81E40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4A60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2F03A" w14:textId="77777777" w:rsidR="00200F85" w:rsidRPr="0054132F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4132F">
        <w:rPr>
          <w:rFonts w:ascii="Arial" w:hAnsi="Arial" w:cs="Arial"/>
          <w:b/>
          <w:bCs/>
          <w:sz w:val="48"/>
          <w:szCs w:val="48"/>
        </w:rPr>
        <w:t>Ewald Hausmann</w:t>
      </w:r>
    </w:p>
    <w:p w14:paraId="1C36C10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903C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331DB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0804A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A7F26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A6069" w14:textId="77777777" w:rsidR="00200F85" w:rsidRPr="0054132F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132F">
        <w:rPr>
          <w:rFonts w:ascii="Arial" w:hAnsi="Arial" w:cs="Arial"/>
          <w:b/>
          <w:bCs/>
          <w:sz w:val="32"/>
          <w:szCs w:val="32"/>
        </w:rPr>
        <w:t>29. April 1944</w:t>
      </w:r>
    </w:p>
    <w:p w14:paraId="612168A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86D3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132F">
        <w:rPr>
          <w:rFonts w:ascii="Arial" w:hAnsi="Arial" w:cs="Arial"/>
          <w:i/>
          <w:iCs/>
          <w:sz w:val="24"/>
          <w:szCs w:val="24"/>
        </w:rPr>
        <w:t xml:space="preserve">Am Mittwoch, dem 26. April 1944 konnte der Bürogehilfe </w:t>
      </w:r>
      <w:r w:rsidRPr="0054132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Ewald Hausmann</w:t>
      </w:r>
      <w:r w:rsidRPr="0054132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4132F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54132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54132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4132F">
        <w:rPr>
          <w:rFonts w:ascii="Arial" w:hAnsi="Arial" w:cs="Arial"/>
          <w:i/>
          <w:iCs/>
          <w:sz w:val="24"/>
          <w:szCs w:val="24"/>
        </w:rPr>
        <w:t>auf eine sechzigjährige Tätigkeit bei seiner Firma in Bergneustadt zurückblicken. Der Jubilar, der heute im 74. Lebensjahr steht, trat nach seiner Schulentlassung bei der Firma ein.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3439B3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5A56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845C1" w14:textId="77777777" w:rsidR="00200F85" w:rsidRPr="00E55202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55202">
        <w:rPr>
          <w:rFonts w:ascii="Arial" w:hAnsi="Arial" w:cs="Arial"/>
          <w:b/>
          <w:bCs/>
          <w:sz w:val="48"/>
          <w:szCs w:val="48"/>
        </w:rPr>
        <w:lastRenderedPageBreak/>
        <w:t>Fritz Hausmann</w:t>
      </w:r>
    </w:p>
    <w:p w14:paraId="3228B9F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2B25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Mai 1880 in Bergneustadt</w:t>
      </w:r>
    </w:p>
    <w:p w14:paraId="4E3162C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Mai 1953 in Bergneustadt</w:t>
      </w:r>
    </w:p>
    <w:p w14:paraId="57A6CFE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2641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7001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E55202">
        <w:rPr>
          <w:rFonts w:ascii="Arial" w:hAnsi="Arial" w:cs="Arial"/>
          <w:b/>
          <w:bCs/>
          <w:color w:val="FF0000"/>
          <w:sz w:val="24"/>
          <w:szCs w:val="24"/>
        </w:rPr>
        <w:t>Fritz Hausmann</w:t>
      </w:r>
      <w:r w:rsidRPr="00E5520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Ida Hausmann, geborene Bohle wohnte im Bergneustädter Stadtteil Vellmicke</w:t>
      </w:r>
    </w:p>
    <w:p w14:paraId="4CDBCA4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CB22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C701E" w14:textId="77777777" w:rsidR="00200F85" w:rsidRPr="00E55202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14. Februar </w:t>
      </w:r>
      <w:r w:rsidRPr="00E55202">
        <w:rPr>
          <w:rFonts w:ascii="Arial" w:hAnsi="Arial" w:cs="Arial"/>
          <w:b/>
          <w:bCs/>
          <w:sz w:val="32"/>
          <w:szCs w:val="32"/>
        </w:rPr>
        <w:t>1922</w:t>
      </w:r>
    </w:p>
    <w:p w14:paraId="7DE60DD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D838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33437">
        <w:rPr>
          <w:rFonts w:ascii="Arial" w:hAnsi="Arial" w:cs="Arial"/>
          <w:b/>
          <w:bCs/>
          <w:color w:val="FF0000"/>
          <w:sz w:val="24"/>
          <w:szCs w:val="24"/>
        </w:rPr>
        <w:t>Fritz Hausmann</w:t>
      </w:r>
      <w:r>
        <w:rPr>
          <w:rFonts w:ascii="Arial" w:hAnsi="Arial" w:cs="Arial"/>
          <w:sz w:val="24"/>
          <w:szCs w:val="24"/>
        </w:rPr>
        <w:t xml:space="preserve"> gründete mit seinen Vettern </w:t>
      </w:r>
      <w:r w:rsidRPr="00E55202">
        <w:rPr>
          <w:rFonts w:ascii="Arial" w:hAnsi="Arial" w:cs="Arial"/>
          <w:color w:val="000000" w:themeColor="text1"/>
          <w:sz w:val="24"/>
          <w:szCs w:val="24"/>
        </w:rPr>
        <w:t xml:space="preserve">Eugen Bohle </w:t>
      </w:r>
      <w:r w:rsidRPr="00933437">
        <w:rPr>
          <w:rFonts w:ascii="Arial" w:hAnsi="Arial" w:cs="Arial"/>
          <w:color w:val="000000" w:themeColor="text1"/>
          <w:sz w:val="24"/>
          <w:szCs w:val="24"/>
        </w:rPr>
        <w:t>und Wilhelm Adolf Bohle in Bergneustadt das Exportgeschäft Gebr. Bohle [Balco].</w:t>
      </w:r>
      <w:r>
        <w:rPr>
          <w:rFonts w:ascii="Arial" w:hAnsi="Arial" w:cs="Arial"/>
          <w:sz w:val="24"/>
          <w:szCs w:val="24"/>
        </w:rPr>
        <w:t xml:space="preserve"> Die Finanzierung erfolgte durch den Schwager von Fritz Hausmann, Ernst Wilhelm Bohle aus Birmingham (England)</w:t>
      </w:r>
    </w:p>
    <w:p w14:paraId="049C12F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11CE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heutigen Tag wurde beim Notar Jaeger in Gummersbach die Eintragung vollzogen</w:t>
      </w:r>
    </w:p>
    <w:p w14:paraId="440E64B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BA80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B3BE3" w14:textId="77777777" w:rsidR="00200F85" w:rsidRPr="003B4EE3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B4EE3">
        <w:rPr>
          <w:rFonts w:ascii="Arial" w:hAnsi="Arial" w:cs="Arial"/>
          <w:b/>
          <w:bCs/>
          <w:sz w:val="32"/>
          <w:szCs w:val="32"/>
        </w:rPr>
        <w:t>1.Juli 1925</w:t>
      </w:r>
    </w:p>
    <w:p w14:paraId="322557C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5E8E7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der Firma Gebr. Bohle entstand die Kommanditgesellschaft „</w:t>
      </w:r>
      <w:r w:rsidRPr="003B4EE3">
        <w:rPr>
          <w:rFonts w:ascii="Arial" w:hAnsi="Arial" w:cs="Arial"/>
          <w:b/>
          <w:bCs/>
          <w:color w:val="0000FF"/>
          <w:sz w:val="24"/>
          <w:szCs w:val="24"/>
        </w:rPr>
        <w:t>Rudolph Bohle &amp; Co., Bergneustadt</w:t>
      </w:r>
      <w:r>
        <w:rPr>
          <w:rFonts w:ascii="Arial" w:hAnsi="Arial" w:cs="Arial"/>
          <w:sz w:val="24"/>
          <w:szCs w:val="24"/>
        </w:rPr>
        <w:t>“.</w:t>
      </w:r>
    </w:p>
    <w:p w14:paraId="40E4BDC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28A8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Beteiligt sind </w:t>
      </w:r>
      <w:r w:rsidRPr="003B4EE3">
        <w:rPr>
          <w:rFonts w:ascii="Arial" w:hAnsi="Arial" w:cs="Arial"/>
          <w:b/>
          <w:bCs/>
          <w:color w:val="FF0000"/>
          <w:sz w:val="24"/>
          <w:szCs w:val="24"/>
        </w:rPr>
        <w:t>Fritz Hausmann</w:t>
      </w:r>
      <w:r w:rsidRPr="003B4E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seine Vettern Eugen Bohle, Wilhelm Adolf Bohle, Erwin Bohle und Rudolf Bohle.</w:t>
      </w:r>
    </w:p>
    <w:p w14:paraId="5398950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A651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Firma verkauft Fahrräder und unterhält in Deutschland 30 Filialen</w:t>
      </w:r>
    </w:p>
    <w:p w14:paraId="01260A7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D280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5DE2E" w14:textId="77777777" w:rsidR="00200F85" w:rsidRPr="00112AD3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2AD3">
        <w:rPr>
          <w:rFonts w:ascii="Arial" w:hAnsi="Arial" w:cs="Arial"/>
          <w:b/>
          <w:bCs/>
          <w:sz w:val="32"/>
          <w:szCs w:val="32"/>
        </w:rPr>
        <w:t>9. November 1928</w:t>
      </w:r>
    </w:p>
    <w:p w14:paraId="174941D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EF2D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heftiger wirtschaftlicher Probleme trat </w:t>
      </w:r>
      <w:r w:rsidRPr="00112AD3">
        <w:rPr>
          <w:rFonts w:ascii="Arial" w:hAnsi="Arial" w:cs="Arial"/>
          <w:b/>
          <w:bCs/>
          <w:color w:val="0000FF"/>
          <w:sz w:val="24"/>
          <w:szCs w:val="24"/>
        </w:rPr>
        <w:t>Fritz Hausmann</w:t>
      </w:r>
      <w:r w:rsidRPr="00112AD3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der Firma Gebr. Bohle aus</w:t>
      </w:r>
    </w:p>
    <w:p w14:paraId="6B66E04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6246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9FA14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B8939" w14:textId="77777777" w:rsidR="00200F85" w:rsidRPr="00BD52E4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Grete Hausmann</w:t>
      </w:r>
    </w:p>
    <w:p w14:paraId="04CC146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38160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B0E2A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F3122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C4FE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387FF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16652B5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D4D9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lastRenderedPageBreak/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44D5E27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C5E7FF8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30602D87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BF651D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>, Jung</w:t>
      </w:r>
      <w:r>
        <w:rPr>
          <w:rFonts w:ascii="Arial" w:hAnsi="Arial" w:cs="Arial"/>
          <w:i/>
          <w:iCs/>
          <w:sz w:val="24"/>
          <w:szCs w:val="24"/>
        </w:rPr>
        <w:t>mädel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Altersklasse 3</w:t>
      </w:r>
    </w:p>
    <w:p w14:paraId="6D96F7E7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B14830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1.Herta Müller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231 Punkte</w:t>
      </w:r>
    </w:p>
    <w:p w14:paraId="532B293C" w14:textId="77777777" w:rsidR="00200F85" w:rsidRPr="008F567E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 w:rsidRPr="00A04D6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Grete Hausmann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218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39D9CDC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Ilse Hartnacke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214 Punkte</w:t>
      </w:r>
    </w:p>
    <w:p w14:paraId="73B8CD4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7B8D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A015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C34C04" w14:textId="77777777" w:rsidR="00200F85" w:rsidRPr="00115686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</w:t>
      </w:r>
      <w:r w:rsidRPr="00115686">
        <w:rPr>
          <w:rFonts w:ascii="Arial" w:hAnsi="Arial" w:cs="Arial"/>
          <w:b/>
          <w:bCs/>
          <w:sz w:val="48"/>
          <w:szCs w:val="48"/>
        </w:rPr>
        <w:t xml:space="preserve"> Hausmann</w:t>
      </w:r>
    </w:p>
    <w:p w14:paraId="0C47F94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267F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CA51E7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B5047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8A17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65AF1" w14:textId="77777777" w:rsidR="00200F85" w:rsidRPr="00115686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5686">
        <w:rPr>
          <w:rFonts w:ascii="Arial" w:hAnsi="Arial" w:cs="Arial"/>
          <w:b/>
          <w:bCs/>
          <w:sz w:val="32"/>
          <w:szCs w:val="32"/>
        </w:rPr>
        <w:t>Mai 1936</w:t>
      </w:r>
    </w:p>
    <w:p w14:paraId="476BC92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0FC3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115686">
        <w:rPr>
          <w:rFonts w:ascii="Arial" w:hAnsi="Arial" w:cs="Arial"/>
          <w:b/>
          <w:bCs/>
          <w:color w:val="FF0000"/>
          <w:sz w:val="24"/>
          <w:szCs w:val="24"/>
        </w:rPr>
        <w:t>Heinrich Hausmann</w:t>
      </w:r>
      <w:r>
        <w:rPr>
          <w:rFonts w:ascii="Arial" w:hAnsi="Arial" w:cs="Arial"/>
          <w:sz w:val="24"/>
          <w:szCs w:val="24"/>
        </w:rPr>
        <w:t xml:space="preserve">, Frau Lotte Hausmann, geborene Schönbohn sowie die Tochter Elisabeth Hausmann wohnte in </w:t>
      </w:r>
      <w:r w:rsidRPr="00115686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5FA9A1E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4EA6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91D9F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64DE49" w14:textId="77777777" w:rsidR="00200F85" w:rsidRPr="00E55202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Ida</w:t>
      </w:r>
      <w:r w:rsidRPr="00E55202">
        <w:rPr>
          <w:rFonts w:ascii="Arial" w:hAnsi="Arial" w:cs="Arial"/>
          <w:b/>
          <w:bCs/>
          <w:sz w:val="48"/>
          <w:szCs w:val="48"/>
        </w:rPr>
        <w:t xml:space="preserve"> Hausmann</w:t>
      </w:r>
    </w:p>
    <w:p w14:paraId="72B0577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8F60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Ida Bohle</w:t>
      </w:r>
    </w:p>
    <w:p w14:paraId="42A3747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B8A25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8057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7AD9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E55202">
        <w:rPr>
          <w:rFonts w:ascii="Arial" w:hAnsi="Arial" w:cs="Arial"/>
          <w:color w:val="000000" w:themeColor="text1"/>
          <w:sz w:val="24"/>
          <w:szCs w:val="24"/>
        </w:rPr>
        <w:t xml:space="preserve">Fritz Hausmann </w:t>
      </w:r>
      <w:r>
        <w:rPr>
          <w:rFonts w:ascii="Arial" w:hAnsi="Arial" w:cs="Arial"/>
          <w:sz w:val="24"/>
          <w:szCs w:val="24"/>
        </w:rPr>
        <w:t xml:space="preserve">und </w:t>
      </w:r>
      <w:r w:rsidRPr="00E55202">
        <w:rPr>
          <w:rFonts w:ascii="Arial" w:hAnsi="Arial" w:cs="Arial"/>
          <w:b/>
          <w:bCs/>
          <w:color w:val="FF0000"/>
          <w:sz w:val="24"/>
          <w:szCs w:val="24"/>
        </w:rPr>
        <w:t>Ida Hausmann</w:t>
      </w:r>
      <w:r>
        <w:rPr>
          <w:rFonts w:ascii="Arial" w:hAnsi="Arial" w:cs="Arial"/>
          <w:sz w:val="24"/>
          <w:szCs w:val="24"/>
        </w:rPr>
        <w:t>, geborene Bohle wohnte im Bergneustädter Stadtteil Vellmicke</w:t>
      </w:r>
    </w:p>
    <w:p w14:paraId="480AFBC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ADD0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E7BE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3703B" w14:textId="77777777" w:rsidR="00200F85" w:rsidRPr="005921DD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921DD">
        <w:rPr>
          <w:rFonts w:ascii="Arial" w:hAnsi="Arial" w:cs="Arial"/>
          <w:b/>
          <w:bCs/>
          <w:sz w:val="48"/>
          <w:szCs w:val="48"/>
        </w:rPr>
        <w:t>Kurt Hausmann</w:t>
      </w:r>
    </w:p>
    <w:p w14:paraId="20856D3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A978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545F7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DEA23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1A68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5DF8EF" w14:textId="77777777" w:rsidR="00200F85" w:rsidRPr="005921DD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21DD">
        <w:rPr>
          <w:rFonts w:ascii="Arial" w:hAnsi="Arial" w:cs="Arial"/>
          <w:b/>
          <w:bCs/>
          <w:sz w:val="32"/>
          <w:szCs w:val="32"/>
        </w:rPr>
        <w:t>4. April 1936</w:t>
      </w:r>
    </w:p>
    <w:p w14:paraId="7B23C0A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A228E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Vor dem Prüfungsausschuss der Landesbauernschaft Rheinland, Abteilung Garten, haben die gärtnerische Wertprüfung folgende Lehrlinge mit Erfolg abgelegt:</w:t>
      </w:r>
    </w:p>
    <w:p w14:paraId="5908BB6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9435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921DD">
        <w:rPr>
          <w:rFonts w:ascii="Arial" w:hAnsi="Arial" w:cs="Arial"/>
          <w:b/>
          <w:bCs/>
          <w:color w:val="FF0000"/>
          <w:sz w:val="24"/>
          <w:szCs w:val="24"/>
        </w:rPr>
        <w:t>Kurt Hausmann</w:t>
      </w:r>
      <w:r w:rsidRPr="005921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(Bergneustadt), Lehrstelle bei Vedder in Bergneustadt</w:t>
      </w:r>
    </w:p>
    <w:p w14:paraId="6168546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B461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3DBE0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B0A168" w14:textId="77777777" w:rsidR="00200F85" w:rsidRPr="00115686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Lotte</w:t>
      </w:r>
      <w:r w:rsidRPr="00115686">
        <w:rPr>
          <w:rFonts w:ascii="Arial" w:hAnsi="Arial" w:cs="Arial"/>
          <w:b/>
          <w:bCs/>
          <w:sz w:val="48"/>
          <w:szCs w:val="48"/>
        </w:rPr>
        <w:t xml:space="preserve"> Hausmann</w:t>
      </w:r>
    </w:p>
    <w:p w14:paraId="382D04D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ED7A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Lotte Schönbohm</w:t>
      </w:r>
    </w:p>
    <w:p w14:paraId="6444536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40443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531B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032FB" w14:textId="77777777" w:rsidR="00200F85" w:rsidRPr="00115686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5686">
        <w:rPr>
          <w:rFonts w:ascii="Arial" w:hAnsi="Arial" w:cs="Arial"/>
          <w:b/>
          <w:bCs/>
          <w:sz w:val="32"/>
          <w:szCs w:val="32"/>
        </w:rPr>
        <w:t>Mai 1936</w:t>
      </w:r>
    </w:p>
    <w:p w14:paraId="1640C5A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BD59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Heinrich Hausmann, Frau </w:t>
      </w:r>
      <w:r w:rsidRPr="00115686">
        <w:rPr>
          <w:rFonts w:ascii="Arial" w:hAnsi="Arial" w:cs="Arial"/>
          <w:b/>
          <w:bCs/>
          <w:color w:val="FF0000"/>
          <w:sz w:val="24"/>
          <w:szCs w:val="24"/>
        </w:rPr>
        <w:t>Lotte Hausmann</w:t>
      </w:r>
      <w:r>
        <w:rPr>
          <w:rFonts w:ascii="Arial" w:hAnsi="Arial" w:cs="Arial"/>
          <w:sz w:val="24"/>
          <w:szCs w:val="24"/>
        </w:rPr>
        <w:t xml:space="preserve">, geborene Schönbohn sowie die Tochter Elisabeth Hausmann wohnte in </w:t>
      </w:r>
      <w:r w:rsidRPr="00115686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6B6EAD1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443E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C921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E1CAE" w14:textId="77777777" w:rsidR="00200F85" w:rsidRPr="00033C79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33C79">
        <w:rPr>
          <w:rFonts w:ascii="Arial" w:hAnsi="Arial" w:cs="Arial"/>
          <w:b/>
          <w:bCs/>
          <w:sz w:val="48"/>
          <w:szCs w:val="48"/>
        </w:rPr>
        <w:t>Marga Hausmann</w:t>
      </w:r>
    </w:p>
    <w:p w14:paraId="53FF174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BDC7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B6E3B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4A5C1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AAC5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1D62C" w14:textId="77777777" w:rsidR="00200F85" w:rsidRPr="00033C79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33C79">
        <w:rPr>
          <w:rFonts w:ascii="Arial" w:hAnsi="Arial" w:cs="Arial"/>
          <w:b/>
          <w:bCs/>
          <w:sz w:val="32"/>
          <w:szCs w:val="32"/>
        </w:rPr>
        <w:t>1930</w:t>
      </w:r>
    </w:p>
    <w:p w14:paraId="7D32570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0DFD7" w14:textId="77777777" w:rsidR="00200F85" w:rsidRPr="00033C79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  <w:r w:rsidRPr="00033C79">
        <w:rPr>
          <w:rFonts w:ascii="Arial" w:hAnsi="Arial" w:cs="Arial"/>
          <w:b/>
          <w:bCs/>
          <w:color w:val="FF0000"/>
          <w:sz w:val="24"/>
          <w:szCs w:val="24"/>
        </w:rPr>
        <w:t>Marga Hausmann</w:t>
      </w:r>
      <w:r>
        <w:rPr>
          <w:rFonts w:ascii="Arial" w:hAnsi="Arial" w:cs="Arial"/>
          <w:sz w:val="24"/>
          <w:szCs w:val="24"/>
        </w:rPr>
        <w:t xml:space="preserve">, die Tochter von Albert Hausmann, wohnte in </w:t>
      </w:r>
      <w:r w:rsidRPr="00033C79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033C79">
        <w:rPr>
          <w:rFonts w:ascii="Arial" w:hAnsi="Arial" w:cs="Arial"/>
          <w:color w:val="000000" w:themeColor="text1"/>
          <w:sz w:val="24"/>
          <w:szCs w:val="24"/>
        </w:rPr>
        <w:t xml:space="preserve"> in der </w:t>
      </w:r>
      <w:r w:rsidRPr="00033C79">
        <w:rPr>
          <w:rFonts w:ascii="Arial" w:hAnsi="Arial" w:cs="Arial"/>
          <w:b/>
          <w:bCs/>
          <w:color w:val="0000FF"/>
          <w:sz w:val="24"/>
          <w:szCs w:val="24"/>
        </w:rPr>
        <w:t>Ohlstraße</w:t>
      </w:r>
    </w:p>
    <w:p w14:paraId="46D7F52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5906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2473E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2DD3DE5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0611D1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67E640B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74D7264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412A2BDD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9E18658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>, Jung</w:t>
      </w:r>
      <w:r>
        <w:rPr>
          <w:rFonts w:ascii="Arial" w:hAnsi="Arial" w:cs="Arial"/>
          <w:i/>
          <w:iCs/>
          <w:sz w:val="24"/>
          <w:szCs w:val="24"/>
        </w:rPr>
        <w:t>mädel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Altersklasse 1</w:t>
      </w:r>
    </w:p>
    <w:p w14:paraId="2BEB954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CA2D7E" w14:textId="77777777" w:rsidR="00200F85" w:rsidRPr="007325D8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BD52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Marga Hausmann</w:t>
      </w:r>
      <w:r>
        <w:rPr>
          <w:rFonts w:ascii="Arial" w:hAnsi="Arial" w:cs="Arial"/>
          <w:i/>
          <w:iCs/>
          <w:sz w:val="24"/>
          <w:szCs w:val="24"/>
        </w:rPr>
        <w:tab/>
        <w:t>241 Punkte</w:t>
      </w:r>
    </w:p>
    <w:p w14:paraId="724001CD" w14:textId="77777777" w:rsidR="00200F85" w:rsidRPr="008F567E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Magdalene Röttger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227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1C921D2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Ortrun Krieger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227 Punkte</w:t>
      </w:r>
    </w:p>
    <w:p w14:paraId="2C75D2AA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F87A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A38E2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10D0B" w14:textId="77777777" w:rsidR="00200F85" w:rsidRPr="00D40C42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Reinhold Hausmann</w:t>
      </w:r>
    </w:p>
    <w:p w14:paraId="0FAE0C2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6087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F50A41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B2CEE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9677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3F6F5" w14:textId="77777777" w:rsidR="00200F85" w:rsidRPr="00D40C42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C42">
        <w:rPr>
          <w:rFonts w:ascii="Arial" w:hAnsi="Arial" w:cs="Arial"/>
          <w:b/>
          <w:bCs/>
          <w:sz w:val="32"/>
          <w:szCs w:val="32"/>
        </w:rPr>
        <w:t>16. Mai 1936</w:t>
      </w:r>
    </w:p>
    <w:p w14:paraId="44E5F8F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CB4A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Reinhold Hausmann</w:t>
      </w:r>
      <w:r w:rsidRPr="00D40C4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41FC63B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9F13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6C7DB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5DFB57" w14:textId="77777777" w:rsidR="00200F85" w:rsidRPr="00B824E5" w:rsidRDefault="00200F85" w:rsidP="00200F85">
      <w:pPr>
        <w:spacing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Richard Hausmann</w:t>
      </w:r>
    </w:p>
    <w:p w14:paraId="56803031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C59DBF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4168F9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650853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FD3942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18A8267" w14:textId="77777777" w:rsidR="00200F85" w:rsidRPr="00B824E5" w:rsidRDefault="00200F85" w:rsidP="00200F85">
      <w:pPr>
        <w:spacing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824E5">
        <w:rPr>
          <w:rFonts w:ascii="Arial" w:hAnsi="Arial" w:cs="Arial"/>
          <w:b/>
          <w:bCs/>
          <w:sz w:val="32"/>
          <w:szCs w:val="32"/>
        </w:rPr>
        <w:t>28. Mai 1936</w:t>
      </w:r>
    </w:p>
    <w:p w14:paraId="79B972B2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A72093A" w14:textId="77777777" w:rsidR="00200F85" w:rsidRPr="00B824E5" w:rsidRDefault="00200F85" w:rsidP="00200F85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24E5">
        <w:rPr>
          <w:rFonts w:ascii="Arial" w:hAnsi="Arial" w:cs="Arial"/>
          <w:i/>
          <w:iCs/>
          <w:sz w:val="24"/>
          <w:szCs w:val="24"/>
        </w:rPr>
        <w:t xml:space="preserve">In der letzten im </w:t>
      </w:r>
      <w:r w:rsidRPr="00B824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Gasthof Felbick </w:t>
      </w:r>
      <w:r w:rsidRPr="00B824E5">
        <w:rPr>
          <w:rFonts w:ascii="Arial" w:hAnsi="Arial" w:cs="Arial"/>
          <w:i/>
          <w:iCs/>
          <w:color w:val="000000" w:themeColor="text1"/>
          <w:sz w:val="24"/>
          <w:szCs w:val="24"/>
        </w:rPr>
        <w:t>in</w:t>
      </w:r>
      <w:r w:rsidRPr="00B824E5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824E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Griemeringhausen</w:t>
      </w:r>
      <w:r w:rsidRPr="00B824E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824E5">
        <w:rPr>
          <w:rFonts w:ascii="Arial" w:hAnsi="Arial" w:cs="Arial"/>
          <w:i/>
          <w:iCs/>
          <w:sz w:val="24"/>
          <w:szCs w:val="24"/>
        </w:rPr>
        <w:t>bei Marienheide stattgefundenen Mitgliederversammlung der Wiesen-Entwässerungs-Genossenschaft Oberwipper, der allerdings einen besseren Besuch hätte beschieden sein müssen, wurden die vorgeschriebenen Wahlen getätigt.</w:t>
      </w:r>
    </w:p>
    <w:p w14:paraId="63D8EBEE" w14:textId="77777777" w:rsidR="00200F85" w:rsidRDefault="00200F85" w:rsidP="00200F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824E5">
        <w:rPr>
          <w:rFonts w:ascii="Arial" w:hAnsi="Arial" w:cs="Arial"/>
          <w:color w:val="000000" w:themeColor="text1"/>
          <w:sz w:val="24"/>
          <w:szCs w:val="24"/>
        </w:rPr>
        <w:t>[…]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DFFEF4" w14:textId="77777777" w:rsidR="00200F85" w:rsidRPr="00B824E5" w:rsidRDefault="00200F85" w:rsidP="00200F85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Erster Stellvertreter des Schiedsrichters: </w:t>
      </w:r>
      <w:r w:rsidRPr="007673F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Richard Hausmann</w:t>
      </w:r>
      <w:r w:rsidRPr="007673F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aus Henneckenbruch</w:t>
      </w:r>
    </w:p>
    <w:p w14:paraId="134482ED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F7EF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976EEC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74AB8" w14:textId="77777777" w:rsidR="00200F85" w:rsidRPr="00B4671D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Hausmann</w:t>
      </w:r>
    </w:p>
    <w:p w14:paraId="154A5FC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8C3C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8AD65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4DEB4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6C4B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4E7B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Walter Hausmann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13690A8E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6A53B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BD926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Walter Hausmann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7DA5C484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0F303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27AC0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0797D" w14:textId="77777777" w:rsidR="00200F85" w:rsidRPr="00B4671D" w:rsidRDefault="00200F85" w:rsidP="00200F8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Hausmann</w:t>
      </w:r>
    </w:p>
    <w:p w14:paraId="75419988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BF08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37BAF9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680C9807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13FE0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C4D7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Hausmann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B4671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57E4A6F2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56E26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BF98A5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Wilhelm Hausmann</w:t>
      </w:r>
      <w:r w:rsidRPr="00B4671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5E4FE10F" w14:textId="77777777" w:rsidR="00200F85" w:rsidRDefault="00200F85" w:rsidP="00200F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34F0B" w14:textId="77777777" w:rsidR="00CB5F02" w:rsidRDefault="00CB5F02"/>
    <w:sectPr w:rsidR="00CB5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2"/>
    <w:rsid w:val="00200F85"/>
    <w:rsid w:val="00C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B20A-3E63-4A1D-AEE6-37D9770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F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2022-12-06T23:00:00Z</dcterms:created>
  <dcterms:modified xsi:type="dcterms:W3CDTF">2022-12-06T23:00:00Z</dcterms:modified>
</cp:coreProperties>
</file>