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9488" w14:textId="572F0142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8071047"/>
    </w:p>
    <w:p w14:paraId="4150150C" w14:textId="38443F8E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224B3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17C6AAC4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unterstützen.</w:t>
      </w:r>
    </w:p>
    <w:p w14:paraId="3B91DC79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C3DB6E" w14:textId="77777777" w:rsidR="00790655" w:rsidRPr="00D64C66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5C6041F" w14:textId="77777777" w:rsidR="00790655" w:rsidRPr="00D64C66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98E816" w14:textId="77777777" w:rsidR="00790655" w:rsidRPr="00D64C66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5D0C7120" w14:textId="77777777" w:rsidR="00790655" w:rsidRPr="00D64C66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2D470E64" w14:textId="19FFEA12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382EB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BE385" w14:textId="77777777" w:rsidR="00790655" w:rsidRPr="007A13AF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A13AF">
        <w:rPr>
          <w:rFonts w:ascii="Arial" w:hAnsi="Arial" w:cs="Arial"/>
          <w:b/>
          <w:bCs/>
          <w:sz w:val="72"/>
          <w:szCs w:val="72"/>
        </w:rPr>
        <w:t>-Heitmann-</w:t>
      </w:r>
    </w:p>
    <w:p w14:paraId="07B4556A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D6CCB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384CF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AC39B" w14:textId="77777777" w:rsidR="00790655" w:rsidRPr="00586A4A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Heitmann</w:t>
      </w:r>
    </w:p>
    <w:p w14:paraId="597ED2F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F6C3F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98A106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665200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649646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5F82F" w14:textId="77777777" w:rsidR="00790655" w:rsidRPr="00586A4A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86A4A">
        <w:rPr>
          <w:rFonts w:ascii="Arial" w:hAnsi="Arial" w:cs="Arial"/>
          <w:b/>
          <w:bCs/>
          <w:sz w:val="32"/>
          <w:szCs w:val="32"/>
        </w:rPr>
        <w:t>23. Oktober 1949</w:t>
      </w:r>
    </w:p>
    <w:p w14:paraId="366F0D8C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791F8" w14:textId="77777777" w:rsidR="00790655" w:rsidRPr="00586A4A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86A4A">
        <w:rPr>
          <w:rFonts w:ascii="Arial" w:hAnsi="Arial" w:cs="Arial"/>
          <w:i/>
          <w:iCs/>
          <w:sz w:val="24"/>
          <w:szCs w:val="24"/>
        </w:rPr>
        <w:t xml:space="preserve">In einem Meisterschaftsspiel gewann die </w:t>
      </w:r>
      <w:r w:rsidRPr="0013376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Feldhandballmannschaft des TuS </w:t>
      </w:r>
      <w:proofErr w:type="spellStart"/>
      <w:r w:rsidRPr="0013376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proofErr w:type="spellEnd"/>
      <w:r w:rsidRPr="00586A4A">
        <w:rPr>
          <w:rFonts w:ascii="Arial" w:hAnsi="Arial" w:cs="Arial"/>
          <w:i/>
          <w:iCs/>
          <w:sz w:val="24"/>
          <w:szCs w:val="24"/>
        </w:rPr>
        <w:t xml:space="preserve"> beim TuS Quettingen mit 7:3, Halbzeitstand 2:1</w:t>
      </w:r>
    </w:p>
    <w:p w14:paraId="6957B653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4FA892F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6A4A">
        <w:rPr>
          <w:rFonts w:ascii="Arial" w:hAnsi="Arial" w:cs="Arial"/>
          <w:i/>
          <w:iCs/>
          <w:sz w:val="24"/>
          <w:szCs w:val="24"/>
        </w:rPr>
        <w:t>Unter der umsichtigen Leitung des Schiedsrichters Koch (Waldbröl) gab es in Quettingen einen wirklich schönen Handballkampf, der fair verlief und manch spannende Szenen brachte</w:t>
      </w:r>
      <w:r>
        <w:rPr>
          <w:rFonts w:ascii="Arial" w:hAnsi="Arial" w:cs="Arial"/>
          <w:sz w:val="24"/>
          <w:szCs w:val="24"/>
        </w:rPr>
        <w:t>.</w:t>
      </w:r>
    </w:p>
    <w:p w14:paraId="7A6DB3A7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D91F6DE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6A4A">
        <w:rPr>
          <w:rFonts w:ascii="Arial" w:hAnsi="Arial" w:cs="Arial"/>
          <w:i/>
          <w:iCs/>
          <w:sz w:val="24"/>
          <w:szCs w:val="24"/>
        </w:rPr>
        <w:t xml:space="preserve">Erstmalig spielte E. Rossenbach im </w:t>
      </w:r>
      <w:proofErr w:type="spellStart"/>
      <w:r w:rsidRPr="00586A4A">
        <w:rPr>
          <w:rFonts w:ascii="Arial" w:hAnsi="Arial" w:cs="Arial"/>
          <w:i/>
          <w:iCs/>
          <w:sz w:val="24"/>
          <w:szCs w:val="24"/>
        </w:rPr>
        <w:t>Derschlager</w:t>
      </w:r>
      <w:proofErr w:type="spellEnd"/>
      <w:r w:rsidRPr="00586A4A">
        <w:rPr>
          <w:rFonts w:ascii="Arial" w:hAnsi="Arial" w:cs="Arial"/>
          <w:i/>
          <w:iCs/>
          <w:sz w:val="24"/>
          <w:szCs w:val="24"/>
        </w:rPr>
        <w:t xml:space="preserve"> Sturm und </w:t>
      </w:r>
      <w:proofErr w:type="spellStart"/>
      <w:r w:rsidRPr="00586A4A">
        <w:rPr>
          <w:rFonts w:ascii="Arial" w:hAnsi="Arial" w:cs="Arial"/>
          <w:i/>
          <w:iCs/>
          <w:sz w:val="24"/>
          <w:szCs w:val="24"/>
        </w:rPr>
        <w:t>paßte</w:t>
      </w:r>
      <w:proofErr w:type="spellEnd"/>
      <w:r w:rsidRPr="00586A4A">
        <w:rPr>
          <w:rFonts w:ascii="Arial" w:hAnsi="Arial" w:cs="Arial"/>
          <w:i/>
          <w:iCs/>
          <w:sz w:val="24"/>
          <w:szCs w:val="24"/>
        </w:rPr>
        <w:t xml:space="preserve"> sich gut an. Den entscheidenden Anteil am Sieg hatte wiederum die standfeste Hintermannschaft und </w:t>
      </w:r>
      <w:r w:rsidRPr="0013376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Heitmann</w:t>
      </w:r>
      <w:r w:rsidRPr="00586A4A">
        <w:rPr>
          <w:rFonts w:ascii="Arial" w:hAnsi="Arial" w:cs="Arial"/>
          <w:i/>
          <w:iCs/>
          <w:sz w:val="24"/>
          <w:szCs w:val="24"/>
        </w:rPr>
        <w:t xml:space="preserve"> war wieder erfolgreichster Torschütze</w:t>
      </w:r>
      <w:r>
        <w:rPr>
          <w:rFonts w:ascii="Arial" w:hAnsi="Arial" w:cs="Arial"/>
          <w:sz w:val="24"/>
          <w:szCs w:val="24"/>
        </w:rPr>
        <w:t>.</w:t>
      </w:r>
    </w:p>
    <w:p w14:paraId="43B87D63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F1788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68AB5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A41479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Alexander Heitmann</w:t>
      </w:r>
    </w:p>
    <w:p w14:paraId="79B2542C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54239B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11. Februar 1903 in Niederseßmar</w:t>
      </w:r>
    </w:p>
    <w:p w14:paraId="3BE6C275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25. Juli 1955 bei einem tödlichen Unfall</w:t>
      </w:r>
    </w:p>
    <w:p w14:paraId="1EBED17B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772065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228BD3" w14:textId="77777777" w:rsidR="00790655" w:rsidRPr="00CC28E0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</w:t>
      </w:r>
      <w:r w:rsidRPr="00CC28E0">
        <w:rPr>
          <w:rFonts w:ascii="Arial" w:hAnsi="Arial" w:cs="Arial"/>
          <w:b/>
          <w:bCs/>
          <w:sz w:val="32"/>
          <w:szCs w:val="32"/>
        </w:rPr>
        <w:t xml:space="preserve"> 192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6A5ADBEA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AB39E0A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Oberprimaner </w:t>
      </w:r>
      <w:r>
        <w:rPr>
          <w:rFonts w:ascii="Arial" w:hAnsi="Arial" w:cs="Arial"/>
          <w:b/>
          <w:bCs/>
          <w:color w:val="FF0000"/>
        </w:rPr>
        <w:t>Alexander Heitmann</w:t>
      </w:r>
      <w:r w:rsidRPr="00CC28E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schloß</w:t>
      </w:r>
      <w:proofErr w:type="spellEnd"/>
      <w:r>
        <w:rPr>
          <w:rFonts w:ascii="Arial" w:hAnsi="Arial" w:cs="Arial"/>
        </w:rPr>
        <w:t xml:space="preserve"> seine Schulzeit auf dem </w:t>
      </w:r>
      <w:r>
        <w:rPr>
          <w:rFonts w:ascii="Arial" w:hAnsi="Arial" w:cs="Arial"/>
          <w:b/>
          <w:bCs/>
          <w:color w:val="0000FF"/>
        </w:rPr>
        <w:t>Gummersbacher Oberrealschule</w:t>
      </w:r>
      <w:r>
        <w:rPr>
          <w:rFonts w:ascii="Arial" w:hAnsi="Arial" w:cs="Arial"/>
        </w:rPr>
        <w:t xml:space="preserve"> mit dem Abitur ab</w:t>
      </w:r>
    </w:p>
    <w:p w14:paraId="17C2AD0B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75367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676C7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76F15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Alfred Heitmann</w:t>
      </w:r>
    </w:p>
    <w:p w14:paraId="066D5AB7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DC90B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566510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700E3F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DF7541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22DCF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7AC426F4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746CA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62039FCD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016754E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389F1883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A7C3800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Jungvolk – Siegerliste der Jahresklasse </w:t>
      </w:r>
      <w:r>
        <w:rPr>
          <w:rFonts w:ascii="Arial" w:hAnsi="Arial" w:cs="Arial"/>
          <w:i/>
          <w:iCs/>
          <w:sz w:val="24"/>
          <w:szCs w:val="24"/>
        </w:rPr>
        <w:t>3</w:t>
      </w:r>
    </w:p>
    <w:p w14:paraId="1A7D2CBF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F2A5F92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1.Kurt Weber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244 Punkte</w:t>
      </w:r>
    </w:p>
    <w:p w14:paraId="27A1491E" w14:textId="77777777" w:rsidR="00790655" w:rsidRPr="008F567E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Heinz Vedder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18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17EDF0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Alfred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216 Punkte</w:t>
      </w:r>
    </w:p>
    <w:p w14:paraId="2B3E4B23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</w:t>
      </w:r>
      <w:r w:rsidRPr="008F567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Alfred Heitmann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216 Punkte</w:t>
      </w:r>
    </w:p>
    <w:p w14:paraId="0FD5377D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E6B9D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33182B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Jungvolk – </w:t>
      </w:r>
      <w:r>
        <w:rPr>
          <w:rFonts w:ascii="Arial" w:hAnsi="Arial" w:cs="Arial"/>
          <w:i/>
          <w:iCs/>
          <w:sz w:val="24"/>
          <w:szCs w:val="24"/>
        </w:rPr>
        <w:t>Mannschaftskämpfe</w:t>
      </w:r>
    </w:p>
    <w:p w14:paraId="2032CA98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92F0B2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1.Jungschaft Schlageter (</w:t>
      </w:r>
      <w:r w:rsidRPr="00BD52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A. Heitmann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222,4 Punkte</w:t>
      </w:r>
    </w:p>
    <w:p w14:paraId="3B28AE4D" w14:textId="77777777" w:rsidR="00790655" w:rsidRPr="008F567E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Jungschaft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Horst Wessel (E. Roßbach)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199,3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22B382A9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Jungschaft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Seydlitz (Günter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Helmus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193,1 Punkte</w:t>
      </w:r>
    </w:p>
    <w:p w14:paraId="5BA85A3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910F8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CEE02" w14:textId="77777777" w:rsidR="00790655" w:rsidRPr="00285353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5000930"/>
    </w:p>
    <w:p w14:paraId="59B39C7D" w14:textId="77777777" w:rsidR="00790655" w:rsidRPr="001F4136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Carina Heitmann</w:t>
      </w:r>
    </w:p>
    <w:p w14:paraId="5A87587A" w14:textId="77777777" w:rsidR="00790655" w:rsidRPr="001F4136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A1DD5" w14:textId="77777777" w:rsidR="00790655" w:rsidRPr="001F4136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Geboren am (unbekannt)</w:t>
      </w:r>
    </w:p>
    <w:p w14:paraId="3D37423B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Gestorben am (unbekannt)</w:t>
      </w:r>
    </w:p>
    <w:p w14:paraId="0BF4A0B6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62056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36240" w14:textId="77777777" w:rsidR="00790655" w:rsidRPr="003520D5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20D5">
        <w:rPr>
          <w:rFonts w:ascii="Arial" w:hAnsi="Arial" w:cs="Arial"/>
          <w:b/>
          <w:bCs/>
          <w:sz w:val="32"/>
          <w:szCs w:val="32"/>
        </w:rPr>
        <w:t>April 1998</w:t>
      </w:r>
    </w:p>
    <w:p w14:paraId="596D1760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6ADD1" w14:textId="77777777" w:rsidR="00790655" w:rsidRPr="001F4136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Carina Heitmann </w:t>
      </w:r>
      <w:r>
        <w:rPr>
          <w:rFonts w:ascii="Arial" w:hAnsi="Arial" w:cs="Arial"/>
          <w:sz w:val="24"/>
          <w:szCs w:val="24"/>
        </w:rPr>
        <w:t xml:space="preserve">war Schülerin der Klasse 5a am </w:t>
      </w:r>
      <w:r w:rsidRPr="003520D5">
        <w:rPr>
          <w:rFonts w:ascii="Arial" w:hAnsi="Arial" w:cs="Arial"/>
          <w:b/>
          <w:bCs/>
          <w:color w:val="0000FF"/>
          <w:sz w:val="24"/>
          <w:szCs w:val="24"/>
        </w:rPr>
        <w:t>Bergneustädter Wüllenweber Gymnasium</w:t>
      </w:r>
    </w:p>
    <w:p w14:paraId="6BE71300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1AD0CC4E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A95FD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8F9F3" w14:textId="77777777" w:rsidR="00790655" w:rsidRPr="007A13AF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A13AF">
        <w:rPr>
          <w:rFonts w:ascii="Arial" w:hAnsi="Arial" w:cs="Arial"/>
          <w:b/>
          <w:bCs/>
          <w:sz w:val="48"/>
          <w:szCs w:val="48"/>
        </w:rPr>
        <w:t>Gustav Heitmann</w:t>
      </w:r>
    </w:p>
    <w:p w14:paraId="70B9E6D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D8F6C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6C7F3CAD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47AEA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36B5F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AF248" w14:textId="77777777" w:rsidR="00790655" w:rsidRPr="007A13AF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13AF">
        <w:rPr>
          <w:rFonts w:ascii="Arial" w:hAnsi="Arial" w:cs="Arial"/>
          <w:b/>
          <w:bCs/>
          <w:sz w:val="32"/>
          <w:szCs w:val="32"/>
        </w:rPr>
        <w:t>22. März 1923</w:t>
      </w:r>
    </w:p>
    <w:p w14:paraId="3F6D74AB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1AD05" w14:textId="77777777" w:rsidR="00790655" w:rsidRPr="007A13AF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13AF">
        <w:rPr>
          <w:rFonts w:ascii="Arial" w:hAnsi="Arial" w:cs="Arial"/>
          <w:i/>
          <w:iCs/>
          <w:sz w:val="24"/>
          <w:szCs w:val="24"/>
        </w:rPr>
        <w:t>Elektor-Motor 5 PS mit Kreissäge, Anlasser und sämtlichen Zubehör ist preiswert zu verkaufen. Anfragen bei:</w:t>
      </w:r>
    </w:p>
    <w:p w14:paraId="57F77E0B" w14:textId="77777777" w:rsidR="00790655" w:rsidRPr="007A13AF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13A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Heitmann</w:t>
      </w:r>
      <w:r w:rsidRPr="007A13A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A13AF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7A13A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Niederseßmar</w:t>
      </w:r>
      <w:r w:rsidRPr="007A13AF">
        <w:rPr>
          <w:rFonts w:ascii="Arial" w:hAnsi="Arial" w:cs="Arial"/>
          <w:i/>
          <w:iCs/>
          <w:sz w:val="24"/>
          <w:szCs w:val="24"/>
        </w:rPr>
        <w:t>, Telefon-Nr. 109</w:t>
      </w:r>
    </w:p>
    <w:p w14:paraId="4CAB550C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A7A29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D57B4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A61F1" w14:textId="77777777" w:rsidR="00790655" w:rsidRPr="0041139F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 Heitmann</w:t>
      </w:r>
    </w:p>
    <w:p w14:paraId="188C3451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BFD221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ED1980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F8115A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E78F9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33A2AD" w14:textId="77777777" w:rsidR="00790655" w:rsidRPr="008909CF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09C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61</w:t>
      </w:r>
    </w:p>
    <w:p w14:paraId="68F4A5DB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C8BA8B0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Herbert Heitmann</w:t>
      </w:r>
      <w:r w:rsidRPr="008909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wurde Lehrer an der </w:t>
      </w:r>
      <w:r w:rsidRPr="008909CF">
        <w:rPr>
          <w:rFonts w:ascii="Arial" w:hAnsi="Arial" w:cs="Arial"/>
          <w:b/>
          <w:bCs/>
          <w:color w:val="0000FF"/>
        </w:rPr>
        <w:t>Bergneustädter Wüllenweber-Schule</w:t>
      </w:r>
    </w:p>
    <w:p w14:paraId="64D33184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1F7D08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40C5AD8" w14:textId="77777777" w:rsidR="00790655" w:rsidRPr="008909CF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09C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69</w:t>
      </w:r>
    </w:p>
    <w:p w14:paraId="1906007D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64D842B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Lehrer des Bergneustädter Wüllenweber-Gymnasiums </w:t>
      </w:r>
      <w:proofErr w:type="spellStart"/>
      <w:r>
        <w:rPr>
          <w:rFonts w:ascii="Arial" w:hAnsi="Arial" w:cs="Arial"/>
          <w:b/>
          <w:bCs/>
          <w:color w:val="FF0000"/>
        </w:rPr>
        <w:t>Herbertg</w:t>
      </w:r>
      <w:proofErr w:type="spellEnd"/>
      <w:r>
        <w:rPr>
          <w:rFonts w:ascii="Arial" w:hAnsi="Arial" w:cs="Arial"/>
          <w:b/>
          <w:bCs/>
          <w:color w:val="FF0000"/>
        </w:rPr>
        <w:t xml:space="preserve"> Heitmann</w:t>
      </w:r>
      <w:r w:rsidRPr="008909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verließ die Lehranstalt</w:t>
      </w:r>
    </w:p>
    <w:p w14:paraId="36D42769" w14:textId="77777777" w:rsidR="00790655" w:rsidRDefault="00790655" w:rsidP="0079065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3F8AD0E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3B79E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817D0" w14:textId="77777777" w:rsidR="00790655" w:rsidRPr="00BD52E4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Liesel Heitmann</w:t>
      </w:r>
    </w:p>
    <w:p w14:paraId="33368AAA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25839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AF72F4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D9B1DD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9401A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D16F6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7616BC5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397A3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791D402C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233D0C4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48DCE7EA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B9C776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Sieger der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Mädelschaften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(Gruppe 13)</w:t>
      </w:r>
    </w:p>
    <w:p w14:paraId="3B25D056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4B63E3F" w14:textId="77777777" w:rsidR="00790655" w:rsidRPr="007325D8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1.Schaft 2 (</w:t>
      </w:r>
      <w:r w:rsidRPr="005673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Liesel Heitmann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ab/>
        <w:t>183,1 Punkte</w:t>
      </w:r>
    </w:p>
    <w:p w14:paraId="4E7EC9E8" w14:textId="77777777" w:rsidR="00790655" w:rsidRPr="008F567E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Schaft 3 (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Herklotz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176,5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114AD0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Schaft 11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Hesseler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116,5 Punkte</w:t>
      </w:r>
    </w:p>
    <w:p w14:paraId="413E1CDD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6E61CEF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F0BDB6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AD47E" w14:textId="77777777" w:rsidR="00790655" w:rsidRPr="00572997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Ulrich Heitmann</w:t>
      </w:r>
    </w:p>
    <w:p w14:paraId="4EA6DCC2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FE965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59CF9C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7E80B1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BEB27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923E4" w14:textId="77777777" w:rsidR="00790655" w:rsidRPr="00572997" w:rsidRDefault="00790655" w:rsidP="007906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 1962</w:t>
      </w:r>
    </w:p>
    <w:p w14:paraId="0B82AAE3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E27DC3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714C">
        <w:rPr>
          <w:rFonts w:ascii="Arial" w:hAnsi="Arial" w:cs="Arial"/>
          <w:bCs/>
          <w:color w:val="000000" w:themeColor="text1"/>
          <w:sz w:val="24"/>
          <w:szCs w:val="24"/>
        </w:rPr>
        <w:t xml:space="preserve">Der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Oberprimaner</w:t>
      </w:r>
      <w:r w:rsidRPr="00CF71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Ulrich Heitmann</w:t>
      </w:r>
      <w:r>
        <w:rPr>
          <w:rFonts w:ascii="Arial" w:hAnsi="Arial" w:cs="Arial"/>
          <w:sz w:val="24"/>
          <w:szCs w:val="24"/>
        </w:rPr>
        <w:t xml:space="preserve"> beendete seine Schulzeit am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Wüllenweberg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-Gymnasium </w:t>
      </w:r>
      <w:r w:rsidRPr="00572997">
        <w:rPr>
          <w:rFonts w:ascii="Arial" w:hAnsi="Arial" w:cs="Arial"/>
          <w:b/>
          <w:bCs/>
          <w:color w:val="0000FF"/>
          <w:sz w:val="24"/>
          <w:szCs w:val="24"/>
        </w:rPr>
        <w:t>in Bergneustadt</w:t>
      </w:r>
      <w:r w:rsidRPr="00936364">
        <w:rPr>
          <w:rFonts w:ascii="Arial" w:hAnsi="Arial" w:cs="Arial"/>
          <w:color w:val="000000" w:themeColor="text1"/>
          <w:sz w:val="24"/>
          <w:szCs w:val="24"/>
        </w:rPr>
        <w:t xml:space="preserve"> mit dem Abitur</w:t>
      </w:r>
    </w:p>
    <w:p w14:paraId="41FF7DA1" w14:textId="77777777" w:rsidR="00790655" w:rsidRDefault="00790655" w:rsidP="007906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68154" w14:textId="77777777" w:rsidR="00DB6736" w:rsidRPr="00790655" w:rsidRDefault="00DB6736" w:rsidP="00790655"/>
    <w:sectPr w:rsidR="00DB6736" w:rsidRPr="00790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36"/>
    <w:rsid w:val="00790655"/>
    <w:rsid w:val="00C14434"/>
    <w:rsid w:val="00D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3646"/>
  <w15:chartTrackingRefBased/>
  <w15:docId w15:val="{92E0C139-92AC-4F37-A0B3-715E694A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9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2023-02-23T17:56:00Z</dcterms:created>
  <dcterms:modified xsi:type="dcterms:W3CDTF">2023-05-14T22:01:00Z</dcterms:modified>
</cp:coreProperties>
</file>