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5298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8951A8" w14:textId="77777777" w:rsidR="00A6010E" w:rsidRPr="00174CF2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174CF2">
        <w:rPr>
          <w:rFonts w:ascii="Arial" w:hAnsi="Arial" w:cs="Arial"/>
          <w:b/>
          <w:bCs/>
          <w:sz w:val="72"/>
          <w:szCs w:val="72"/>
        </w:rPr>
        <w:t>-Herder-</w:t>
      </w:r>
    </w:p>
    <w:p w14:paraId="610E7BF6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B675B8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CED629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FA8CDA" w14:textId="77777777" w:rsidR="00A6010E" w:rsidRPr="007736E3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736E3">
        <w:rPr>
          <w:rFonts w:ascii="Arial" w:hAnsi="Arial" w:cs="Arial"/>
          <w:b/>
          <w:bCs/>
          <w:sz w:val="48"/>
          <w:szCs w:val="48"/>
        </w:rPr>
        <w:t>Em</w:t>
      </w:r>
      <w:r>
        <w:rPr>
          <w:rFonts w:ascii="Arial" w:hAnsi="Arial" w:cs="Arial"/>
          <w:b/>
          <w:bCs/>
          <w:sz w:val="48"/>
          <w:szCs w:val="48"/>
        </w:rPr>
        <w:t>m</w:t>
      </w:r>
      <w:r w:rsidRPr="007736E3">
        <w:rPr>
          <w:rFonts w:ascii="Arial" w:hAnsi="Arial" w:cs="Arial"/>
          <w:b/>
          <w:bCs/>
          <w:sz w:val="48"/>
          <w:szCs w:val="48"/>
        </w:rPr>
        <w:t>a Herder</w:t>
      </w:r>
    </w:p>
    <w:p w14:paraId="4CFA7C9C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B385A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Emma Wollenweber</w:t>
      </w:r>
    </w:p>
    <w:p w14:paraId="37FD99B5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25. Dezember 1933</w:t>
      </w:r>
    </w:p>
    <w:p w14:paraId="16FE7366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9DBDD6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8893E8" w14:textId="77777777" w:rsidR="00A6010E" w:rsidRPr="007736E3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736E3">
        <w:rPr>
          <w:rFonts w:ascii="Arial" w:hAnsi="Arial" w:cs="Arial"/>
          <w:b/>
          <w:bCs/>
          <w:sz w:val="32"/>
          <w:szCs w:val="32"/>
        </w:rPr>
        <w:t>Dezember 1933</w:t>
      </w:r>
    </w:p>
    <w:p w14:paraId="229F0AF8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47DD9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7736E3">
        <w:rPr>
          <w:rFonts w:ascii="Arial" w:hAnsi="Arial" w:cs="Arial"/>
          <w:b/>
          <w:bCs/>
          <w:color w:val="FF0000"/>
          <w:sz w:val="24"/>
          <w:szCs w:val="24"/>
        </w:rPr>
        <w:t>Emma Herder</w:t>
      </w:r>
      <w:r>
        <w:rPr>
          <w:rFonts w:ascii="Arial" w:hAnsi="Arial" w:cs="Arial"/>
          <w:sz w:val="24"/>
          <w:szCs w:val="24"/>
        </w:rPr>
        <w:t>, geborene Wollenweber, war verheiratet mit Herr Richard Herder, wohnhaft in Bielstein</w:t>
      </w:r>
    </w:p>
    <w:p w14:paraId="720CB8AF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15FD05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9894EF" w14:textId="77777777" w:rsidR="00A6010E" w:rsidRPr="007736E3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736E3">
        <w:rPr>
          <w:rFonts w:ascii="Arial" w:hAnsi="Arial" w:cs="Arial"/>
          <w:b/>
          <w:bCs/>
          <w:sz w:val="32"/>
          <w:szCs w:val="32"/>
        </w:rPr>
        <w:t>25. Dezember 1933</w:t>
      </w:r>
    </w:p>
    <w:p w14:paraId="1B96993A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80F80B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36E3">
        <w:rPr>
          <w:rFonts w:ascii="Arial" w:hAnsi="Arial" w:cs="Arial"/>
          <w:i/>
          <w:iCs/>
          <w:sz w:val="24"/>
          <w:szCs w:val="24"/>
        </w:rPr>
        <w:t xml:space="preserve">Heute </w:t>
      </w:r>
      <w:r>
        <w:rPr>
          <w:rFonts w:ascii="Arial" w:hAnsi="Arial" w:cs="Arial"/>
          <w:i/>
          <w:iCs/>
          <w:sz w:val="24"/>
          <w:szCs w:val="24"/>
        </w:rPr>
        <w:t>N</w:t>
      </w:r>
      <w:r w:rsidRPr="007736E3">
        <w:rPr>
          <w:rFonts w:ascii="Arial" w:hAnsi="Arial" w:cs="Arial"/>
          <w:i/>
          <w:iCs/>
          <w:sz w:val="24"/>
          <w:szCs w:val="24"/>
        </w:rPr>
        <w:t>achmittag 4 Uhr entschlief sanft meine liebe Frau, unsere teure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DB8C41F" w14:textId="77777777" w:rsidR="00A6010E" w:rsidRPr="007736E3" w:rsidRDefault="00A6010E" w:rsidP="00A601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36E3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7736E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Emma Herder</w:t>
      </w:r>
      <w:r w:rsidRPr="007736E3">
        <w:rPr>
          <w:rFonts w:ascii="Arial" w:hAnsi="Arial" w:cs="Arial"/>
          <w:i/>
          <w:iCs/>
          <w:sz w:val="24"/>
          <w:szCs w:val="24"/>
        </w:rPr>
        <w:t>, geborene Wollenweber</w:t>
      </w:r>
    </w:p>
    <w:p w14:paraId="54489222" w14:textId="77777777" w:rsidR="00A6010E" w:rsidRPr="007736E3" w:rsidRDefault="00A6010E" w:rsidP="00A601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F1AF704" w14:textId="77777777" w:rsidR="00A6010E" w:rsidRPr="007736E3" w:rsidRDefault="00A6010E" w:rsidP="00A601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36E3">
        <w:rPr>
          <w:rFonts w:ascii="Arial" w:hAnsi="Arial" w:cs="Arial"/>
          <w:i/>
          <w:iCs/>
          <w:sz w:val="24"/>
          <w:szCs w:val="24"/>
        </w:rPr>
        <w:t>im 62. Lebensjahr</w:t>
      </w:r>
    </w:p>
    <w:p w14:paraId="48835E65" w14:textId="77777777" w:rsidR="00A6010E" w:rsidRPr="007736E3" w:rsidRDefault="00A6010E" w:rsidP="00A601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2C931F6" w14:textId="77777777" w:rsidR="00A6010E" w:rsidRPr="007736E3" w:rsidRDefault="00A6010E" w:rsidP="00A601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36E3">
        <w:rPr>
          <w:rFonts w:ascii="Arial" w:hAnsi="Arial" w:cs="Arial"/>
          <w:i/>
          <w:iCs/>
          <w:sz w:val="24"/>
          <w:szCs w:val="24"/>
        </w:rPr>
        <w:t>mit der Bitte um stille Teilnahme</w:t>
      </w:r>
    </w:p>
    <w:p w14:paraId="2B8EB270" w14:textId="77777777" w:rsidR="00A6010E" w:rsidRPr="007736E3" w:rsidRDefault="00A6010E" w:rsidP="00A601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36E3">
        <w:rPr>
          <w:rFonts w:ascii="Arial" w:hAnsi="Arial" w:cs="Arial"/>
          <w:i/>
          <w:iCs/>
          <w:sz w:val="24"/>
          <w:szCs w:val="24"/>
        </w:rPr>
        <w:t>Richard Herder und Kinder</w:t>
      </w:r>
    </w:p>
    <w:p w14:paraId="1C604722" w14:textId="77777777" w:rsidR="00A6010E" w:rsidRPr="007736E3" w:rsidRDefault="00A6010E" w:rsidP="00A601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495B207" w14:textId="77777777" w:rsidR="00A6010E" w:rsidRPr="007736E3" w:rsidRDefault="00A6010E" w:rsidP="00A601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736E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Bielstein</w:t>
      </w:r>
      <w:r w:rsidRPr="007736E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7736E3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7736E3">
        <w:rPr>
          <w:rFonts w:ascii="Arial" w:hAnsi="Arial" w:cs="Arial"/>
          <w:i/>
          <w:iCs/>
          <w:sz w:val="24"/>
          <w:szCs w:val="24"/>
        </w:rPr>
        <w:t>Rhld</w:t>
      </w:r>
      <w:proofErr w:type="spellEnd"/>
      <w:r w:rsidRPr="007736E3">
        <w:rPr>
          <w:rFonts w:ascii="Arial" w:hAnsi="Arial" w:cs="Arial"/>
          <w:i/>
          <w:iCs/>
          <w:sz w:val="24"/>
          <w:szCs w:val="24"/>
        </w:rPr>
        <w:t>.), den 25. Dezember 1933</w:t>
      </w:r>
    </w:p>
    <w:p w14:paraId="6DDB85BD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A6A3A4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E08759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B520B9" w14:textId="77777777" w:rsidR="00A6010E" w:rsidRPr="005C2D32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C2D32">
        <w:rPr>
          <w:rFonts w:ascii="Arial" w:hAnsi="Arial" w:cs="Arial"/>
          <w:b/>
          <w:bCs/>
          <w:sz w:val="48"/>
          <w:szCs w:val="48"/>
        </w:rPr>
        <w:t>Ernst Herder</w:t>
      </w:r>
    </w:p>
    <w:p w14:paraId="67B5264E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8B7B05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0FB2BE3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ECF585D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7DCAC4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D89906" w14:textId="77777777" w:rsidR="00A6010E" w:rsidRPr="005C2D32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C2D32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5F732A28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253C76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Unternehmer </w:t>
      </w:r>
      <w:r w:rsidRPr="005C2D32">
        <w:rPr>
          <w:rFonts w:ascii="Arial" w:hAnsi="Arial" w:cs="Arial"/>
          <w:b/>
          <w:bCs/>
          <w:color w:val="FF0000"/>
          <w:sz w:val="24"/>
          <w:szCs w:val="24"/>
        </w:rPr>
        <w:t>Ernst Herder</w:t>
      </w:r>
      <w:r>
        <w:rPr>
          <w:rFonts w:ascii="Arial" w:hAnsi="Arial" w:cs="Arial"/>
          <w:sz w:val="24"/>
          <w:szCs w:val="24"/>
        </w:rPr>
        <w:t xml:space="preserve"> betreibt in </w:t>
      </w:r>
      <w:r w:rsidRPr="005C2D32">
        <w:rPr>
          <w:rFonts w:ascii="Arial" w:hAnsi="Arial" w:cs="Arial"/>
          <w:b/>
          <w:bCs/>
          <w:color w:val="0000FF"/>
          <w:sz w:val="24"/>
          <w:szCs w:val="24"/>
        </w:rPr>
        <w:t>Bielstein</w:t>
      </w:r>
      <w:r w:rsidRPr="005C2D3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Rhld</w:t>
      </w:r>
      <w:proofErr w:type="spellEnd"/>
      <w:r>
        <w:rPr>
          <w:rFonts w:ascii="Arial" w:hAnsi="Arial" w:cs="Arial"/>
          <w:sz w:val="24"/>
          <w:szCs w:val="24"/>
        </w:rPr>
        <w:t>.) einen Handel mit NSU-Motorräder und -Fahrräder</w:t>
      </w:r>
    </w:p>
    <w:p w14:paraId="0F8D6558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7598B7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7083B7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79D826" w14:textId="77777777" w:rsidR="00A6010E" w:rsidRPr="009F50C0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Ingrid Herder</w:t>
      </w:r>
    </w:p>
    <w:p w14:paraId="58660D62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1C51CD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F7B0035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CC3F02F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20985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943A56" w14:textId="77777777" w:rsidR="00A6010E" w:rsidRPr="009F50C0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F50C0">
        <w:rPr>
          <w:rFonts w:ascii="Arial" w:hAnsi="Arial" w:cs="Arial"/>
          <w:b/>
          <w:bCs/>
          <w:sz w:val="32"/>
          <w:szCs w:val="32"/>
        </w:rPr>
        <w:t>1973</w:t>
      </w:r>
    </w:p>
    <w:p w14:paraId="6E8EDB5E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829517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Gastwirt </w:t>
      </w:r>
      <w:r>
        <w:rPr>
          <w:rFonts w:ascii="Arial" w:hAnsi="Arial" w:cs="Arial"/>
          <w:b/>
          <w:bCs/>
          <w:color w:val="FF0000"/>
          <w:sz w:val="24"/>
          <w:szCs w:val="24"/>
        </w:rPr>
        <w:t>Ingrid Herder</w:t>
      </w:r>
      <w:r>
        <w:rPr>
          <w:rFonts w:ascii="Arial" w:hAnsi="Arial" w:cs="Arial"/>
          <w:sz w:val="24"/>
          <w:szCs w:val="24"/>
        </w:rPr>
        <w:t xml:space="preserve"> betreibt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Wiehl-Drabenderhöhe</w:t>
      </w:r>
      <w:r w:rsidRPr="009F50C0">
        <w:rPr>
          <w:rFonts w:ascii="Arial" w:hAnsi="Arial" w:cs="Arial"/>
          <w:b/>
          <w:bCs/>
          <w:color w:val="0000FF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Drabenderhöher</w:t>
      </w:r>
      <w:proofErr w:type="spellEnd"/>
      <w:r w:rsidRPr="009F50C0">
        <w:rPr>
          <w:rFonts w:ascii="Arial" w:hAnsi="Arial" w:cs="Arial"/>
          <w:b/>
          <w:bCs/>
          <w:color w:val="0000FF"/>
          <w:sz w:val="24"/>
          <w:szCs w:val="24"/>
        </w:rPr>
        <w:t xml:space="preserve"> Straße </w:t>
      </w:r>
      <w:r>
        <w:rPr>
          <w:rFonts w:ascii="Arial" w:hAnsi="Arial" w:cs="Arial"/>
          <w:b/>
          <w:bCs/>
          <w:color w:val="0000FF"/>
          <w:sz w:val="24"/>
          <w:szCs w:val="24"/>
        </w:rPr>
        <w:t>15</w:t>
      </w:r>
      <w:r w:rsidRPr="009F50C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Gaststätte.</w:t>
      </w:r>
    </w:p>
    <w:p w14:paraId="219E7B95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F7D014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F67E02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4CFE67" w14:textId="77777777" w:rsidR="00A6010E" w:rsidRPr="00137AE9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37AE9">
        <w:rPr>
          <w:rFonts w:ascii="Arial" w:hAnsi="Arial" w:cs="Arial"/>
          <w:b/>
          <w:bCs/>
          <w:sz w:val="48"/>
          <w:szCs w:val="48"/>
        </w:rPr>
        <w:t>Lina Herder</w:t>
      </w:r>
    </w:p>
    <w:p w14:paraId="3BC86992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86C9B4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7F4C9B1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4EA7A31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5EA36A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AFC56A" w14:textId="77777777" w:rsidR="00A6010E" w:rsidRPr="00137AE9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37AE9">
        <w:rPr>
          <w:rFonts w:ascii="Arial" w:hAnsi="Arial" w:cs="Arial"/>
          <w:b/>
          <w:bCs/>
          <w:sz w:val="32"/>
          <w:szCs w:val="32"/>
        </w:rPr>
        <w:t>21. Januar 1950</w:t>
      </w:r>
    </w:p>
    <w:p w14:paraId="19355E49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6EC3C7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7AE9">
        <w:rPr>
          <w:rFonts w:ascii="Arial" w:hAnsi="Arial" w:cs="Arial"/>
          <w:i/>
          <w:sz w:val="24"/>
          <w:szCs w:val="24"/>
        </w:rPr>
        <w:t>Fräulein Lina Herder, wohnhaft in Ründeroth, Bahnhofstraße, die durch die Kriegsverhältnisse nach Ründeroth kam, konnte jetzt ihr 80. Lebensjahr vollenden</w:t>
      </w:r>
      <w:r>
        <w:rPr>
          <w:rFonts w:ascii="Arial" w:hAnsi="Arial" w:cs="Arial"/>
          <w:sz w:val="24"/>
          <w:szCs w:val="24"/>
        </w:rPr>
        <w:t>.</w:t>
      </w:r>
    </w:p>
    <w:p w14:paraId="4759780B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5F142A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9564C1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6FD41" w14:textId="77777777" w:rsidR="00A6010E" w:rsidRPr="00705EA7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Otto Herder</w:t>
      </w:r>
    </w:p>
    <w:p w14:paraId="346E88D8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84A568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CA3F93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F5DE77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46301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370D29" w14:textId="77777777" w:rsidR="00A6010E" w:rsidRPr="00A86CD5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86CD5">
        <w:rPr>
          <w:rFonts w:ascii="Arial" w:hAnsi="Arial" w:cs="Arial"/>
          <w:b/>
          <w:bCs/>
          <w:sz w:val="32"/>
          <w:szCs w:val="32"/>
        </w:rPr>
        <w:t>Mai 1969</w:t>
      </w:r>
    </w:p>
    <w:p w14:paraId="4F0091AB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E13AAA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Otto Herder</w:t>
      </w:r>
      <w:r w:rsidRPr="00705EA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(SPD), wohnhaft in Drabenderhöhe, ist Mitglied des </w:t>
      </w:r>
      <w:r w:rsidRPr="00705EA7">
        <w:rPr>
          <w:rFonts w:ascii="Arial" w:hAnsi="Arial" w:cs="Arial"/>
          <w:b/>
          <w:bCs/>
          <w:color w:val="0000FF"/>
          <w:sz w:val="24"/>
          <w:szCs w:val="24"/>
        </w:rPr>
        <w:t xml:space="preserve">Rates der Gemeinde </w:t>
      </w:r>
      <w:r>
        <w:rPr>
          <w:rFonts w:ascii="Arial" w:hAnsi="Arial" w:cs="Arial"/>
          <w:b/>
          <w:bCs/>
          <w:color w:val="0000FF"/>
          <w:sz w:val="24"/>
          <w:szCs w:val="24"/>
        </w:rPr>
        <w:t>Bielstein</w:t>
      </w:r>
    </w:p>
    <w:p w14:paraId="52947B07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408B45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2B93BC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F5994" w14:textId="77777777" w:rsidR="00A6010E" w:rsidRPr="007736E3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736E3">
        <w:rPr>
          <w:rFonts w:ascii="Arial" w:hAnsi="Arial" w:cs="Arial"/>
          <w:b/>
          <w:bCs/>
          <w:sz w:val="48"/>
          <w:szCs w:val="48"/>
        </w:rPr>
        <w:t>Richard Herder</w:t>
      </w:r>
    </w:p>
    <w:p w14:paraId="7FAC6B23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71EF8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48BD050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2C333BB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A435EC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B55FEC" w14:textId="77777777" w:rsidR="00A6010E" w:rsidRPr="007736E3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736E3">
        <w:rPr>
          <w:rFonts w:ascii="Arial" w:hAnsi="Arial" w:cs="Arial"/>
          <w:b/>
          <w:bCs/>
          <w:sz w:val="32"/>
          <w:szCs w:val="32"/>
        </w:rPr>
        <w:t>Dezember 1933</w:t>
      </w:r>
    </w:p>
    <w:p w14:paraId="642DD2A0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F6218F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Herr </w:t>
      </w:r>
      <w:r w:rsidRPr="007736E3">
        <w:rPr>
          <w:rFonts w:ascii="Arial" w:hAnsi="Arial" w:cs="Arial"/>
          <w:b/>
          <w:bCs/>
          <w:color w:val="FF0000"/>
          <w:sz w:val="24"/>
          <w:szCs w:val="24"/>
        </w:rPr>
        <w:t>Richard Herder</w:t>
      </w:r>
      <w:r w:rsidRPr="007736E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Frau Emma Herder, geborene Wollenweber, wohnhaft in Bielstein</w:t>
      </w:r>
    </w:p>
    <w:p w14:paraId="19725833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AE498F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48D329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D98811" w14:textId="77777777" w:rsidR="00A6010E" w:rsidRPr="00871794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71794">
        <w:rPr>
          <w:rFonts w:ascii="Arial" w:hAnsi="Arial" w:cs="Arial"/>
          <w:b/>
          <w:bCs/>
          <w:sz w:val="48"/>
          <w:szCs w:val="48"/>
        </w:rPr>
        <w:t>Tim Herder</w:t>
      </w:r>
    </w:p>
    <w:p w14:paraId="0345A230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6BC3C9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E42C047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1D72E80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1F9BA5" w14:textId="77777777" w:rsidR="00A6010E" w:rsidRPr="00871794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A2FD27" w14:textId="77777777" w:rsidR="00A6010E" w:rsidRPr="00871794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71794">
        <w:rPr>
          <w:rFonts w:ascii="Arial" w:hAnsi="Arial" w:cs="Arial"/>
          <w:b/>
          <w:bCs/>
          <w:sz w:val="32"/>
          <w:szCs w:val="32"/>
        </w:rPr>
        <w:t>4. Oktober 2023</w:t>
      </w:r>
    </w:p>
    <w:p w14:paraId="71D6B6CD" w14:textId="77777777" w:rsidR="00A6010E" w:rsidRPr="00871794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2FDD91" w14:textId="77777777" w:rsidR="00A6010E" w:rsidRPr="00871794" w:rsidRDefault="00A6010E" w:rsidP="00A6010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1255">
        <w:rPr>
          <w:rFonts w:ascii="Arial" w:eastAsia="Times New Roman" w:hAnsi="Arial" w:cs="Arial"/>
          <w:sz w:val="24"/>
          <w:szCs w:val="24"/>
          <w:lang w:eastAsia="de-DE"/>
        </w:rPr>
        <w:t xml:space="preserve">An den diesjährigen Clubmeisterschaften der </w:t>
      </w:r>
      <w:r w:rsidRPr="00A21255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Tennisfreunde Bielstein</w:t>
      </w:r>
      <w:r w:rsidRPr="00A21255">
        <w:rPr>
          <w:rFonts w:ascii="Arial" w:eastAsia="Times New Roman" w:hAnsi="Arial" w:cs="Arial"/>
          <w:sz w:val="24"/>
          <w:szCs w:val="24"/>
          <w:lang w:eastAsia="de-DE"/>
        </w:rPr>
        <w:t xml:space="preserve"> haben im Einzel, Mixed und Doppel zahlreiche Mitglieder verschiedenster Altersklassen teilgenommen. </w:t>
      </w:r>
    </w:p>
    <w:p w14:paraId="2853F0B3" w14:textId="77777777" w:rsidR="00A6010E" w:rsidRPr="00871794" w:rsidRDefault="00A6010E" w:rsidP="00A6010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71794"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3745C185" w14:textId="77777777" w:rsidR="00A6010E" w:rsidRPr="00871794" w:rsidRDefault="00A6010E" w:rsidP="00A6010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1255">
        <w:rPr>
          <w:rFonts w:ascii="Arial" w:eastAsia="Times New Roman" w:hAnsi="Arial" w:cs="Arial"/>
          <w:sz w:val="24"/>
          <w:szCs w:val="24"/>
          <w:lang w:eastAsia="de-DE"/>
        </w:rPr>
        <w:t xml:space="preserve">Vom 17. bis zum 18. September wurden die Doppelmeisterschaften in den Altersklassen Damen, Herren und Herren 60 ausgespielt. </w:t>
      </w:r>
    </w:p>
    <w:p w14:paraId="0A1DD187" w14:textId="77777777" w:rsidR="00A6010E" w:rsidRPr="00871794" w:rsidRDefault="00A6010E" w:rsidP="00A6010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71794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A21255">
        <w:rPr>
          <w:rFonts w:ascii="Arial" w:eastAsia="Times New Roman" w:hAnsi="Arial" w:cs="Arial"/>
          <w:sz w:val="24"/>
          <w:szCs w:val="24"/>
          <w:lang w:eastAsia="de-DE"/>
        </w:rPr>
        <w:t xml:space="preserve">Bei den Damen setzten sich Birgit Hähn/Carolin </w:t>
      </w:r>
      <w:proofErr w:type="spellStart"/>
      <w:r w:rsidRPr="00A21255">
        <w:rPr>
          <w:rFonts w:ascii="Arial" w:eastAsia="Times New Roman" w:hAnsi="Arial" w:cs="Arial"/>
          <w:sz w:val="24"/>
          <w:szCs w:val="24"/>
          <w:lang w:eastAsia="de-DE"/>
        </w:rPr>
        <w:t>Cardia</w:t>
      </w:r>
      <w:proofErr w:type="spellEnd"/>
      <w:r w:rsidRPr="00A21255">
        <w:rPr>
          <w:rFonts w:ascii="Arial" w:eastAsia="Times New Roman" w:hAnsi="Arial" w:cs="Arial"/>
          <w:sz w:val="24"/>
          <w:szCs w:val="24"/>
          <w:lang w:eastAsia="de-DE"/>
        </w:rPr>
        <w:t>/Christiane Deger</w:t>
      </w:r>
    </w:p>
    <w:p w14:paraId="34FBE316" w14:textId="77777777" w:rsidR="00A6010E" w:rsidRPr="00871794" w:rsidRDefault="00A6010E" w:rsidP="00A6010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71794">
        <w:rPr>
          <w:rFonts w:ascii="Arial" w:eastAsia="Times New Roman" w:hAnsi="Arial" w:cs="Arial"/>
          <w:sz w:val="24"/>
          <w:szCs w:val="24"/>
          <w:lang w:eastAsia="de-DE"/>
        </w:rPr>
        <w:t>- B</w:t>
      </w:r>
      <w:r w:rsidRPr="00A21255">
        <w:rPr>
          <w:rFonts w:ascii="Arial" w:eastAsia="Times New Roman" w:hAnsi="Arial" w:cs="Arial"/>
          <w:sz w:val="24"/>
          <w:szCs w:val="24"/>
          <w:lang w:eastAsia="de-DE"/>
        </w:rPr>
        <w:t xml:space="preserve">ei den Herren </w:t>
      </w:r>
      <w:r w:rsidRPr="00A21255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Tim Herder</w:t>
      </w:r>
      <w:r w:rsidRPr="00A21255">
        <w:rPr>
          <w:rFonts w:ascii="Arial" w:eastAsia="Times New Roman" w:hAnsi="Arial" w:cs="Arial"/>
          <w:sz w:val="24"/>
          <w:szCs w:val="24"/>
          <w:lang w:eastAsia="de-DE"/>
        </w:rPr>
        <w:t>/Sebastian Manz</w:t>
      </w:r>
    </w:p>
    <w:p w14:paraId="3E43A1ED" w14:textId="77777777" w:rsidR="00A6010E" w:rsidRPr="00A21255" w:rsidRDefault="00A6010E" w:rsidP="00A6010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71794">
        <w:rPr>
          <w:rFonts w:ascii="Arial" w:eastAsia="Times New Roman" w:hAnsi="Arial" w:cs="Arial"/>
          <w:sz w:val="24"/>
          <w:szCs w:val="24"/>
          <w:lang w:eastAsia="de-DE"/>
        </w:rPr>
        <w:t>- B</w:t>
      </w:r>
      <w:r w:rsidRPr="00A21255">
        <w:rPr>
          <w:rFonts w:ascii="Arial" w:eastAsia="Times New Roman" w:hAnsi="Arial" w:cs="Arial"/>
          <w:sz w:val="24"/>
          <w:szCs w:val="24"/>
          <w:lang w:eastAsia="de-DE"/>
        </w:rPr>
        <w:t xml:space="preserve">ei den Herren 60 Reinhard Schmidt/Johann </w:t>
      </w:r>
      <w:proofErr w:type="spellStart"/>
      <w:r w:rsidRPr="00A21255">
        <w:rPr>
          <w:rFonts w:ascii="Arial" w:eastAsia="Times New Roman" w:hAnsi="Arial" w:cs="Arial"/>
          <w:sz w:val="24"/>
          <w:szCs w:val="24"/>
          <w:lang w:eastAsia="de-DE"/>
        </w:rPr>
        <w:t>Sakaczs</w:t>
      </w:r>
      <w:proofErr w:type="spellEnd"/>
      <w:r w:rsidRPr="00A21255">
        <w:rPr>
          <w:rFonts w:ascii="Arial" w:eastAsia="Times New Roman" w:hAnsi="Arial" w:cs="Arial"/>
          <w:sz w:val="24"/>
          <w:szCs w:val="24"/>
          <w:lang w:eastAsia="de-DE"/>
        </w:rPr>
        <w:t xml:space="preserve"> durch.</w:t>
      </w:r>
    </w:p>
    <w:p w14:paraId="43A7E042" w14:textId="77777777" w:rsidR="00A6010E" w:rsidRPr="00A21255" w:rsidRDefault="00A6010E" w:rsidP="00A6010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21255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1A5311AE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DA018B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7A40AF" w14:textId="77777777" w:rsidR="00A6010E" w:rsidRPr="00434613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Walter Herder</w:t>
      </w:r>
    </w:p>
    <w:p w14:paraId="121057E9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09536C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D21E8A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FEA78D5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2A8861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BEB49A" w14:textId="77777777" w:rsidR="00A6010E" w:rsidRPr="000E2E61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E2E61">
        <w:rPr>
          <w:rFonts w:ascii="Arial" w:hAnsi="Arial" w:cs="Arial"/>
          <w:b/>
          <w:bCs/>
          <w:sz w:val="32"/>
          <w:szCs w:val="32"/>
        </w:rPr>
        <w:t>11. November 1949</w:t>
      </w:r>
    </w:p>
    <w:p w14:paraId="5A2336BC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F7AC62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E2E61">
        <w:rPr>
          <w:rFonts w:ascii="Arial" w:hAnsi="Arial" w:cs="Arial"/>
          <w:i/>
          <w:iCs/>
          <w:sz w:val="24"/>
          <w:szCs w:val="24"/>
        </w:rPr>
        <w:t xml:space="preserve">Bei Bränden, Großbränden und Katastrophen sind für die Herbeiführung der </w:t>
      </w:r>
      <w:r w:rsidRPr="000E2E6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Feuerwehr</w:t>
      </w:r>
      <w:r w:rsidRPr="000E2E6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0E2E61">
        <w:rPr>
          <w:rFonts w:ascii="Arial" w:hAnsi="Arial" w:cs="Arial"/>
          <w:i/>
          <w:iCs/>
          <w:sz w:val="24"/>
          <w:szCs w:val="24"/>
        </w:rPr>
        <w:t>folgende Rufnummern zu benutzen:</w:t>
      </w:r>
    </w:p>
    <w:p w14:paraId="1F9CD62A" w14:textId="77777777" w:rsidR="00A6010E" w:rsidRPr="00434613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34613">
        <w:rPr>
          <w:rFonts w:ascii="Arial" w:hAnsi="Arial" w:cs="Arial"/>
          <w:sz w:val="24"/>
          <w:szCs w:val="24"/>
        </w:rPr>
        <w:t>[…]</w:t>
      </w:r>
    </w:p>
    <w:p w14:paraId="5ED0C353" w14:textId="77777777" w:rsidR="00A6010E" w:rsidRPr="000E2E61" w:rsidRDefault="00A6010E" w:rsidP="00A601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E2E61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ferner Zug Bielstein, Brandmeister Albrecht Holzhausen, Ruf Bielstein 473 bei </w:t>
      </w:r>
      <w:r w:rsidRPr="00FA186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Walter Herder</w:t>
      </w:r>
    </w:p>
    <w:p w14:paraId="09E23E97" w14:textId="77777777" w:rsidR="00A6010E" w:rsidRDefault="00A6010E" w:rsidP="00A6010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787EEDD" w14:textId="77777777" w:rsidR="00A6010E" w:rsidRDefault="00A6010E" w:rsidP="00A6010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4E35D1E" w14:textId="77777777" w:rsidR="00A6010E" w:rsidRPr="00AF135A" w:rsidRDefault="00A6010E" w:rsidP="00A6010E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AF135A">
        <w:rPr>
          <w:rFonts w:ascii="Arial" w:hAnsi="Arial" w:cs="Arial"/>
          <w:b/>
          <w:bCs/>
          <w:sz w:val="32"/>
          <w:szCs w:val="32"/>
        </w:rPr>
        <w:t>18. Februar 1950</w:t>
      </w:r>
    </w:p>
    <w:p w14:paraId="617810A7" w14:textId="77777777" w:rsidR="00A6010E" w:rsidRDefault="00A6010E" w:rsidP="00A6010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623BED1" w14:textId="77777777" w:rsidR="00A6010E" w:rsidRPr="00AF135A" w:rsidRDefault="00A6010E" w:rsidP="00A6010E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AF135A">
        <w:rPr>
          <w:rFonts w:ascii="Arial" w:hAnsi="Arial" w:cs="Arial"/>
          <w:i/>
          <w:iCs/>
        </w:rPr>
        <w:t>Über 50 Jahre</w:t>
      </w:r>
    </w:p>
    <w:p w14:paraId="345C4433" w14:textId="77777777" w:rsidR="00A6010E" w:rsidRPr="00AF135A" w:rsidRDefault="00A6010E" w:rsidP="00A6010E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AF135A">
        <w:rPr>
          <w:rFonts w:ascii="Arial" w:hAnsi="Arial" w:cs="Arial"/>
          <w:i/>
          <w:iCs/>
        </w:rPr>
        <w:t>Autospritzlackiererei, Autoverglasung u. Autosattlerei</w:t>
      </w:r>
    </w:p>
    <w:p w14:paraId="52B11E0F" w14:textId="77777777" w:rsidR="00A6010E" w:rsidRPr="00AF135A" w:rsidRDefault="00A6010E" w:rsidP="00A6010E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AF135A">
        <w:rPr>
          <w:rFonts w:ascii="Arial" w:hAnsi="Arial" w:cs="Arial"/>
          <w:i/>
          <w:iCs/>
        </w:rPr>
        <w:t>Tankstelle u. Autopflegedienst</w:t>
      </w:r>
    </w:p>
    <w:p w14:paraId="6FDB14DD" w14:textId="77777777" w:rsidR="00A6010E" w:rsidRPr="00AF135A" w:rsidRDefault="00A6010E" w:rsidP="00A6010E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AF135A">
        <w:rPr>
          <w:rFonts w:ascii="Arial" w:hAnsi="Arial" w:cs="Arial"/>
          <w:b/>
          <w:bCs/>
          <w:i/>
          <w:iCs/>
          <w:color w:val="FF0000"/>
        </w:rPr>
        <w:t>Walter Herder</w:t>
      </w:r>
      <w:r w:rsidRPr="00AF135A">
        <w:rPr>
          <w:rFonts w:ascii="Arial" w:hAnsi="Arial" w:cs="Arial"/>
          <w:i/>
          <w:iCs/>
          <w:color w:val="FF0000"/>
        </w:rPr>
        <w:t xml:space="preserve"> </w:t>
      </w:r>
      <w:r w:rsidRPr="00AF135A">
        <w:rPr>
          <w:rFonts w:ascii="Arial" w:hAnsi="Arial" w:cs="Arial"/>
          <w:i/>
          <w:iCs/>
        </w:rPr>
        <w:t xml:space="preserve">– </w:t>
      </w:r>
      <w:r w:rsidRPr="00AF135A">
        <w:rPr>
          <w:rFonts w:ascii="Arial" w:hAnsi="Arial" w:cs="Arial"/>
          <w:b/>
          <w:bCs/>
          <w:i/>
          <w:iCs/>
          <w:color w:val="0000FF"/>
        </w:rPr>
        <w:t>Bielstein</w:t>
      </w:r>
      <w:r w:rsidRPr="00AF135A">
        <w:rPr>
          <w:rFonts w:ascii="Arial" w:hAnsi="Arial" w:cs="Arial"/>
          <w:i/>
          <w:iCs/>
        </w:rPr>
        <w:t>-</w:t>
      </w:r>
      <w:proofErr w:type="spellStart"/>
      <w:r w:rsidRPr="00AF135A">
        <w:rPr>
          <w:rFonts w:ascii="Arial" w:hAnsi="Arial" w:cs="Arial"/>
          <w:i/>
          <w:iCs/>
        </w:rPr>
        <w:t>Rhld</w:t>
      </w:r>
      <w:proofErr w:type="spellEnd"/>
      <w:r w:rsidRPr="00AF135A">
        <w:rPr>
          <w:rFonts w:ascii="Arial" w:hAnsi="Arial" w:cs="Arial"/>
          <w:i/>
          <w:iCs/>
        </w:rPr>
        <w:t>, Telefon 473</w:t>
      </w:r>
    </w:p>
    <w:p w14:paraId="42BC664F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DC0A3" w14:textId="77777777" w:rsidR="00A6010E" w:rsidRPr="004B4D56" w:rsidRDefault="00A6010E" w:rsidP="00A6010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4C4022F" w14:textId="77777777" w:rsidR="00A6010E" w:rsidRPr="00FD40C5" w:rsidRDefault="00A6010E" w:rsidP="00A6010E">
      <w:pPr>
        <w:spacing w:after="0" w:line="240" w:lineRule="auto"/>
        <w:contextualSpacing/>
        <w:jc w:val="both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Wilhelm Herder</w:t>
      </w:r>
    </w:p>
    <w:p w14:paraId="5E949E2A" w14:textId="77777777" w:rsidR="00A6010E" w:rsidRDefault="00A6010E" w:rsidP="00A6010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8489FA" w14:textId="77777777" w:rsidR="00A6010E" w:rsidRDefault="00A6010E" w:rsidP="00A6010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5ADF1B2" w14:textId="77777777" w:rsidR="00A6010E" w:rsidRDefault="00A6010E" w:rsidP="00A6010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1E0425" w14:textId="77777777" w:rsidR="00A6010E" w:rsidRPr="004B4D56" w:rsidRDefault="00A6010E" w:rsidP="00A6010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391C80D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B44E93" w14:textId="77777777" w:rsidR="00A6010E" w:rsidRPr="00ED558D" w:rsidRDefault="00A6010E" w:rsidP="00A6010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D558D">
        <w:rPr>
          <w:rFonts w:ascii="Arial" w:hAnsi="Arial" w:cs="Arial"/>
          <w:b/>
          <w:bCs/>
          <w:sz w:val="32"/>
          <w:szCs w:val="32"/>
        </w:rPr>
        <w:t>31. Dezember 1898</w:t>
      </w:r>
    </w:p>
    <w:p w14:paraId="62372B8D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8EAB5E" w14:textId="77777777" w:rsidR="00A6010E" w:rsidRPr="00ED558D" w:rsidRDefault="00A6010E" w:rsidP="00A601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t>Kaufet Breidenbachs Kaffee in Viertel-Kilo-Paketen, Netto-Gewicht, Melange oder kandiert, per Pakt von 50 – 100 Pfennig.</w:t>
      </w:r>
    </w:p>
    <w:p w14:paraId="71512B9B" w14:textId="77777777" w:rsidR="00A6010E" w:rsidRPr="00ED558D" w:rsidRDefault="00A6010E" w:rsidP="00A601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t>Vorrätig bei:</w:t>
      </w:r>
    </w:p>
    <w:p w14:paraId="5202E041" w14:textId="77777777" w:rsidR="00A6010E" w:rsidRPr="00ED558D" w:rsidRDefault="00A6010E" w:rsidP="00A6010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D558D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Herder</w:t>
      </w:r>
      <w:r w:rsidRPr="00ED558D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</w:p>
    <w:p w14:paraId="5361FCB2" w14:textId="77777777" w:rsidR="00A6010E" w:rsidRPr="00E33910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2825C2" w14:textId="77777777" w:rsidR="00A6010E" w:rsidRDefault="00A6010E" w:rsidP="00A6010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0B68CE" w14:textId="77777777" w:rsidR="00C02E3F" w:rsidRDefault="00C02E3F"/>
    <w:sectPr w:rsidR="00C02E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3F"/>
    <w:rsid w:val="00A6010E"/>
    <w:rsid w:val="00C0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1AC2-BA6D-4B12-B870-98EA5DD8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1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6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2024-01-28T09:03:00Z</dcterms:created>
  <dcterms:modified xsi:type="dcterms:W3CDTF">2024-01-28T09:03:00Z</dcterms:modified>
</cp:coreProperties>
</file>