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95C6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7551819"/>
    </w:p>
    <w:p w14:paraId="6C799D1A" w14:textId="77777777" w:rsidR="0032646E" w:rsidRPr="007A299F" w:rsidRDefault="0032646E" w:rsidP="0032646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Kempkens</w:t>
      </w:r>
    </w:p>
    <w:p w14:paraId="108CD5ED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792BC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5C4DB2A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189BD1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E9EA9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B96514" w14:textId="77777777" w:rsidR="0032646E" w:rsidRPr="007A299F" w:rsidRDefault="0032646E" w:rsidP="0032646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299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24</w:t>
      </w:r>
    </w:p>
    <w:p w14:paraId="2F678623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1A656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C79ED">
        <w:rPr>
          <w:rFonts w:ascii="Arial" w:hAnsi="Arial" w:cs="Arial"/>
          <w:b/>
          <w:bCs/>
          <w:color w:val="FF0000"/>
          <w:sz w:val="24"/>
          <w:szCs w:val="24"/>
        </w:rPr>
        <w:t>Hermann Kempkens</w:t>
      </w:r>
      <w:r w:rsidRPr="003C79E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als Nachfolger von Eduard Foller neuer Bürgermeister der Stadt Gummersbach</w:t>
      </w:r>
    </w:p>
    <w:p w14:paraId="3BA6FEDE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8C6B62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bookmarkStart w:id="1" w:name="_Hlk128172737"/>
    </w:p>
    <w:p w14:paraId="7600552E" w14:textId="77777777" w:rsidR="0032646E" w:rsidRPr="006D3A77" w:rsidRDefault="0032646E" w:rsidP="0032646E">
      <w:pPr>
        <w:spacing w:after="0" w:line="240" w:lineRule="auto"/>
        <w:contextualSpacing/>
        <w:rPr>
          <w:rFonts w:ascii="Arial" w:hAnsi="Arial" w:cs="Arial"/>
          <w:b/>
          <w:color w:val="202122"/>
          <w:sz w:val="32"/>
          <w:szCs w:val="24"/>
          <w:shd w:val="clear" w:color="auto" w:fill="FFFFFF"/>
        </w:rPr>
      </w:pPr>
      <w:r w:rsidRPr="006D3A77">
        <w:rPr>
          <w:rFonts w:ascii="Arial" w:hAnsi="Arial" w:cs="Arial"/>
          <w:b/>
          <w:color w:val="202122"/>
          <w:sz w:val="32"/>
          <w:szCs w:val="24"/>
          <w:shd w:val="clear" w:color="auto" w:fill="FFFFFF"/>
        </w:rPr>
        <w:t>17. Juni 1931</w:t>
      </w:r>
    </w:p>
    <w:p w14:paraId="05D0C9F7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35E0ACC6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Auf der Aggertalsperre landete ein Wasserflugzeug der Bauart Junkers F13. Dabei handelte es sich um ein einmotoriges Kleinflugzeug von 10 Metern Länge mit sechs Sitzplätzen.</w:t>
      </w:r>
    </w:p>
    <w:p w14:paraId="0750E992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461D3E03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Das Flugzeug gehörte der Berliner Firma Luftdienst, einer Tochtergesellschaft der Lufthansa. Die Rheinflugdienstgesellschaft prüfte die Wasserfläche auf ihre Tauglichkeit hin als Start- und Landefläche für kleine Wasserflugzeuge. Ziel dieses Versuchs war der Aufbau eines regionalen Flugbetriebs „Wasserluftdienst Köln - Aggertalsperre.</w:t>
      </w:r>
    </w:p>
    <w:p w14:paraId="6AE0C6DD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4C39FAF4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Die Gemeinden rund um die Aggertalsperre sahen darin eine Chance, den brachliegenden Tourismus in der Region wieder zu erwecken und mit dieser besonderen Attraktion die Erholungssuchenden anzulocken. </w:t>
      </w:r>
    </w:p>
    <w:p w14:paraId="675D476B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So stellten die umliegenden Gemeinden Bergneustadt, Gummersbach, Lieberhausen, Marienheide und Meinerzhagen trotz der katastrophalen finanziellen Lage die geforderte Kaution.</w:t>
      </w:r>
    </w:p>
    <w:p w14:paraId="0089B97A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3E9D3C7C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Besondere Beachtung fand dabei der Fabrikant Friedrich Engels aus Engelskirchen, der sich mit einer großen Summe am Zustandekommen der Bürgschaft beteiligte.</w:t>
      </w:r>
    </w:p>
    <w:p w14:paraId="31263F9C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bookmarkEnd w:id="1"/>
    <w:p w14:paraId="23630B75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29BB3B6E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In den folgenden Tagen bestiegen viele oberbergische Bürger das Flugzeug und ließen sich auf dem Flug die Heimat von oben zeigen, darunter</w:t>
      </w:r>
    </w:p>
    <w:p w14:paraId="0EE3C015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524CA64B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der Zeitungsredakteur Heinz Mühlweg von der „Gummersbacher Zeitung“</w:t>
      </w:r>
    </w:p>
    <w:p w14:paraId="61945BB8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der Gummersbacher Bürgermeister Dr. </w:t>
      </w:r>
      <w:r w:rsidRPr="00DE780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Hermann Kempkens</w:t>
      </w:r>
    </w:p>
    <w:p w14:paraId="138F7ED5" w14:textId="5231539F" w:rsidR="0032646E" w:rsidRPr="002B5275" w:rsidRDefault="0032646E" w:rsidP="0032646E">
      <w:pPr>
        <w:spacing w:after="0" w:line="240" w:lineRule="auto"/>
        <w:contextualSpacing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er Herausgeber der Zeitung „Bergisch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Wacht“ Edmund Schiefeling</w:t>
      </w:r>
    </w:p>
    <w:p w14:paraId="030174D2" w14:textId="77777777" w:rsidR="0032646E" w:rsidRPr="00E1750F" w:rsidRDefault="0032646E" w:rsidP="0032646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EB3BAF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D868A" w14:textId="77777777" w:rsidR="0032646E" w:rsidRPr="007A299F" w:rsidRDefault="0032646E" w:rsidP="0032646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299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33</w:t>
      </w:r>
    </w:p>
    <w:p w14:paraId="1EFF1E12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16C63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C79ED">
        <w:rPr>
          <w:rFonts w:ascii="Arial" w:hAnsi="Arial" w:cs="Arial"/>
          <w:b/>
          <w:bCs/>
          <w:color w:val="FF0000"/>
          <w:sz w:val="24"/>
          <w:szCs w:val="24"/>
        </w:rPr>
        <w:t>Hermann Kempkens</w:t>
      </w:r>
      <w:r w:rsidRPr="003C79E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beendete sein Amt als Bürgermeister von Gummersbach</w:t>
      </w:r>
    </w:p>
    <w:p w14:paraId="4F17DDA4" w14:textId="77777777" w:rsidR="0032646E" w:rsidRDefault="0032646E" w:rsidP="003264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24B1168" w14:textId="77777777" w:rsidR="00E67552" w:rsidRPr="0032646E" w:rsidRDefault="00E67552" w:rsidP="0032646E"/>
    <w:sectPr w:rsidR="00E67552" w:rsidRPr="00326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2"/>
    <w:rsid w:val="0032646E"/>
    <w:rsid w:val="00AB20AB"/>
    <w:rsid w:val="00E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0F5"/>
  <w15:chartTrackingRefBased/>
  <w15:docId w15:val="{62ECCB8D-F265-4D44-857A-287805BF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4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2023-02-17T17:43:00Z</dcterms:created>
  <dcterms:modified xsi:type="dcterms:W3CDTF">2023-02-24T22:21:00Z</dcterms:modified>
</cp:coreProperties>
</file>