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BF99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16943175"/>
    </w:p>
    <w:p w14:paraId="3F5130CA" w14:textId="77777777" w:rsidR="00803077" w:rsidRPr="0049381A" w:rsidRDefault="00803077" w:rsidP="00803077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49381A">
        <w:rPr>
          <w:rFonts w:ascii="Arial" w:hAnsi="Arial" w:cs="Arial"/>
          <w:b/>
          <w:bCs/>
          <w:sz w:val="72"/>
          <w:szCs w:val="72"/>
        </w:rPr>
        <w:t>-Kai</w:t>
      </w:r>
      <w:r>
        <w:rPr>
          <w:rFonts w:ascii="Arial" w:hAnsi="Arial" w:cs="Arial"/>
          <w:b/>
          <w:bCs/>
          <w:sz w:val="72"/>
          <w:szCs w:val="72"/>
        </w:rPr>
        <w:t>ser</w:t>
      </w:r>
      <w:r w:rsidRPr="0049381A">
        <w:rPr>
          <w:rFonts w:ascii="Arial" w:hAnsi="Arial" w:cs="Arial"/>
          <w:b/>
          <w:bCs/>
          <w:sz w:val="72"/>
          <w:szCs w:val="72"/>
        </w:rPr>
        <w:t>-</w:t>
      </w:r>
    </w:p>
    <w:p w14:paraId="28C997EA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D5C060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4210F2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90E73C" w14:textId="77777777" w:rsidR="00803077" w:rsidRPr="00BE1813" w:rsidRDefault="00803077" w:rsidP="0080307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Kaiser</w:t>
      </w:r>
    </w:p>
    <w:p w14:paraId="6203C209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37B9EC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5E466BC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645DF2A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8F0FD1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5EC2A8" w14:textId="77777777" w:rsidR="00803077" w:rsidRPr="00BE1813" w:rsidRDefault="00803077" w:rsidP="0080307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E1813">
        <w:rPr>
          <w:rFonts w:ascii="Arial" w:hAnsi="Arial" w:cs="Arial"/>
          <w:b/>
          <w:bCs/>
          <w:sz w:val="32"/>
          <w:szCs w:val="32"/>
        </w:rPr>
        <w:t>2. April 1936</w:t>
      </w:r>
    </w:p>
    <w:p w14:paraId="765E78ED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520A65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437DA">
        <w:rPr>
          <w:rFonts w:ascii="Arial" w:hAnsi="Arial" w:cs="Arial"/>
          <w:i/>
          <w:iCs/>
          <w:sz w:val="24"/>
          <w:szCs w:val="24"/>
        </w:rPr>
        <w:t xml:space="preserve">Der </w:t>
      </w:r>
      <w:r w:rsidRPr="00B437D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Gemeinderat Marienheide</w:t>
      </w:r>
      <w:r w:rsidRPr="00B437DA">
        <w:rPr>
          <w:rFonts w:ascii="Arial" w:hAnsi="Arial" w:cs="Arial"/>
          <w:i/>
          <w:iCs/>
          <w:sz w:val="24"/>
          <w:szCs w:val="24"/>
        </w:rPr>
        <w:t xml:space="preserve"> erledigte in seiner letzten Sitzung den Haushaltsplan für das Rechnungsjahr 1936</w:t>
      </w:r>
      <w:r>
        <w:rPr>
          <w:rFonts w:ascii="Arial" w:hAnsi="Arial" w:cs="Arial"/>
          <w:sz w:val="24"/>
          <w:szCs w:val="24"/>
        </w:rPr>
        <w:t>. […]</w:t>
      </w:r>
    </w:p>
    <w:p w14:paraId="6365868D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437DA">
        <w:rPr>
          <w:rFonts w:ascii="Arial" w:hAnsi="Arial" w:cs="Arial"/>
          <w:i/>
          <w:iCs/>
          <w:sz w:val="24"/>
          <w:szCs w:val="24"/>
        </w:rPr>
        <w:t>Zu Beginn der Sitzung hatten Ortsgruppenführer K. Naumann vom Luftschutz und Wehrführer Fritz Wirth von der Freiwilligen Feuerwehr Marienheide Vorträge über Luftschutz- und Feuerwehrfragen gehalten</w:t>
      </w:r>
      <w:r>
        <w:rPr>
          <w:rFonts w:ascii="Arial" w:hAnsi="Arial" w:cs="Arial"/>
          <w:sz w:val="24"/>
          <w:szCs w:val="24"/>
        </w:rPr>
        <w:t>. […]</w:t>
      </w:r>
    </w:p>
    <w:p w14:paraId="48E7C276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437DA">
        <w:rPr>
          <w:rFonts w:ascii="Arial" w:hAnsi="Arial" w:cs="Arial"/>
          <w:i/>
          <w:iCs/>
          <w:sz w:val="24"/>
          <w:szCs w:val="24"/>
        </w:rPr>
        <w:t xml:space="preserve">Von Amtsgerichtsrat </w:t>
      </w:r>
      <w:r w:rsidRPr="00B437D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Kaiser</w:t>
      </w:r>
      <w:r w:rsidRPr="00B437D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437DA">
        <w:rPr>
          <w:rFonts w:ascii="Arial" w:hAnsi="Arial" w:cs="Arial"/>
          <w:i/>
          <w:iCs/>
          <w:sz w:val="24"/>
          <w:szCs w:val="24"/>
        </w:rPr>
        <w:t>liegt die erfreuliche Zusage vor, dass er bei der alten katholischen Grundschule die Schaffung einer neuen Grünanlage zur Verschönerung des Ortsbildes veranlassen wird</w:t>
      </w:r>
      <w:r>
        <w:rPr>
          <w:rFonts w:ascii="Arial" w:hAnsi="Arial" w:cs="Arial"/>
          <w:sz w:val="24"/>
          <w:szCs w:val="24"/>
        </w:rPr>
        <w:t>.</w:t>
      </w:r>
    </w:p>
    <w:p w14:paraId="7E1C10A4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B75360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063DA7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77F6D9" w14:textId="77777777" w:rsidR="00803077" w:rsidRPr="00E47BF6" w:rsidRDefault="00803077" w:rsidP="0080307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Else</w:t>
      </w:r>
      <w:r w:rsidRPr="00E47BF6">
        <w:rPr>
          <w:rFonts w:ascii="Arial" w:hAnsi="Arial" w:cs="Arial"/>
          <w:b/>
          <w:bCs/>
          <w:sz w:val="48"/>
          <w:szCs w:val="48"/>
        </w:rPr>
        <w:t xml:space="preserve"> Kaiser</w:t>
      </w:r>
    </w:p>
    <w:p w14:paraId="5445D21A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99FF2C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Else Schmidt</w:t>
      </w:r>
    </w:p>
    <w:p w14:paraId="4FDEF8A6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7F5E4F4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D26A6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A0AF7B" w14:textId="77777777" w:rsidR="00803077" w:rsidRPr="00E47BF6" w:rsidRDefault="00803077" w:rsidP="0080307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47BF6">
        <w:rPr>
          <w:rFonts w:ascii="Arial" w:hAnsi="Arial" w:cs="Arial"/>
          <w:b/>
          <w:bCs/>
          <w:sz w:val="32"/>
          <w:szCs w:val="32"/>
        </w:rPr>
        <w:t>28. April 1944</w:t>
      </w:r>
    </w:p>
    <w:p w14:paraId="2678E138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64EB87" w14:textId="77777777" w:rsidR="00803077" w:rsidRPr="00E47BF6" w:rsidRDefault="00803077" w:rsidP="0080307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7BF6">
        <w:rPr>
          <w:rFonts w:ascii="Arial" w:hAnsi="Arial" w:cs="Arial"/>
          <w:i/>
          <w:iCs/>
          <w:sz w:val="24"/>
          <w:szCs w:val="24"/>
        </w:rPr>
        <w:t xml:space="preserve">Ihre Vermählung geben bekannt: Hans Kaiser, zurzeit im Felde und Frau </w:t>
      </w:r>
      <w:r w:rsidRPr="0089130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Else Kaiser</w:t>
      </w:r>
      <w:r w:rsidRPr="00E47BF6">
        <w:rPr>
          <w:rFonts w:ascii="Arial" w:hAnsi="Arial" w:cs="Arial"/>
          <w:i/>
          <w:iCs/>
          <w:sz w:val="24"/>
          <w:szCs w:val="24"/>
        </w:rPr>
        <w:t xml:space="preserve">, geborene Schmidt, wohnhaft in </w:t>
      </w:r>
      <w:r w:rsidRPr="0089130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Marienheide</w:t>
      </w:r>
    </w:p>
    <w:p w14:paraId="68AC46C6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2404A1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D26123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E574F2" w14:textId="77777777" w:rsidR="00803077" w:rsidRPr="00B4671D" w:rsidRDefault="00803077" w:rsidP="0080307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Emil Kaiser</w:t>
      </w:r>
    </w:p>
    <w:p w14:paraId="7EC46411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3FDFA1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072FC47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6451300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F6AD5C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656B68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Emil Kaiser</w:t>
      </w:r>
      <w:r w:rsidRPr="00B4671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zuletzt in </w:t>
      </w:r>
      <w:r w:rsidRPr="00B4671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79D6251B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5A8315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638349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Emil Kaiser</w:t>
      </w:r>
      <w:r w:rsidRPr="00B4671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fiel während des Zweiten Weltkrieg, wird vermisst oder starb in Gefangenschaft</w:t>
      </w:r>
    </w:p>
    <w:p w14:paraId="42B06C60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3A6516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44B80A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551034" w14:textId="77777777" w:rsidR="00803077" w:rsidRPr="00B4671D" w:rsidRDefault="00803077" w:rsidP="0080307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Emmi Kaiser</w:t>
      </w:r>
    </w:p>
    <w:p w14:paraId="515B7A0C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66126C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FDDA0F0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1943</w:t>
      </w:r>
    </w:p>
    <w:p w14:paraId="4473D9A6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719391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36E87C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Emmi Kaiser </w:t>
      </w:r>
      <w:r>
        <w:rPr>
          <w:rFonts w:ascii="Arial" w:hAnsi="Arial" w:cs="Arial"/>
          <w:sz w:val="24"/>
          <w:szCs w:val="24"/>
        </w:rPr>
        <w:t>wohnte zuletzt in Gummersbach</w:t>
      </w:r>
    </w:p>
    <w:p w14:paraId="3881A979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4F6B49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D3B1AD" w14:textId="77777777" w:rsidR="00803077" w:rsidRPr="002221FD" w:rsidRDefault="00803077" w:rsidP="0080307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221FD">
        <w:rPr>
          <w:rFonts w:ascii="Arial" w:hAnsi="Arial" w:cs="Arial"/>
          <w:b/>
          <w:bCs/>
          <w:sz w:val="32"/>
          <w:szCs w:val="32"/>
        </w:rPr>
        <w:t>194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14:paraId="5A5411BD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395BF8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Emmi Kaiser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418A30E8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82F8C3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8E51CA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E4A372" w14:textId="77777777" w:rsidR="00803077" w:rsidRPr="00B4671D" w:rsidRDefault="00803077" w:rsidP="0080307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Erich Kaiser</w:t>
      </w:r>
    </w:p>
    <w:p w14:paraId="485F504A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97F4BD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F949F92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1943</w:t>
      </w:r>
    </w:p>
    <w:p w14:paraId="63BA849F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7EA6C6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D0B9B1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Erich Kaiser </w:t>
      </w:r>
      <w:r>
        <w:rPr>
          <w:rFonts w:ascii="Arial" w:hAnsi="Arial" w:cs="Arial"/>
          <w:sz w:val="24"/>
          <w:szCs w:val="24"/>
        </w:rPr>
        <w:t>wohnte zuletzt in Gummersbach</w:t>
      </w:r>
    </w:p>
    <w:p w14:paraId="7070AB3E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66519A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553FF6" w14:textId="77777777" w:rsidR="00803077" w:rsidRPr="002221FD" w:rsidRDefault="00803077" w:rsidP="0080307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221FD">
        <w:rPr>
          <w:rFonts w:ascii="Arial" w:hAnsi="Arial" w:cs="Arial"/>
          <w:b/>
          <w:bCs/>
          <w:sz w:val="32"/>
          <w:szCs w:val="32"/>
        </w:rPr>
        <w:t>194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14:paraId="668390FD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5E24D5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Erich Kaiser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16B7E0F0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3D1DB2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A90C94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547E94" w14:textId="77777777" w:rsidR="00803077" w:rsidRPr="00B437DA" w:rsidRDefault="00803077" w:rsidP="0080307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437DA">
        <w:rPr>
          <w:rFonts w:ascii="Arial" w:hAnsi="Arial" w:cs="Arial"/>
          <w:b/>
          <w:bCs/>
          <w:sz w:val="48"/>
          <w:szCs w:val="48"/>
        </w:rPr>
        <w:t>Fritz Kaiser</w:t>
      </w:r>
    </w:p>
    <w:p w14:paraId="5288D47F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4CF915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10. Juni 1863</w:t>
      </w:r>
    </w:p>
    <w:p w14:paraId="31FC7884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DA82A48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6AED2F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1A2CE4" w14:textId="77777777" w:rsidR="00803077" w:rsidRPr="00B437DA" w:rsidRDefault="00803077" w:rsidP="0080307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437DA">
        <w:rPr>
          <w:rFonts w:ascii="Arial" w:hAnsi="Arial" w:cs="Arial"/>
          <w:b/>
          <w:bCs/>
          <w:sz w:val="32"/>
          <w:szCs w:val="32"/>
        </w:rPr>
        <w:t>10. Juni 1944</w:t>
      </w:r>
    </w:p>
    <w:p w14:paraId="73391ABD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C3C4C9" w14:textId="77777777" w:rsidR="00803077" w:rsidRPr="00B437DA" w:rsidRDefault="00803077" w:rsidP="0080307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437DA">
        <w:rPr>
          <w:rFonts w:ascii="Arial" w:hAnsi="Arial" w:cs="Arial"/>
          <w:i/>
          <w:iCs/>
          <w:sz w:val="24"/>
          <w:szCs w:val="24"/>
        </w:rPr>
        <w:t>Es wird heute Herr Fritz Kaiser, wohnhaft in Kattwinkel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Pr="00B437DA">
        <w:rPr>
          <w:rFonts w:ascii="Arial" w:hAnsi="Arial" w:cs="Arial"/>
          <w:i/>
          <w:iCs/>
          <w:sz w:val="24"/>
          <w:szCs w:val="24"/>
        </w:rPr>
        <w:t xml:space="preserve"> 81 Jahre alt</w:t>
      </w:r>
    </w:p>
    <w:p w14:paraId="2161443D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839D52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371F5D" w14:textId="77777777" w:rsidR="00803077" w:rsidRPr="00E47BF6" w:rsidRDefault="00803077" w:rsidP="0080307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47BF6">
        <w:rPr>
          <w:rFonts w:ascii="Arial" w:hAnsi="Arial" w:cs="Arial"/>
          <w:b/>
          <w:bCs/>
          <w:sz w:val="48"/>
          <w:szCs w:val="48"/>
        </w:rPr>
        <w:t>Hans Kaiser</w:t>
      </w:r>
    </w:p>
    <w:p w14:paraId="24BB250E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893DB6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E114EBA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90606B8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3C8FD2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663000" w14:textId="77777777" w:rsidR="00803077" w:rsidRPr="00E47BF6" w:rsidRDefault="00803077" w:rsidP="0080307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47BF6">
        <w:rPr>
          <w:rFonts w:ascii="Arial" w:hAnsi="Arial" w:cs="Arial"/>
          <w:b/>
          <w:bCs/>
          <w:sz w:val="32"/>
          <w:szCs w:val="32"/>
        </w:rPr>
        <w:t>28. April 1944</w:t>
      </w:r>
    </w:p>
    <w:p w14:paraId="504C3921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388B9F" w14:textId="77777777" w:rsidR="00803077" w:rsidRPr="00E47BF6" w:rsidRDefault="00803077" w:rsidP="0080307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7BF6">
        <w:rPr>
          <w:rFonts w:ascii="Arial" w:hAnsi="Arial" w:cs="Arial"/>
          <w:i/>
          <w:iCs/>
          <w:sz w:val="24"/>
          <w:szCs w:val="24"/>
        </w:rPr>
        <w:t xml:space="preserve">Ihre Vermählung geben bekannt: </w:t>
      </w:r>
      <w:r w:rsidRPr="0089130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Hans Kaiser</w:t>
      </w:r>
      <w:r w:rsidRPr="00E47BF6">
        <w:rPr>
          <w:rFonts w:ascii="Arial" w:hAnsi="Arial" w:cs="Arial"/>
          <w:i/>
          <w:iCs/>
          <w:sz w:val="24"/>
          <w:szCs w:val="24"/>
        </w:rPr>
        <w:t>, zurzeit im Felde und Frau Else Kaiser, geborene Schmidt, wohnhaft in Marienheide</w:t>
      </w:r>
    </w:p>
    <w:p w14:paraId="6F510410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15C796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967D03" w14:textId="77777777" w:rsidR="00803077" w:rsidRPr="00B4671D" w:rsidRDefault="00803077" w:rsidP="0080307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Sieghard Kaiser</w:t>
      </w:r>
    </w:p>
    <w:p w14:paraId="7046CCC8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2AF5B0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6204377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1943</w:t>
      </w:r>
    </w:p>
    <w:p w14:paraId="4EC926F6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E89997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58F0C0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Sieghard Kaiser </w:t>
      </w:r>
      <w:r>
        <w:rPr>
          <w:rFonts w:ascii="Arial" w:hAnsi="Arial" w:cs="Arial"/>
          <w:sz w:val="24"/>
          <w:szCs w:val="24"/>
        </w:rPr>
        <w:t>wohnte zuletzt in Gummersbach</w:t>
      </w:r>
    </w:p>
    <w:p w14:paraId="4A18C6BF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8D74CA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C63655" w14:textId="77777777" w:rsidR="00803077" w:rsidRPr="002221FD" w:rsidRDefault="00803077" w:rsidP="0080307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221FD">
        <w:rPr>
          <w:rFonts w:ascii="Arial" w:hAnsi="Arial" w:cs="Arial"/>
          <w:b/>
          <w:bCs/>
          <w:sz w:val="32"/>
          <w:szCs w:val="32"/>
        </w:rPr>
        <w:t>194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14:paraId="531F499F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58446E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Sieghard Kaiser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3F4630D7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CC6BC5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4F18DD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79CE40" w14:textId="77777777" w:rsidR="00803077" w:rsidRPr="00E76648" w:rsidRDefault="00803077" w:rsidP="0080307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Walter Kaiser</w:t>
      </w:r>
    </w:p>
    <w:p w14:paraId="4BEA304F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4C3657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0CD9A2B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AA0597C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95B940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F07F80" w14:textId="77777777" w:rsidR="00803077" w:rsidRPr="00E76648" w:rsidRDefault="00803077" w:rsidP="0080307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76648">
        <w:rPr>
          <w:rFonts w:ascii="Arial" w:hAnsi="Arial" w:cs="Arial"/>
          <w:b/>
          <w:bCs/>
          <w:sz w:val="32"/>
          <w:szCs w:val="32"/>
        </w:rPr>
        <w:t>10. April 1944</w:t>
      </w:r>
    </w:p>
    <w:p w14:paraId="7B5834A0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E7EA3F" w14:textId="77777777" w:rsidR="00803077" w:rsidRPr="00E76648" w:rsidRDefault="00803077" w:rsidP="0080307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76648">
        <w:rPr>
          <w:rFonts w:ascii="Arial" w:hAnsi="Arial" w:cs="Arial"/>
          <w:i/>
          <w:iCs/>
          <w:sz w:val="24"/>
          <w:szCs w:val="24"/>
        </w:rPr>
        <w:t xml:space="preserve">In </w:t>
      </w:r>
      <w:r w:rsidRPr="00E7664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der Gehörlosenanstalt in Euskirchen verschied Karfreitag um 4.00 Uhr unser lieber Onkel Karl Jonas </w:t>
      </w:r>
      <w:r w:rsidRPr="00E76648">
        <w:rPr>
          <w:rFonts w:ascii="Arial" w:hAnsi="Arial" w:cs="Arial"/>
          <w:i/>
          <w:iCs/>
          <w:sz w:val="24"/>
          <w:szCs w:val="24"/>
        </w:rPr>
        <w:t>im Alter von 68 Jahren von seinem mit großer Geduld ertragenen Leiden.</w:t>
      </w:r>
    </w:p>
    <w:p w14:paraId="391219C6" w14:textId="77777777" w:rsidR="00803077" w:rsidRPr="00E76648" w:rsidRDefault="00803077" w:rsidP="0080307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76648">
        <w:rPr>
          <w:rFonts w:ascii="Arial" w:hAnsi="Arial" w:cs="Arial"/>
          <w:i/>
          <w:iCs/>
          <w:sz w:val="24"/>
          <w:szCs w:val="24"/>
        </w:rPr>
        <w:t xml:space="preserve">Im Namen der trauernden Hinterbliebenen; Familie </w:t>
      </w:r>
      <w:r w:rsidRPr="00E7664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Walter Kaiser</w:t>
      </w:r>
      <w:r w:rsidRPr="00E766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E7664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  <w:r w:rsidRPr="00E76648">
        <w:rPr>
          <w:rFonts w:ascii="Arial" w:hAnsi="Arial" w:cs="Arial"/>
          <w:i/>
          <w:iCs/>
          <w:sz w:val="24"/>
          <w:szCs w:val="24"/>
        </w:rPr>
        <w:t>, den 8. April 1944</w:t>
      </w:r>
    </w:p>
    <w:p w14:paraId="0673A531" w14:textId="77777777" w:rsidR="00803077" w:rsidRDefault="00803077" w:rsidP="008030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20EBA72B" w14:textId="77777777" w:rsidR="007835F6" w:rsidRPr="00803077" w:rsidRDefault="007835F6" w:rsidP="00803077"/>
    <w:sectPr w:rsidR="007835F6" w:rsidRPr="008030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F6"/>
    <w:rsid w:val="007835F6"/>
    <w:rsid w:val="00803077"/>
    <w:rsid w:val="00C40F5D"/>
    <w:rsid w:val="00F2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5800E-CEAB-4629-9138-1F708D4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30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2022-10-17T21:52:00Z</dcterms:created>
  <dcterms:modified xsi:type="dcterms:W3CDTF">2023-01-11T00:06:00Z</dcterms:modified>
</cp:coreProperties>
</file>