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98DE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366B78" w14:textId="77777777" w:rsidR="00E82F61" w:rsidRPr="00B971E3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971E3">
        <w:rPr>
          <w:rFonts w:ascii="Arial" w:hAnsi="Arial" w:cs="Arial"/>
          <w:b/>
          <w:bCs/>
          <w:sz w:val="72"/>
          <w:szCs w:val="72"/>
        </w:rPr>
        <w:t>-Keßler-</w:t>
      </w:r>
    </w:p>
    <w:p w14:paraId="0FC5A6E0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F8F68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D4CD2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88C512" w14:textId="77777777" w:rsidR="00E82F61" w:rsidRPr="00245567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45567">
        <w:rPr>
          <w:rFonts w:ascii="Arial" w:hAnsi="Arial" w:cs="Arial"/>
          <w:b/>
          <w:bCs/>
          <w:sz w:val="48"/>
          <w:szCs w:val="48"/>
        </w:rPr>
        <w:t>Adeline Keßler</w:t>
      </w:r>
    </w:p>
    <w:p w14:paraId="09FD0089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0A4416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Adeline Remmel</w:t>
      </w:r>
    </w:p>
    <w:p w14:paraId="06E2E24D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31. Mai 1936</w:t>
      </w:r>
    </w:p>
    <w:p w14:paraId="49106370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393C3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84BAD" w14:textId="77777777" w:rsidR="00E82F61" w:rsidRPr="00245567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45567">
        <w:rPr>
          <w:rFonts w:ascii="Arial" w:hAnsi="Arial" w:cs="Arial"/>
          <w:b/>
          <w:bCs/>
          <w:sz w:val="32"/>
          <w:szCs w:val="32"/>
        </w:rPr>
        <w:t>Mai 1936</w:t>
      </w:r>
    </w:p>
    <w:p w14:paraId="0F4BE94B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1939F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70-jährige Witwe </w:t>
      </w:r>
      <w:r w:rsidRPr="00245567">
        <w:rPr>
          <w:rFonts w:ascii="Arial" w:hAnsi="Arial" w:cs="Arial"/>
          <w:b/>
          <w:bCs/>
          <w:color w:val="FF0000"/>
          <w:sz w:val="24"/>
          <w:szCs w:val="24"/>
        </w:rPr>
        <w:t>Adeline Keßler</w:t>
      </w:r>
      <w:r>
        <w:rPr>
          <w:rFonts w:ascii="Arial" w:hAnsi="Arial" w:cs="Arial"/>
          <w:sz w:val="24"/>
          <w:szCs w:val="24"/>
        </w:rPr>
        <w:t xml:space="preserve">, geborene Remmel wohnte in </w:t>
      </w:r>
      <w:r w:rsidRPr="00245567">
        <w:rPr>
          <w:rFonts w:ascii="Arial" w:hAnsi="Arial" w:cs="Arial"/>
          <w:b/>
          <w:bCs/>
          <w:color w:val="0000FF"/>
          <w:sz w:val="24"/>
          <w:szCs w:val="24"/>
        </w:rPr>
        <w:t>Hesselbach</w:t>
      </w:r>
    </w:p>
    <w:p w14:paraId="64C92F80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01B58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95AA46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23F2F" w14:textId="77777777" w:rsidR="00E82F61" w:rsidRPr="00B475CC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Elli</w:t>
      </w:r>
      <w:r w:rsidRPr="00B475CC">
        <w:rPr>
          <w:rFonts w:ascii="Arial" w:hAnsi="Arial" w:cs="Arial"/>
          <w:b/>
          <w:bCs/>
          <w:sz w:val="48"/>
          <w:szCs w:val="48"/>
        </w:rPr>
        <w:t xml:space="preserve"> Keßler</w:t>
      </w:r>
    </w:p>
    <w:p w14:paraId="722EBC5F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D819A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Elli Köhler</w:t>
      </w:r>
    </w:p>
    <w:p w14:paraId="69619270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3BB3F1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731BEA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02A10C" w14:textId="77777777" w:rsidR="00E82F61" w:rsidRPr="00732EF2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EF2">
        <w:rPr>
          <w:rFonts w:ascii="Arial" w:hAnsi="Arial" w:cs="Arial"/>
          <w:b/>
          <w:bCs/>
          <w:sz w:val="32"/>
          <w:szCs w:val="32"/>
        </w:rPr>
        <w:t>Juni 1936</w:t>
      </w:r>
    </w:p>
    <w:p w14:paraId="1EE91650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9C371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234A90">
        <w:rPr>
          <w:rFonts w:ascii="Arial" w:hAnsi="Arial" w:cs="Arial"/>
          <w:b/>
          <w:bCs/>
          <w:color w:val="FF0000"/>
          <w:sz w:val="24"/>
          <w:szCs w:val="24"/>
        </w:rPr>
        <w:t>Elli Keßler</w:t>
      </w:r>
      <w:r>
        <w:rPr>
          <w:rFonts w:ascii="Arial" w:hAnsi="Arial" w:cs="Arial"/>
          <w:sz w:val="24"/>
          <w:szCs w:val="24"/>
        </w:rPr>
        <w:t xml:space="preserve">, geborene Köhler und der 31-jährige Paul Keßler wohnte in </w:t>
      </w:r>
      <w:r w:rsidRPr="00732EF2">
        <w:rPr>
          <w:rFonts w:ascii="Arial" w:hAnsi="Arial" w:cs="Arial"/>
          <w:b/>
          <w:bCs/>
          <w:color w:val="0000FF"/>
          <w:sz w:val="24"/>
          <w:szCs w:val="24"/>
        </w:rPr>
        <w:t>Erlenhagen</w:t>
      </w:r>
      <w:r>
        <w:rPr>
          <w:rFonts w:ascii="Arial" w:hAnsi="Arial" w:cs="Arial"/>
          <w:sz w:val="24"/>
          <w:szCs w:val="24"/>
        </w:rPr>
        <w:t>.</w:t>
      </w:r>
    </w:p>
    <w:p w14:paraId="649BB1B9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DE0CC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5BCBC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67533" w14:textId="77777777" w:rsidR="00E82F61" w:rsidRPr="00FE4954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E4954">
        <w:rPr>
          <w:rFonts w:ascii="Arial" w:hAnsi="Arial" w:cs="Arial"/>
          <w:b/>
          <w:bCs/>
          <w:sz w:val="48"/>
          <w:szCs w:val="48"/>
        </w:rPr>
        <w:t>Emmi Keßler</w:t>
      </w:r>
    </w:p>
    <w:p w14:paraId="5C0B1DF0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8560E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Emmi Rockemann</w:t>
      </w:r>
    </w:p>
    <w:p w14:paraId="565A3711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28. Mai 1936</w:t>
      </w:r>
    </w:p>
    <w:p w14:paraId="5DFF7B2A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4DAFE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F208DA" w14:textId="77777777" w:rsidR="00E82F61" w:rsidRPr="00FE4954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4954">
        <w:rPr>
          <w:rFonts w:ascii="Arial" w:hAnsi="Arial" w:cs="Arial"/>
          <w:b/>
          <w:bCs/>
          <w:sz w:val="32"/>
          <w:szCs w:val="32"/>
        </w:rPr>
        <w:t>Mai 1936</w:t>
      </w:r>
    </w:p>
    <w:p w14:paraId="554A9771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0BAD2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Oscar Keßler, die 41-jährige Ehefrau </w:t>
      </w:r>
      <w:r w:rsidRPr="00FE4954">
        <w:rPr>
          <w:rFonts w:ascii="Arial" w:hAnsi="Arial" w:cs="Arial"/>
          <w:b/>
          <w:bCs/>
          <w:color w:val="FF0000"/>
          <w:sz w:val="24"/>
          <w:szCs w:val="24"/>
        </w:rPr>
        <w:t>Emmi Keßler</w:t>
      </w:r>
      <w:r>
        <w:rPr>
          <w:rFonts w:ascii="Arial" w:hAnsi="Arial" w:cs="Arial"/>
          <w:sz w:val="24"/>
          <w:szCs w:val="24"/>
        </w:rPr>
        <w:t xml:space="preserve">, geborene Rockemann sowie die Tochter Hanna Keßler wohnte in </w:t>
      </w:r>
      <w:r w:rsidRPr="00FE4954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162BCBEE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3B216F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7E6D19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2C46BF" w14:textId="77777777" w:rsidR="00E82F61" w:rsidRPr="00B971E3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Ewald Keßler</w:t>
      </w:r>
    </w:p>
    <w:p w14:paraId="32A31874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DF8C7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56DAD95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BA8E4F3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4247A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8533C" w14:textId="77777777" w:rsidR="00E82F61" w:rsidRPr="00B971E3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71E3">
        <w:rPr>
          <w:rFonts w:ascii="Arial" w:hAnsi="Arial" w:cs="Arial"/>
          <w:b/>
          <w:bCs/>
          <w:sz w:val="32"/>
          <w:szCs w:val="32"/>
        </w:rPr>
        <w:t>25. Mai 1944</w:t>
      </w:r>
    </w:p>
    <w:p w14:paraId="32FDE277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E5B583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71E3">
        <w:rPr>
          <w:rFonts w:ascii="Arial" w:hAnsi="Arial" w:cs="Arial"/>
          <w:i/>
          <w:iCs/>
          <w:sz w:val="24"/>
          <w:szCs w:val="24"/>
        </w:rPr>
        <w:t>Nach einem arbeitsreichen Leben und voll Sorgen um die Seinen nahm Gott, der Herr, heute um 3.30 Uhr meinen lieben Schwiegervater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7714AF8" w14:textId="77777777" w:rsidR="00E82F61" w:rsidRPr="00B971E3" w:rsidRDefault="00E82F61" w:rsidP="00E82F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971E3">
        <w:rPr>
          <w:rFonts w:ascii="Arial" w:hAnsi="Arial" w:cs="Arial"/>
          <w:i/>
          <w:iCs/>
          <w:sz w:val="24"/>
          <w:szCs w:val="24"/>
        </w:rPr>
        <w:t>Parteigenosse Ferdinand Schminner</w:t>
      </w:r>
    </w:p>
    <w:p w14:paraId="7055C08A" w14:textId="77777777" w:rsidR="00E82F61" w:rsidRPr="00B971E3" w:rsidRDefault="00E82F61" w:rsidP="00E82F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C87408" w14:textId="77777777" w:rsidR="00E82F61" w:rsidRPr="00B971E3" w:rsidRDefault="00E82F61" w:rsidP="00E82F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971E3">
        <w:rPr>
          <w:rFonts w:ascii="Arial" w:hAnsi="Arial" w:cs="Arial"/>
          <w:i/>
          <w:iCs/>
          <w:sz w:val="24"/>
          <w:szCs w:val="24"/>
        </w:rPr>
        <w:t>im Alter von 74 Jahren in die Ewigkeit</w:t>
      </w:r>
    </w:p>
    <w:p w14:paraId="39182129" w14:textId="77777777" w:rsidR="00E82F61" w:rsidRPr="00B971E3" w:rsidRDefault="00E82F61" w:rsidP="00E82F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DBCFBF5" w14:textId="77777777" w:rsidR="00E82F61" w:rsidRPr="00B971E3" w:rsidRDefault="00E82F61" w:rsidP="00E82F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971E3">
        <w:rPr>
          <w:rFonts w:ascii="Arial" w:hAnsi="Arial" w:cs="Arial"/>
          <w:i/>
          <w:iCs/>
          <w:sz w:val="24"/>
          <w:szCs w:val="24"/>
        </w:rPr>
        <w:t xml:space="preserve">im Namen der trauernden Hinterbliebenen: Familie Otto Rahnenführer; Familie Witwe </w:t>
      </w:r>
      <w:r w:rsidRPr="00B971E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Ewald Keßler</w:t>
      </w:r>
      <w:r w:rsidRPr="00B971E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971E3">
        <w:rPr>
          <w:rFonts w:ascii="Arial" w:hAnsi="Arial" w:cs="Arial"/>
          <w:i/>
          <w:iCs/>
          <w:sz w:val="24"/>
          <w:szCs w:val="24"/>
        </w:rPr>
        <w:t>und Anverwandte</w:t>
      </w:r>
    </w:p>
    <w:p w14:paraId="061ACC96" w14:textId="77777777" w:rsidR="00E82F61" w:rsidRPr="00B971E3" w:rsidRDefault="00E82F61" w:rsidP="00E82F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273D3B" w14:textId="77777777" w:rsidR="00E82F61" w:rsidRPr="00B971E3" w:rsidRDefault="00E82F61" w:rsidP="00E82F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971E3">
        <w:rPr>
          <w:rFonts w:ascii="Arial" w:hAnsi="Arial" w:cs="Arial"/>
          <w:i/>
          <w:iCs/>
          <w:sz w:val="24"/>
          <w:szCs w:val="24"/>
        </w:rPr>
        <w:t>Gummersbach, im Mai 1944</w:t>
      </w:r>
    </w:p>
    <w:p w14:paraId="7564D6C0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F672E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62B0C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E5550" w14:textId="77777777" w:rsidR="00E82F61" w:rsidRPr="00234A90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34A90">
        <w:rPr>
          <w:rFonts w:ascii="Arial" w:hAnsi="Arial" w:cs="Arial"/>
          <w:b/>
          <w:bCs/>
          <w:sz w:val="48"/>
          <w:szCs w:val="48"/>
        </w:rPr>
        <w:t>Gustav Keßler</w:t>
      </w:r>
    </w:p>
    <w:p w14:paraId="3DFB8B8B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253726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C1AB5D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CD7BA51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13A3B8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7CB212" w14:textId="77777777" w:rsidR="00E82F61" w:rsidRPr="00234A90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34A90">
        <w:rPr>
          <w:rFonts w:ascii="Arial" w:hAnsi="Arial" w:cs="Arial"/>
          <w:b/>
          <w:bCs/>
          <w:sz w:val="32"/>
          <w:szCs w:val="32"/>
        </w:rPr>
        <w:t>11. Juni 1936</w:t>
      </w:r>
    </w:p>
    <w:p w14:paraId="39C8297E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EC8F27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234A90">
        <w:rPr>
          <w:rFonts w:ascii="Arial" w:hAnsi="Arial" w:cs="Arial"/>
          <w:b/>
          <w:bCs/>
          <w:color w:val="FF0000"/>
          <w:sz w:val="24"/>
          <w:szCs w:val="24"/>
        </w:rPr>
        <w:t>Gustav Keßler</w:t>
      </w:r>
      <w:r>
        <w:rPr>
          <w:rFonts w:ascii="Arial" w:hAnsi="Arial" w:cs="Arial"/>
          <w:sz w:val="24"/>
          <w:szCs w:val="24"/>
        </w:rPr>
        <w:t xml:space="preserve">, Eltern des tödlich verunglückten Paul Keßler, wohnte in </w:t>
      </w:r>
      <w:r w:rsidRPr="00234A90">
        <w:rPr>
          <w:rFonts w:ascii="Arial" w:hAnsi="Arial" w:cs="Arial"/>
          <w:b/>
          <w:bCs/>
          <w:color w:val="0000FF"/>
          <w:sz w:val="24"/>
          <w:szCs w:val="24"/>
        </w:rPr>
        <w:t>Hesselbach</w:t>
      </w:r>
    </w:p>
    <w:p w14:paraId="643CB6D7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F309F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9076B" w14:textId="77777777" w:rsidR="00E82F61" w:rsidRPr="00FE4954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Hanna</w:t>
      </w:r>
      <w:r w:rsidRPr="00FE4954">
        <w:rPr>
          <w:rFonts w:ascii="Arial" w:hAnsi="Arial" w:cs="Arial"/>
          <w:b/>
          <w:bCs/>
          <w:sz w:val="48"/>
          <w:szCs w:val="48"/>
        </w:rPr>
        <w:t xml:space="preserve"> Keßler</w:t>
      </w:r>
    </w:p>
    <w:p w14:paraId="55DE94E6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030D4D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222355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B23DFB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00B8AC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98D4D" w14:textId="77777777" w:rsidR="00E82F61" w:rsidRPr="00FE4954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4954">
        <w:rPr>
          <w:rFonts w:ascii="Arial" w:hAnsi="Arial" w:cs="Arial"/>
          <w:b/>
          <w:bCs/>
          <w:sz w:val="32"/>
          <w:szCs w:val="32"/>
        </w:rPr>
        <w:t>Mai 1936</w:t>
      </w:r>
    </w:p>
    <w:p w14:paraId="536EB5B0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3CFE5F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Oscar Keßler, die 41-jährige Ehefrau Emmi Keßler, geborene Rockemann sowie die Tochter </w:t>
      </w:r>
      <w:r w:rsidRPr="00FE4954">
        <w:rPr>
          <w:rFonts w:ascii="Arial" w:hAnsi="Arial" w:cs="Arial"/>
          <w:b/>
          <w:bCs/>
          <w:color w:val="FF0000"/>
          <w:sz w:val="24"/>
          <w:szCs w:val="24"/>
        </w:rPr>
        <w:t>Hanna Keßler</w:t>
      </w:r>
      <w:r w:rsidRPr="00FE495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FE4954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13F76FC3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8738E0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DA338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8B7DE0" w14:textId="77777777" w:rsidR="00E82F61" w:rsidRPr="00B475CC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475CC">
        <w:rPr>
          <w:rFonts w:ascii="Arial" w:hAnsi="Arial" w:cs="Arial"/>
          <w:b/>
          <w:bCs/>
          <w:sz w:val="48"/>
          <w:szCs w:val="48"/>
        </w:rPr>
        <w:t>Paul Keßler</w:t>
      </w:r>
    </w:p>
    <w:p w14:paraId="5068CEBE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03D17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52C4950A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9. Juni 1936 in Gummersbach</w:t>
      </w:r>
    </w:p>
    <w:p w14:paraId="5A9679DF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CE46AA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9BBC0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55CB">
        <w:rPr>
          <w:rFonts w:ascii="Arial" w:hAnsi="Arial" w:cs="Arial"/>
          <w:b/>
          <w:bCs/>
          <w:color w:val="FF0000"/>
          <w:sz w:val="24"/>
          <w:szCs w:val="24"/>
        </w:rPr>
        <w:t>Paul Keßler</w:t>
      </w:r>
      <w:r>
        <w:rPr>
          <w:rFonts w:ascii="Arial" w:hAnsi="Arial" w:cs="Arial"/>
          <w:sz w:val="24"/>
          <w:szCs w:val="24"/>
        </w:rPr>
        <w:t xml:space="preserve"> war Mitglied der Freiwilligen Feuerwehr Dümmlinghausen-Bernberg</w:t>
      </w:r>
    </w:p>
    <w:p w14:paraId="2E24A658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0E3F88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55CB">
        <w:rPr>
          <w:rFonts w:ascii="Arial" w:hAnsi="Arial" w:cs="Arial"/>
          <w:b/>
          <w:bCs/>
          <w:color w:val="FF0000"/>
          <w:sz w:val="24"/>
          <w:szCs w:val="24"/>
        </w:rPr>
        <w:t>Paul Keßler</w:t>
      </w:r>
      <w:r w:rsidRPr="00F955C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Mitglied im Posaunen- und Gemischten Chor</w:t>
      </w:r>
    </w:p>
    <w:p w14:paraId="70A81BC5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3E4CD3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62905" w14:textId="77777777" w:rsidR="00E82F61" w:rsidRPr="00732EF2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EF2">
        <w:rPr>
          <w:rFonts w:ascii="Arial" w:hAnsi="Arial" w:cs="Arial"/>
          <w:b/>
          <w:bCs/>
          <w:sz w:val="32"/>
          <w:szCs w:val="32"/>
        </w:rPr>
        <w:t>Juni 1936</w:t>
      </w:r>
    </w:p>
    <w:p w14:paraId="56309415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ADDFCB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Elli Keßler, geborene Köhler und der 31-jährige </w:t>
      </w:r>
      <w:r w:rsidRPr="00234A90">
        <w:rPr>
          <w:rFonts w:ascii="Arial" w:hAnsi="Arial" w:cs="Arial"/>
          <w:b/>
          <w:bCs/>
          <w:color w:val="FF0000"/>
          <w:sz w:val="24"/>
          <w:szCs w:val="24"/>
        </w:rPr>
        <w:t>Paul Keßler</w:t>
      </w:r>
      <w:r w:rsidRPr="00234A9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732EF2">
        <w:rPr>
          <w:rFonts w:ascii="Arial" w:hAnsi="Arial" w:cs="Arial"/>
          <w:b/>
          <w:bCs/>
          <w:color w:val="0000FF"/>
          <w:sz w:val="24"/>
          <w:szCs w:val="24"/>
        </w:rPr>
        <w:t>Erlenhagen</w:t>
      </w:r>
      <w:r>
        <w:rPr>
          <w:rFonts w:ascii="Arial" w:hAnsi="Arial" w:cs="Arial"/>
          <w:sz w:val="24"/>
          <w:szCs w:val="24"/>
        </w:rPr>
        <w:t>.</w:t>
      </w:r>
    </w:p>
    <w:p w14:paraId="496F3361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12F8C3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DE3997" w14:textId="77777777" w:rsidR="00E82F61" w:rsidRPr="00B475CC" w:rsidRDefault="00E82F61" w:rsidP="00E82F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75CC">
        <w:rPr>
          <w:rFonts w:ascii="Arial" w:hAnsi="Arial" w:cs="Arial"/>
          <w:b/>
          <w:bCs/>
          <w:sz w:val="32"/>
          <w:szCs w:val="32"/>
        </w:rPr>
        <w:t>9. Juni 1936</w:t>
      </w:r>
    </w:p>
    <w:p w14:paraId="6C542D25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54D5BB" w14:textId="77777777" w:rsidR="00E82F61" w:rsidRPr="00E82F61" w:rsidRDefault="00E82F61" w:rsidP="00E82F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82F61">
        <w:rPr>
          <w:rFonts w:ascii="Arial" w:hAnsi="Arial" w:cs="Arial"/>
          <w:i/>
          <w:iCs/>
          <w:sz w:val="24"/>
          <w:szCs w:val="24"/>
        </w:rPr>
        <w:t xml:space="preserve">Der Schmied </w:t>
      </w:r>
      <w:r w:rsidRPr="00E82F6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Keßler</w:t>
      </w:r>
      <w:r w:rsidRPr="00E82F6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82F61">
        <w:rPr>
          <w:rFonts w:ascii="Arial" w:hAnsi="Arial" w:cs="Arial"/>
          <w:i/>
          <w:iCs/>
          <w:sz w:val="24"/>
          <w:szCs w:val="24"/>
        </w:rPr>
        <w:t xml:space="preserve">wurde auf der Arbeit in den </w:t>
      </w:r>
      <w:r w:rsidRPr="00E82F6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Steinbruchbetrieben Hermann Lenz in der Talbecke</w:t>
      </w:r>
      <w:r w:rsidRPr="00E82F61">
        <w:rPr>
          <w:rFonts w:ascii="Arial" w:hAnsi="Arial" w:cs="Arial"/>
          <w:i/>
          <w:iCs/>
          <w:sz w:val="24"/>
          <w:szCs w:val="24"/>
        </w:rPr>
        <w:t xml:space="preserve"> bei einem Betriebsunfall tödlich verletzt.</w:t>
      </w:r>
    </w:p>
    <w:p w14:paraId="75985959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82F61">
        <w:rPr>
          <w:rFonts w:ascii="Arial" w:hAnsi="Arial" w:cs="Arial"/>
          <w:i/>
          <w:iCs/>
          <w:sz w:val="24"/>
          <w:szCs w:val="24"/>
        </w:rPr>
        <w:t>Nach ersten Angaben hatte Keßler in der Schmiede gearbeitet, als an einer anderen Stelle des Steinbruchs, etwa 120 bis 150 m entfernt eine Sprengung durchgeführt wurde. Dabei wurde ein gut 5-Zentner schwerer Steinblock durch die Luft geschleudert, durchschlug das Dach der Schmiede und tötete den tätigen Schmied auf der Stelle.</w:t>
      </w:r>
    </w:p>
    <w:p w14:paraId="70A89341" w14:textId="77777777" w:rsidR="00E82F61" w:rsidRDefault="00E82F61" w:rsidP="00E82F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F9EBD8" w14:textId="77777777" w:rsidR="00D84121" w:rsidRDefault="00D84121"/>
    <w:sectPr w:rsidR="00D84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21"/>
    <w:rsid w:val="00D84121"/>
    <w:rsid w:val="00E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2D80-C1CF-4226-86AC-DEE56811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F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2022-12-15T19:05:00Z</dcterms:created>
  <dcterms:modified xsi:type="dcterms:W3CDTF">2022-12-15T19:06:00Z</dcterms:modified>
</cp:coreProperties>
</file>