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6012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63EAD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52E40">
        <w:rPr>
          <w:rFonts w:ascii="Arial" w:hAnsi="Arial" w:cs="Arial"/>
          <w:b/>
          <w:bCs/>
          <w:sz w:val="72"/>
          <w:szCs w:val="72"/>
        </w:rPr>
        <w:t>-Kiehm-</w:t>
      </w:r>
    </w:p>
    <w:p w14:paraId="0B0F25CD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9F0BA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505C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CA1CD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Alfred</w:t>
      </w:r>
      <w:r w:rsidRPr="00D52E40">
        <w:rPr>
          <w:rFonts w:ascii="Arial" w:hAnsi="Arial" w:cs="Arial"/>
          <w:b/>
          <w:bCs/>
          <w:sz w:val="48"/>
          <w:szCs w:val="48"/>
        </w:rPr>
        <w:t xml:space="preserve"> Kiehm</w:t>
      </w:r>
    </w:p>
    <w:p w14:paraId="4D9819E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58F7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FEF545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1434C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89E09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3BBDF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2E40">
        <w:rPr>
          <w:rFonts w:ascii="Arial" w:hAnsi="Arial" w:cs="Arial"/>
          <w:b/>
          <w:bCs/>
          <w:sz w:val="32"/>
          <w:szCs w:val="32"/>
        </w:rPr>
        <w:t>11. Mai 1944</w:t>
      </w:r>
    </w:p>
    <w:p w14:paraId="4B1B5CD6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55D46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2E40">
        <w:rPr>
          <w:rFonts w:ascii="Arial" w:hAnsi="Arial" w:cs="Arial"/>
          <w:i/>
          <w:iCs/>
          <w:sz w:val="24"/>
          <w:szCs w:val="24"/>
        </w:rPr>
        <w:t xml:space="preserve">Hans Gerd – Die Geburt ihres ersten Kindes, eines prächtigen Stammhalters, zeigen in dankbarer Freude an: </w:t>
      </w:r>
      <w:r w:rsidRPr="00D52E4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Kiehm</w:t>
      </w:r>
      <w:r w:rsidRPr="00D52E40">
        <w:rPr>
          <w:rFonts w:ascii="Arial" w:hAnsi="Arial" w:cs="Arial"/>
          <w:i/>
          <w:iCs/>
          <w:sz w:val="24"/>
          <w:szCs w:val="24"/>
        </w:rPr>
        <w:t xml:space="preserve">, Unteroffizier, zurzeit im Osten und Frau Hanni Kiehm, geborene Schmidt, wohnhaft in </w:t>
      </w:r>
      <w:r w:rsidRPr="00D52E4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Ründeroth-Wiehlmünden</w:t>
      </w:r>
      <w:r w:rsidRPr="00D52E40">
        <w:rPr>
          <w:rFonts w:ascii="Arial" w:hAnsi="Arial" w:cs="Arial"/>
          <w:i/>
          <w:iCs/>
          <w:sz w:val="24"/>
          <w:szCs w:val="24"/>
        </w:rPr>
        <w:t>, zurzeit im Krankenhaus</w:t>
      </w:r>
    </w:p>
    <w:p w14:paraId="759836F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1C1B3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0E8BC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D661E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D695A">
        <w:rPr>
          <w:rFonts w:ascii="Arial" w:hAnsi="Arial" w:cs="Arial"/>
          <w:b/>
          <w:bCs/>
          <w:sz w:val="48"/>
          <w:szCs w:val="48"/>
        </w:rPr>
        <w:t>Christian Kiehm</w:t>
      </w:r>
    </w:p>
    <w:p w14:paraId="46E33D14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AFA3D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4EC50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Juni 1944 in Bickenbach</w:t>
      </w:r>
    </w:p>
    <w:p w14:paraId="40EAB48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D78D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18E00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695A">
        <w:rPr>
          <w:rFonts w:ascii="Arial" w:hAnsi="Arial" w:cs="Arial"/>
          <w:b/>
          <w:bCs/>
          <w:sz w:val="32"/>
          <w:szCs w:val="32"/>
        </w:rPr>
        <w:t>9. Juni 1944</w:t>
      </w:r>
    </w:p>
    <w:p w14:paraId="06A14AD4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05CA9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Gestern gegen 23.00 Uhr starb nach kurzem, schwerem Leiden infolge eines Schlaganfalls mein innigst geliebter, herzensguter, treuer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2AFC1B3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D695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Christian Kiehm</w:t>
      </w:r>
    </w:p>
    <w:p w14:paraId="7BA69EB4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2365D0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im 64. Lebensjahr.</w:t>
      </w:r>
    </w:p>
    <w:p w14:paraId="6305B14E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6FE7E2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1C1FAE2F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Frau Emilie Kiehm, geborene Glörfeld</w:t>
      </w:r>
    </w:p>
    <w:p w14:paraId="0669F5E7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0B5491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Bickenbach</w:t>
      </w:r>
      <w:r w:rsidRPr="009D695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D695A">
        <w:rPr>
          <w:rFonts w:ascii="Arial" w:hAnsi="Arial" w:cs="Arial"/>
          <w:i/>
          <w:iCs/>
          <w:sz w:val="24"/>
          <w:szCs w:val="24"/>
        </w:rPr>
        <w:t>im Juni 1944</w:t>
      </w:r>
    </w:p>
    <w:p w14:paraId="0FB81A9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1CE01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A8D575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19BDB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Emilie</w:t>
      </w:r>
      <w:r w:rsidRPr="009D695A">
        <w:rPr>
          <w:rFonts w:ascii="Arial" w:hAnsi="Arial" w:cs="Arial"/>
          <w:b/>
          <w:bCs/>
          <w:sz w:val="48"/>
          <w:szCs w:val="48"/>
        </w:rPr>
        <w:t xml:space="preserve"> Kiehm</w:t>
      </w:r>
    </w:p>
    <w:p w14:paraId="7394FCCB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2E89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Emilie Glörfeld</w:t>
      </w:r>
    </w:p>
    <w:p w14:paraId="2B91B19D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5795D3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B859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FAAD8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695A">
        <w:rPr>
          <w:rFonts w:ascii="Arial" w:hAnsi="Arial" w:cs="Arial"/>
          <w:b/>
          <w:bCs/>
          <w:sz w:val="32"/>
          <w:szCs w:val="32"/>
        </w:rPr>
        <w:t>9. Juni 1944</w:t>
      </w:r>
    </w:p>
    <w:p w14:paraId="4FAA0FE3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05533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Gestern gegen 23.00 Uhr starb nach kurzem, schwerem Leiden infolge eines Schlaganfalls mein innigst geliebter, herzensguter, treuer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B416849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Christian Kiehm</w:t>
      </w:r>
    </w:p>
    <w:p w14:paraId="574A7B6E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6E0CAA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im 64. Lebensjahr.</w:t>
      </w:r>
    </w:p>
    <w:p w14:paraId="1BE8D091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96195A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>In tiefer Trauer:</w:t>
      </w:r>
    </w:p>
    <w:p w14:paraId="125760E6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9D695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Emilie Kiehm</w:t>
      </w:r>
      <w:r w:rsidRPr="009D695A">
        <w:rPr>
          <w:rFonts w:ascii="Arial" w:hAnsi="Arial" w:cs="Arial"/>
          <w:i/>
          <w:iCs/>
          <w:sz w:val="24"/>
          <w:szCs w:val="24"/>
        </w:rPr>
        <w:t>, geborene Glörfeld</w:t>
      </w:r>
    </w:p>
    <w:p w14:paraId="3D2D0ACE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0463F8" w14:textId="77777777" w:rsidR="00296FED" w:rsidRPr="009D695A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695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Bickenbach</w:t>
      </w:r>
      <w:r w:rsidRPr="009D695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D695A">
        <w:rPr>
          <w:rFonts w:ascii="Arial" w:hAnsi="Arial" w:cs="Arial"/>
          <w:i/>
          <w:iCs/>
          <w:sz w:val="24"/>
          <w:szCs w:val="24"/>
        </w:rPr>
        <w:t>im Juni 1944</w:t>
      </w:r>
    </w:p>
    <w:p w14:paraId="377BE07C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FC226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8021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642B1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Hanni</w:t>
      </w:r>
      <w:r w:rsidRPr="00D52E40">
        <w:rPr>
          <w:rFonts w:ascii="Arial" w:hAnsi="Arial" w:cs="Arial"/>
          <w:b/>
          <w:bCs/>
          <w:sz w:val="48"/>
          <w:szCs w:val="48"/>
        </w:rPr>
        <w:t xml:space="preserve"> Kiehm</w:t>
      </w:r>
    </w:p>
    <w:p w14:paraId="68195B9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A864B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Hanni Schmidt</w:t>
      </w:r>
    </w:p>
    <w:p w14:paraId="6D5EC30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6E122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B5E2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8AF6E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2E40">
        <w:rPr>
          <w:rFonts w:ascii="Arial" w:hAnsi="Arial" w:cs="Arial"/>
          <w:b/>
          <w:bCs/>
          <w:sz w:val="32"/>
          <w:szCs w:val="32"/>
        </w:rPr>
        <w:t>11. Mai 1944</w:t>
      </w:r>
    </w:p>
    <w:p w14:paraId="050EC29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BD41A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2E40">
        <w:rPr>
          <w:rFonts w:ascii="Arial" w:hAnsi="Arial" w:cs="Arial"/>
          <w:i/>
          <w:iCs/>
          <w:sz w:val="24"/>
          <w:szCs w:val="24"/>
        </w:rPr>
        <w:t xml:space="preserve">Hans Gerd – Die Geburt ihres ersten Kindes, eines prächtigen Stammhalters, zeigen in dankbarer Freude an: Alfred Kiehm, Unteroffizier, zurzeit im Osten und Frau </w:t>
      </w:r>
      <w:r w:rsidRPr="00D52E4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Hanni Kiehm</w:t>
      </w:r>
      <w:r w:rsidRPr="00D52E40">
        <w:rPr>
          <w:rFonts w:ascii="Arial" w:hAnsi="Arial" w:cs="Arial"/>
          <w:i/>
          <w:iCs/>
          <w:sz w:val="24"/>
          <w:szCs w:val="24"/>
        </w:rPr>
        <w:t xml:space="preserve">, geborene Schmidt, wohnhaft in </w:t>
      </w:r>
      <w:r w:rsidRPr="00D52E4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Ründeroth-Wiehlmünden</w:t>
      </w:r>
      <w:r w:rsidRPr="00D52E40">
        <w:rPr>
          <w:rFonts w:ascii="Arial" w:hAnsi="Arial" w:cs="Arial"/>
          <w:i/>
          <w:iCs/>
          <w:sz w:val="24"/>
          <w:szCs w:val="24"/>
        </w:rPr>
        <w:t>, zurzeit im Krankenhaus</w:t>
      </w:r>
    </w:p>
    <w:p w14:paraId="5214BA9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72833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DCAE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CBC83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52E40">
        <w:rPr>
          <w:rFonts w:ascii="Arial" w:hAnsi="Arial" w:cs="Arial"/>
          <w:b/>
          <w:bCs/>
          <w:sz w:val="48"/>
          <w:szCs w:val="48"/>
        </w:rPr>
        <w:t>Hans Gerd Kiehm</w:t>
      </w:r>
    </w:p>
    <w:p w14:paraId="629893E0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DF19D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10. Mai 1944</w:t>
      </w:r>
    </w:p>
    <w:p w14:paraId="1EDAC37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89853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993A2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18E36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2E40">
        <w:rPr>
          <w:rFonts w:ascii="Arial" w:hAnsi="Arial" w:cs="Arial"/>
          <w:b/>
          <w:bCs/>
          <w:sz w:val="32"/>
          <w:szCs w:val="32"/>
        </w:rPr>
        <w:t>11. Mai 1944</w:t>
      </w:r>
    </w:p>
    <w:p w14:paraId="6B2977B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2C056" w14:textId="77777777" w:rsidR="00296FED" w:rsidRPr="00D52E40" w:rsidRDefault="00296FED" w:rsidP="00296FE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52E4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Gerd</w:t>
      </w:r>
      <w:r w:rsidRPr="00D52E4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52E40">
        <w:rPr>
          <w:rFonts w:ascii="Arial" w:hAnsi="Arial" w:cs="Arial"/>
          <w:i/>
          <w:iCs/>
          <w:sz w:val="24"/>
          <w:szCs w:val="24"/>
        </w:rPr>
        <w:t xml:space="preserve">– Die Geburt ihres ersten Kindes, eines prächtigen Stammhalters, zeigen in dankbarer Freude an: Alfred Kiehm, Unteroffizier, zurzeit im Osten und Frau Hanni Kiehm, geborene Schmidt, wohnhaft in </w:t>
      </w:r>
      <w:r w:rsidRPr="00D52E4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Ründeroth-Wiehlmünden</w:t>
      </w:r>
      <w:r w:rsidRPr="00D52E40">
        <w:rPr>
          <w:rFonts w:ascii="Arial" w:hAnsi="Arial" w:cs="Arial"/>
          <w:i/>
          <w:iCs/>
          <w:sz w:val="24"/>
          <w:szCs w:val="24"/>
        </w:rPr>
        <w:t>, zurzeit im Krankenhaus</w:t>
      </w:r>
    </w:p>
    <w:p w14:paraId="05F96BB4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57E4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B4CBB" w14:textId="77777777" w:rsidR="00296FED" w:rsidRPr="00C66A5E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66A5E">
        <w:rPr>
          <w:rFonts w:ascii="Arial" w:hAnsi="Arial" w:cs="Arial"/>
          <w:b/>
          <w:bCs/>
          <w:sz w:val="48"/>
          <w:szCs w:val="48"/>
        </w:rPr>
        <w:t>Therese Kiehm</w:t>
      </w:r>
    </w:p>
    <w:p w14:paraId="74EB65F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3B23D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 als Therese Rath</w:t>
      </w:r>
    </w:p>
    <w:p w14:paraId="59C98B3A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EF0B56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29EDC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535BD" w14:textId="77777777" w:rsidR="00296FED" w:rsidRPr="00C66A5E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66A5E">
        <w:rPr>
          <w:rFonts w:ascii="Arial" w:hAnsi="Arial" w:cs="Arial"/>
          <w:b/>
          <w:bCs/>
          <w:sz w:val="32"/>
          <w:szCs w:val="32"/>
        </w:rPr>
        <w:t>15. April 1936</w:t>
      </w:r>
    </w:p>
    <w:p w14:paraId="1F4B6901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820E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6A5E">
        <w:rPr>
          <w:rFonts w:ascii="Arial" w:hAnsi="Arial" w:cs="Arial"/>
          <w:b/>
          <w:bCs/>
          <w:color w:val="FF0000"/>
          <w:sz w:val="24"/>
          <w:szCs w:val="24"/>
        </w:rPr>
        <w:t>Therese Kiehm</w:t>
      </w:r>
      <w:r>
        <w:rPr>
          <w:rFonts w:ascii="Arial" w:hAnsi="Arial" w:cs="Arial"/>
          <w:sz w:val="24"/>
          <w:szCs w:val="24"/>
        </w:rPr>
        <w:t xml:space="preserve">, geborene Rath und Willi Kiehm, beide wohnhaft in </w:t>
      </w:r>
      <w:r w:rsidRPr="00C66A5E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 w:rsidRPr="00C66A5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gaben öffentlich ihre Vermählung bekannt</w:t>
      </w:r>
    </w:p>
    <w:p w14:paraId="71E434E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F92E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4BA0E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2A61F" w14:textId="77777777" w:rsidR="00296FED" w:rsidRPr="00C66A5E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</w:t>
      </w:r>
      <w:r w:rsidRPr="00C66A5E">
        <w:rPr>
          <w:rFonts w:ascii="Arial" w:hAnsi="Arial" w:cs="Arial"/>
          <w:b/>
          <w:bCs/>
          <w:sz w:val="48"/>
          <w:szCs w:val="48"/>
        </w:rPr>
        <w:t xml:space="preserve"> Kiehm</w:t>
      </w:r>
    </w:p>
    <w:p w14:paraId="0DCBB07B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E2185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98C60F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F2DFA7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AD7F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C17D1" w14:textId="77777777" w:rsidR="00296FED" w:rsidRPr="00C66A5E" w:rsidRDefault="00296FED" w:rsidP="00296F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66A5E">
        <w:rPr>
          <w:rFonts w:ascii="Arial" w:hAnsi="Arial" w:cs="Arial"/>
          <w:b/>
          <w:bCs/>
          <w:sz w:val="32"/>
          <w:szCs w:val="32"/>
        </w:rPr>
        <w:t>15. April 1936</w:t>
      </w:r>
    </w:p>
    <w:p w14:paraId="38EA74C8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EFDEB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6A5E">
        <w:rPr>
          <w:rFonts w:ascii="Arial" w:hAnsi="Arial" w:cs="Arial"/>
          <w:color w:val="000000" w:themeColor="text1"/>
          <w:sz w:val="24"/>
          <w:szCs w:val="24"/>
        </w:rPr>
        <w:t xml:space="preserve">Therese Kiehm, geborene </w:t>
      </w:r>
      <w:r>
        <w:rPr>
          <w:rFonts w:ascii="Arial" w:hAnsi="Arial" w:cs="Arial"/>
          <w:sz w:val="24"/>
          <w:szCs w:val="24"/>
        </w:rPr>
        <w:t xml:space="preserve">Rath und </w:t>
      </w:r>
      <w:r w:rsidRPr="00C66A5E">
        <w:rPr>
          <w:rFonts w:ascii="Arial" w:hAnsi="Arial" w:cs="Arial"/>
          <w:b/>
          <w:bCs/>
          <w:color w:val="FF0000"/>
          <w:sz w:val="24"/>
          <w:szCs w:val="24"/>
        </w:rPr>
        <w:t>Willi Kiehm</w:t>
      </w:r>
      <w:r>
        <w:rPr>
          <w:rFonts w:ascii="Arial" w:hAnsi="Arial" w:cs="Arial"/>
          <w:sz w:val="24"/>
          <w:szCs w:val="24"/>
        </w:rPr>
        <w:t xml:space="preserve">, beide wohnhaft in </w:t>
      </w:r>
      <w:r w:rsidRPr="00C66A5E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 w:rsidRPr="00C66A5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gaben öffentlich ihre Vermählung bekannt</w:t>
      </w:r>
    </w:p>
    <w:p w14:paraId="29AFCB02" w14:textId="77777777" w:rsidR="00296FED" w:rsidRDefault="00296FED" w:rsidP="00296F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3DCC4" w14:textId="77777777" w:rsidR="0038343D" w:rsidRDefault="0038343D"/>
    <w:sectPr w:rsidR="00383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D"/>
    <w:rsid w:val="00296FED"/>
    <w:rsid w:val="003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9984-5A8A-4C0B-A622-4965CBB2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2023-01-12T00:47:00Z</dcterms:created>
  <dcterms:modified xsi:type="dcterms:W3CDTF">2023-01-12T00:47:00Z</dcterms:modified>
</cp:coreProperties>
</file>