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4111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6F501" w14:textId="77777777" w:rsidR="001B0AC2" w:rsidRPr="00046264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46264">
        <w:rPr>
          <w:rFonts w:ascii="Arial" w:hAnsi="Arial" w:cs="Arial"/>
          <w:b/>
          <w:bCs/>
          <w:sz w:val="72"/>
          <w:szCs w:val="72"/>
        </w:rPr>
        <w:t>-Knott-</w:t>
      </w:r>
    </w:p>
    <w:p w14:paraId="4B01FA4F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C8576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8D4C2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70EF7" w14:textId="77777777" w:rsidR="001B0AC2" w:rsidRPr="00835E5D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Albin Knott</w:t>
      </w:r>
    </w:p>
    <w:p w14:paraId="6A25D033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136C1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8E581C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D72DC0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02D0BA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E4F55" w14:textId="77777777" w:rsidR="001B0AC2" w:rsidRPr="00835E5D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5E5D">
        <w:rPr>
          <w:rFonts w:ascii="Arial" w:hAnsi="Arial" w:cs="Arial"/>
          <w:b/>
          <w:bCs/>
          <w:sz w:val="32"/>
          <w:szCs w:val="32"/>
        </w:rPr>
        <w:t>1973</w:t>
      </w:r>
    </w:p>
    <w:p w14:paraId="54062899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062AE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Albin Knott</w:t>
      </w:r>
      <w:r w:rsidRPr="001422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betreibt</w:t>
      </w:r>
      <w:r w:rsidRPr="0014222C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 </w:t>
      </w:r>
      <w:r w:rsidRPr="00835E5D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Kölner Straße 295</w:t>
      </w:r>
      <w:r>
        <w:rPr>
          <w:rFonts w:ascii="Arial" w:hAnsi="Arial" w:cs="Arial"/>
          <w:sz w:val="24"/>
          <w:szCs w:val="24"/>
        </w:rPr>
        <w:t xml:space="preserve"> eine Bäckerei u. Konditorei</w:t>
      </w:r>
    </w:p>
    <w:p w14:paraId="25E672AC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9F293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BACD3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1CFB4" w14:textId="77777777" w:rsidR="001B0AC2" w:rsidRPr="00775CF4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Harry Knott</w:t>
      </w:r>
    </w:p>
    <w:p w14:paraId="6719F6F1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3717C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C59E80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5E8963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98297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3BCC9" w14:textId="77777777" w:rsidR="001B0AC2" w:rsidRPr="00775CF4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5CF4">
        <w:rPr>
          <w:rFonts w:ascii="Arial" w:hAnsi="Arial" w:cs="Arial"/>
          <w:b/>
          <w:bCs/>
          <w:sz w:val="32"/>
          <w:szCs w:val="32"/>
        </w:rPr>
        <w:t>7. Mai 1944</w:t>
      </w:r>
    </w:p>
    <w:p w14:paraId="0E8E545F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782FA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des 63-jährigen Karl Knott aus Oberbantenberg wurde </w:t>
      </w:r>
      <w:r>
        <w:rPr>
          <w:rFonts w:ascii="Arial" w:hAnsi="Arial" w:cs="Arial"/>
          <w:b/>
          <w:bCs/>
          <w:color w:val="FF0000"/>
          <w:sz w:val="24"/>
          <w:szCs w:val="24"/>
        </w:rPr>
        <w:t>Harry Knott</w:t>
      </w:r>
      <w:r w:rsidRPr="00775CF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naher Verwandter des Verstorbenen aufgeführt.</w:t>
      </w:r>
    </w:p>
    <w:p w14:paraId="237868B8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621A6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5D018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D0D0D" w14:textId="77777777" w:rsidR="001B0AC2" w:rsidRPr="00775CF4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75CF4">
        <w:rPr>
          <w:rFonts w:ascii="Arial" w:hAnsi="Arial" w:cs="Arial"/>
          <w:b/>
          <w:bCs/>
          <w:sz w:val="48"/>
          <w:szCs w:val="48"/>
        </w:rPr>
        <w:t>Karl Knott</w:t>
      </w:r>
    </w:p>
    <w:p w14:paraId="5C8A6784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20AD8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56DCC7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Mai 1944</w:t>
      </w:r>
    </w:p>
    <w:p w14:paraId="0860B61B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6EE5F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36DB5" w14:textId="77777777" w:rsidR="001B0AC2" w:rsidRPr="00775CF4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5CF4">
        <w:rPr>
          <w:rFonts w:ascii="Arial" w:hAnsi="Arial" w:cs="Arial"/>
          <w:b/>
          <w:bCs/>
          <w:sz w:val="32"/>
          <w:szCs w:val="32"/>
        </w:rPr>
        <w:t>Mai 1944</w:t>
      </w:r>
    </w:p>
    <w:p w14:paraId="08747F44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30FC1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63-jährige </w:t>
      </w:r>
      <w:r w:rsidRPr="00775CF4">
        <w:rPr>
          <w:rFonts w:ascii="Arial" w:hAnsi="Arial" w:cs="Arial"/>
          <w:b/>
          <w:bCs/>
          <w:color w:val="FF0000"/>
          <w:sz w:val="24"/>
          <w:szCs w:val="24"/>
        </w:rPr>
        <w:t>Karl Knott</w:t>
      </w:r>
      <w:r w:rsidRPr="00775CF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Maria Knott, geborene Gries in </w:t>
      </w:r>
      <w:r w:rsidRPr="00775CF4">
        <w:rPr>
          <w:rFonts w:ascii="Arial" w:hAnsi="Arial" w:cs="Arial"/>
          <w:b/>
          <w:bCs/>
          <w:color w:val="0000FF"/>
          <w:sz w:val="24"/>
          <w:szCs w:val="24"/>
        </w:rPr>
        <w:t>Oberbantenberg</w:t>
      </w:r>
      <w:r>
        <w:rPr>
          <w:rFonts w:ascii="Arial" w:hAnsi="Arial" w:cs="Arial"/>
          <w:sz w:val="24"/>
          <w:szCs w:val="24"/>
        </w:rPr>
        <w:t xml:space="preserve"> bei Bielstein</w:t>
      </w:r>
    </w:p>
    <w:p w14:paraId="3FC06293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928295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87E85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A9FD7" w14:textId="77777777" w:rsidR="001B0AC2" w:rsidRPr="00306FD7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Karl-Heinz Knott</w:t>
      </w:r>
    </w:p>
    <w:p w14:paraId="22A2C7AF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3507A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C3323D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6B0070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C9DF5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48E9B" w14:textId="77777777" w:rsidR="001B0AC2" w:rsidRPr="00306FD7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06FD7">
        <w:rPr>
          <w:rFonts w:ascii="Arial" w:hAnsi="Arial" w:cs="Arial"/>
          <w:b/>
          <w:bCs/>
          <w:sz w:val="32"/>
          <w:szCs w:val="32"/>
        </w:rPr>
        <w:t>November 2022</w:t>
      </w:r>
    </w:p>
    <w:p w14:paraId="3B1F988A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BC3DE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Susanne Dietrich</w:t>
      </w:r>
      <w:r>
        <w:rPr>
          <w:rFonts w:ascii="Arial" w:hAnsi="Arial" w:cs="Arial"/>
          <w:sz w:val="24"/>
          <w:szCs w:val="24"/>
        </w:rPr>
        <w:t xml:space="preserve"> ist Mitglied des </w:t>
      </w:r>
      <w:r w:rsidRPr="00306FD7">
        <w:rPr>
          <w:rFonts w:ascii="Arial" w:hAnsi="Arial" w:cs="Arial"/>
          <w:b/>
          <w:bCs/>
          <w:color w:val="0000FF"/>
          <w:sz w:val="24"/>
          <w:szCs w:val="24"/>
        </w:rPr>
        <w:t>Sauerländischen Gebirgsvereins, Abteilung Homburger Land</w:t>
      </w:r>
      <w:r>
        <w:rPr>
          <w:rFonts w:ascii="Arial" w:hAnsi="Arial" w:cs="Arial"/>
          <w:sz w:val="24"/>
          <w:szCs w:val="24"/>
        </w:rPr>
        <w:t xml:space="preserve"> und dort auch als geschulte Wanderführerin tätig.</w:t>
      </w:r>
    </w:p>
    <w:p w14:paraId="1805FE68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D9EB1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DCE01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4F72C" w14:textId="77777777" w:rsidR="001B0AC2" w:rsidRPr="00775CF4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</w:t>
      </w:r>
      <w:r w:rsidRPr="00775CF4">
        <w:rPr>
          <w:rFonts w:ascii="Arial" w:hAnsi="Arial" w:cs="Arial"/>
          <w:b/>
          <w:bCs/>
          <w:sz w:val="48"/>
          <w:szCs w:val="48"/>
        </w:rPr>
        <w:t xml:space="preserve"> Knott</w:t>
      </w:r>
    </w:p>
    <w:p w14:paraId="5DDB21BC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9FF77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Gries</w:t>
      </w:r>
    </w:p>
    <w:p w14:paraId="26BA4DBA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4495B6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04959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ABA30" w14:textId="77777777" w:rsidR="001B0AC2" w:rsidRPr="00775CF4" w:rsidRDefault="001B0AC2" w:rsidP="001B0A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5CF4">
        <w:rPr>
          <w:rFonts w:ascii="Arial" w:hAnsi="Arial" w:cs="Arial"/>
          <w:b/>
          <w:bCs/>
          <w:sz w:val="32"/>
          <w:szCs w:val="32"/>
        </w:rPr>
        <w:t>Mai 1944</w:t>
      </w:r>
    </w:p>
    <w:p w14:paraId="3045C1FE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FFF17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63-jährige Karl Knott wohnte mit seiner Ehefrau </w:t>
      </w:r>
      <w:r w:rsidRPr="00775CF4">
        <w:rPr>
          <w:rFonts w:ascii="Arial" w:hAnsi="Arial" w:cs="Arial"/>
          <w:b/>
          <w:bCs/>
          <w:color w:val="FF0000"/>
          <w:sz w:val="24"/>
          <w:szCs w:val="24"/>
        </w:rPr>
        <w:t>Maria Knott</w:t>
      </w:r>
      <w:r>
        <w:rPr>
          <w:rFonts w:ascii="Arial" w:hAnsi="Arial" w:cs="Arial"/>
          <w:sz w:val="24"/>
          <w:szCs w:val="24"/>
        </w:rPr>
        <w:t xml:space="preserve">, geborene Gries in </w:t>
      </w:r>
      <w:r w:rsidRPr="00775CF4">
        <w:rPr>
          <w:rFonts w:ascii="Arial" w:hAnsi="Arial" w:cs="Arial"/>
          <w:b/>
          <w:bCs/>
          <w:color w:val="0000FF"/>
          <w:sz w:val="24"/>
          <w:szCs w:val="24"/>
        </w:rPr>
        <w:t>Oberbantenberg</w:t>
      </w:r>
      <w:r w:rsidRPr="00775CF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Bielstein</w:t>
      </w:r>
    </w:p>
    <w:p w14:paraId="6F5A230B" w14:textId="77777777" w:rsidR="001B0AC2" w:rsidRDefault="001B0AC2" w:rsidP="001B0A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F4D59" w14:textId="77777777" w:rsidR="0046286A" w:rsidRDefault="0046286A"/>
    <w:sectPr w:rsidR="00462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6A"/>
    <w:rsid w:val="001B0AC2"/>
    <w:rsid w:val="004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95CFE-C547-4F7F-85FF-1CABDAB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A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2023-07-13T19:05:00Z</dcterms:created>
  <dcterms:modified xsi:type="dcterms:W3CDTF">2023-07-13T19:06:00Z</dcterms:modified>
</cp:coreProperties>
</file>