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EC92" w14:textId="34AE9E46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248EE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4BD4D31D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3EB3D4BB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3F4D191" w14:textId="77777777" w:rsidR="006C4DAF" w:rsidRP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C4DAF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C4DAF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2187407" w14:textId="77777777" w:rsidR="006C4DAF" w:rsidRPr="00D64C66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F280DE7" w14:textId="77777777" w:rsidR="006C4DAF" w:rsidRPr="00D64C66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6EAA3D31" w14:textId="77777777" w:rsidR="006C4DAF" w:rsidRPr="00D64C66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29FAACA3" w14:textId="10BDAE74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A4552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18F02" w14:textId="77777777" w:rsidR="006C4DAF" w:rsidRPr="00180BD2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80BD2">
        <w:rPr>
          <w:rFonts w:ascii="Arial" w:hAnsi="Arial" w:cs="Arial"/>
          <w:b/>
          <w:bCs/>
          <w:sz w:val="72"/>
          <w:szCs w:val="72"/>
        </w:rPr>
        <w:t>-Kronenberg-</w:t>
      </w:r>
    </w:p>
    <w:p w14:paraId="0167FDD9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821134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AA12D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623E9" w14:textId="77777777" w:rsidR="006C4DAF" w:rsidRPr="00006450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06450">
        <w:rPr>
          <w:rFonts w:ascii="Arial" w:hAnsi="Arial" w:cs="Arial"/>
          <w:b/>
          <w:bCs/>
          <w:sz w:val="48"/>
          <w:szCs w:val="48"/>
        </w:rPr>
        <w:t>Bernd Kronenberg</w:t>
      </w:r>
    </w:p>
    <w:p w14:paraId="287C7AA9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A7724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39806F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0112CA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3AC1E0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2C76D5" w14:textId="77777777" w:rsidR="006C4DAF" w:rsidRPr="001D4E41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D4E41">
        <w:rPr>
          <w:rFonts w:ascii="Arial" w:hAnsi="Arial" w:cs="Arial"/>
          <w:b/>
          <w:bCs/>
          <w:sz w:val="32"/>
          <w:szCs w:val="32"/>
        </w:rPr>
        <w:t>13. November 1949</w:t>
      </w:r>
    </w:p>
    <w:p w14:paraId="71D795A7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95246C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D4E41">
        <w:rPr>
          <w:rFonts w:ascii="Arial" w:hAnsi="Arial" w:cs="Arial"/>
          <w:i/>
          <w:iCs/>
          <w:sz w:val="24"/>
          <w:szCs w:val="24"/>
        </w:rPr>
        <w:t xml:space="preserve">Am Sonntag veranstaltete der </w:t>
      </w:r>
      <w:proofErr w:type="spellStart"/>
      <w:r w:rsidRPr="001D4E4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Dümmlinghauser</w:t>
      </w:r>
      <w:proofErr w:type="spellEnd"/>
      <w:r w:rsidRPr="001D4E4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Männerchor</w:t>
      </w:r>
      <w:r w:rsidRPr="001D4E41">
        <w:rPr>
          <w:rFonts w:ascii="Arial" w:hAnsi="Arial" w:cs="Arial"/>
          <w:i/>
          <w:iCs/>
          <w:sz w:val="24"/>
          <w:szCs w:val="24"/>
        </w:rPr>
        <w:t xml:space="preserve"> in der Turnhalle sein Herbstkonzert. Chorleiter Otto </w:t>
      </w:r>
      <w:proofErr w:type="spellStart"/>
      <w:r w:rsidRPr="001D4E41">
        <w:rPr>
          <w:rFonts w:ascii="Arial" w:hAnsi="Arial" w:cs="Arial"/>
          <w:i/>
          <w:iCs/>
          <w:sz w:val="24"/>
          <w:szCs w:val="24"/>
        </w:rPr>
        <w:t>Kattwinkel</w:t>
      </w:r>
      <w:proofErr w:type="spellEnd"/>
      <w:r w:rsidRPr="001D4E41">
        <w:rPr>
          <w:rFonts w:ascii="Arial" w:hAnsi="Arial" w:cs="Arial"/>
          <w:i/>
          <w:iCs/>
          <w:sz w:val="24"/>
          <w:szCs w:val="24"/>
        </w:rPr>
        <w:t xml:space="preserve"> hatte ein Programm zusammengestellt, das in seiner Durchführung wieder, wie schon so oft, den größten Beifall der zahlreich erschienenen Zuhörer fand</w:t>
      </w:r>
      <w:r>
        <w:rPr>
          <w:rFonts w:ascii="Arial" w:hAnsi="Arial" w:cs="Arial"/>
          <w:sz w:val="24"/>
          <w:szCs w:val="24"/>
        </w:rPr>
        <w:t>.</w:t>
      </w:r>
    </w:p>
    <w:p w14:paraId="52A32DB5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91D56F0" w14:textId="77777777" w:rsidR="006C4DAF" w:rsidRPr="00006450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6450">
        <w:rPr>
          <w:rFonts w:ascii="Arial" w:hAnsi="Arial" w:cs="Arial"/>
          <w:i/>
          <w:iCs/>
          <w:sz w:val="24"/>
          <w:szCs w:val="24"/>
        </w:rPr>
        <w:t>Im Mittelpunkt stand die Ehrung der Jubilare durch den Kreisvorsitzenden des Deutschen Sängerbundes, Wilhelm Krampe aus Gummersbach.</w:t>
      </w:r>
    </w:p>
    <w:p w14:paraId="559D1B64" w14:textId="77777777" w:rsidR="006C4DAF" w:rsidRPr="00006450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6450">
        <w:rPr>
          <w:rFonts w:ascii="Arial" w:hAnsi="Arial" w:cs="Arial"/>
          <w:i/>
          <w:iCs/>
          <w:sz w:val="24"/>
          <w:szCs w:val="24"/>
        </w:rPr>
        <w:t xml:space="preserve">-An ihrer Spitze steht der Vater des Chorleiters, Hermann </w:t>
      </w:r>
      <w:proofErr w:type="spellStart"/>
      <w:r w:rsidRPr="00006450">
        <w:rPr>
          <w:rFonts w:ascii="Arial" w:hAnsi="Arial" w:cs="Arial"/>
          <w:i/>
          <w:iCs/>
          <w:sz w:val="24"/>
          <w:szCs w:val="24"/>
        </w:rPr>
        <w:t>Kattwinkel</w:t>
      </w:r>
      <w:proofErr w:type="spellEnd"/>
      <w:r w:rsidRPr="00006450">
        <w:rPr>
          <w:rFonts w:ascii="Arial" w:hAnsi="Arial" w:cs="Arial"/>
          <w:i/>
          <w:iCs/>
          <w:sz w:val="24"/>
          <w:szCs w:val="24"/>
        </w:rPr>
        <w:t xml:space="preserve"> aus Hesselbach, als Mitbegründer des Männerchores mit 61-jähriger Mitgliedschaft.</w:t>
      </w:r>
    </w:p>
    <w:p w14:paraId="07309BE1" w14:textId="77777777" w:rsidR="006C4DAF" w:rsidRPr="00006450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6450">
        <w:rPr>
          <w:rFonts w:ascii="Arial" w:hAnsi="Arial" w:cs="Arial"/>
          <w:i/>
          <w:iCs/>
          <w:sz w:val="24"/>
          <w:szCs w:val="24"/>
        </w:rPr>
        <w:t>Ihm folgten</w:t>
      </w:r>
    </w:p>
    <w:p w14:paraId="6ED8C454" w14:textId="77777777" w:rsidR="006C4DAF" w:rsidRPr="00006450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6450">
        <w:rPr>
          <w:rFonts w:ascii="Arial" w:hAnsi="Arial" w:cs="Arial"/>
          <w:i/>
          <w:iCs/>
          <w:sz w:val="24"/>
          <w:szCs w:val="24"/>
        </w:rPr>
        <w:t>-Heinrich Theis mit 46 Jahren</w:t>
      </w:r>
    </w:p>
    <w:p w14:paraId="0CF0B032" w14:textId="77777777" w:rsidR="006C4DAF" w:rsidRPr="00006450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6450">
        <w:rPr>
          <w:rFonts w:ascii="Arial" w:hAnsi="Arial" w:cs="Arial"/>
          <w:i/>
          <w:iCs/>
          <w:sz w:val="24"/>
          <w:szCs w:val="24"/>
        </w:rPr>
        <w:t>-Julius Remmel mit 44 Jahren</w:t>
      </w:r>
    </w:p>
    <w:p w14:paraId="08A43460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6450">
        <w:rPr>
          <w:rFonts w:ascii="Arial" w:hAnsi="Arial" w:cs="Arial"/>
          <w:i/>
          <w:iCs/>
          <w:sz w:val="24"/>
          <w:szCs w:val="24"/>
        </w:rPr>
        <w:t>-Gustav Kamp und Ernst Theis mit jeweils 40 Jahren aktiver Arbeit im Sängerleben</w:t>
      </w:r>
      <w:r>
        <w:rPr>
          <w:rFonts w:ascii="Arial" w:hAnsi="Arial" w:cs="Arial"/>
          <w:sz w:val="24"/>
          <w:szCs w:val="24"/>
        </w:rPr>
        <w:t>.</w:t>
      </w:r>
    </w:p>
    <w:p w14:paraId="1E7A01EC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9A8734E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6450">
        <w:rPr>
          <w:rFonts w:ascii="Arial" w:hAnsi="Arial" w:cs="Arial"/>
          <w:i/>
          <w:iCs/>
          <w:sz w:val="24"/>
          <w:szCs w:val="24"/>
        </w:rPr>
        <w:t xml:space="preserve">Der Vorsitzende des Chores, Gustav Kamp aus </w:t>
      </w:r>
      <w:proofErr w:type="spellStart"/>
      <w:r w:rsidRPr="00006450">
        <w:rPr>
          <w:rFonts w:ascii="Arial" w:hAnsi="Arial" w:cs="Arial"/>
          <w:i/>
          <w:iCs/>
          <w:sz w:val="24"/>
          <w:szCs w:val="24"/>
        </w:rPr>
        <w:t>Dümmlinghausen</w:t>
      </w:r>
      <w:proofErr w:type="spellEnd"/>
      <w:r w:rsidRPr="00006450">
        <w:rPr>
          <w:rFonts w:ascii="Arial" w:hAnsi="Arial" w:cs="Arial"/>
          <w:i/>
          <w:iCs/>
          <w:sz w:val="24"/>
          <w:szCs w:val="24"/>
        </w:rPr>
        <w:t>, feierte außerdem sein silbernes Jubiläum als Vorsitzender des Vereins</w:t>
      </w:r>
      <w:r>
        <w:rPr>
          <w:rFonts w:ascii="Arial" w:hAnsi="Arial" w:cs="Arial"/>
          <w:sz w:val="24"/>
          <w:szCs w:val="24"/>
        </w:rPr>
        <w:t>.</w:t>
      </w:r>
    </w:p>
    <w:p w14:paraId="5E5C567E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76F13D7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6450">
        <w:rPr>
          <w:rFonts w:ascii="Arial" w:hAnsi="Arial" w:cs="Arial"/>
          <w:i/>
          <w:iCs/>
          <w:sz w:val="24"/>
          <w:szCs w:val="24"/>
        </w:rPr>
        <w:t xml:space="preserve">Im zweiten Teil des Konzerts hatte der Chor ein dankbares Publikum für die Perlen des deutschen Volksliedes. Als Solist hörten wir den Bariton von </w:t>
      </w:r>
      <w:r w:rsidRPr="0000645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Bernd Kronenberg</w:t>
      </w:r>
      <w:r w:rsidRPr="0000645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06450">
        <w:rPr>
          <w:rFonts w:ascii="Arial" w:hAnsi="Arial" w:cs="Arial"/>
          <w:i/>
          <w:iCs/>
          <w:sz w:val="24"/>
          <w:szCs w:val="24"/>
        </w:rPr>
        <w:t>(Mitglied des Chors) mit zwei Schubert- und drei Löns-Liedern, die das Können des Sängers zeigten</w:t>
      </w:r>
      <w:r>
        <w:rPr>
          <w:rFonts w:ascii="Arial" w:hAnsi="Arial" w:cs="Arial"/>
          <w:sz w:val="24"/>
          <w:szCs w:val="24"/>
        </w:rPr>
        <w:t>.</w:t>
      </w:r>
    </w:p>
    <w:p w14:paraId="1B58E072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BA737E0" w14:textId="77777777" w:rsidR="006C4DAF" w:rsidRPr="00006450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6450">
        <w:rPr>
          <w:rFonts w:ascii="Arial" w:hAnsi="Arial" w:cs="Arial"/>
          <w:i/>
          <w:iCs/>
          <w:sz w:val="24"/>
          <w:szCs w:val="24"/>
        </w:rPr>
        <w:t xml:space="preserve">Der reich anhaltende Beifall führte zu einer Zugabe und belohnte die vorbildliche Leistung des Künstlers sowie die feinfühlige Begleitung am Klavier durch Frau Irma </w:t>
      </w:r>
      <w:proofErr w:type="spellStart"/>
      <w:r w:rsidRPr="00006450">
        <w:rPr>
          <w:rFonts w:ascii="Arial" w:hAnsi="Arial" w:cs="Arial"/>
          <w:i/>
          <w:iCs/>
          <w:sz w:val="24"/>
          <w:szCs w:val="24"/>
        </w:rPr>
        <w:t>Kattwinkel</w:t>
      </w:r>
      <w:proofErr w:type="spellEnd"/>
      <w:r w:rsidRPr="00006450">
        <w:rPr>
          <w:rFonts w:ascii="Arial" w:hAnsi="Arial" w:cs="Arial"/>
          <w:i/>
          <w:iCs/>
          <w:sz w:val="24"/>
          <w:szCs w:val="24"/>
        </w:rPr>
        <w:t>.</w:t>
      </w:r>
    </w:p>
    <w:p w14:paraId="19176AA3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62B606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DD09C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68AEA4" w14:textId="77777777" w:rsidR="006C4DAF" w:rsidRPr="00141079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Dorothea Kronenberg</w:t>
      </w:r>
    </w:p>
    <w:p w14:paraId="18008560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96567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83FCBA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8836361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886B29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3E573" w14:textId="77777777" w:rsidR="006C4DAF" w:rsidRPr="00135185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35185">
        <w:rPr>
          <w:rFonts w:ascii="Arial" w:hAnsi="Arial" w:cs="Arial"/>
          <w:b/>
          <w:bCs/>
          <w:sz w:val="32"/>
          <w:szCs w:val="32"/>
        </w:rPr>
        <w:t>11. Mai 1980</w:t>
      </w:r>
    </w:p>
    <w:p w14:paraId="560659A6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A0C39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9. Wahlen zum nordrhein-westfälischen Landtag gab es im Oberbergischen Kreis folgende Ergebnisse:</w:t>
      </w:r>
    </w:p>
    <w:p w14:paraId="32A3B528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69A030" w14:textId="77777777" w:rsidR="006C4DAF" w:rsidRPr="00DA358B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color w:val="0000FF"/>
          <w:sz w:val="24"/>
          <w:szCs w:val="24"/>
        </w:rPr>
      </w:pPr>
      <w:r w:rsidRPr="00DA358B">
        <w:rPr>
          <w:rFonts w:ascii="Arial" w:hAnsi="Arial" w:cs="Arial"/>
          <w:b/>
          <w:bCs/>
          <w:color w:val="0000FF"/>
          <w:sz w:val="24"/>
          <w:szCs w:val="24"/>
        </w:rPr>
        <w:t>Wahlkreis 25</w:t>
      </w:r>
    </w:p>
    <w:p w14:paraId="6833376A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1BF84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41079">
        <w:rPr>
          <w:rFonts w:ascii="Arial" w:hAnsi="Arial" w:cs="Arial"/>
          <w:color w:val="000000" w:themeColor="text1"/>
          <w:sz w:val="24"/>
          <w:szCs w:val="24"/>
        </w:rPr>
        <w:t xml:space="preserve">Hans </w:t>
      </w:r>
      <w:proofErr w:type="spellStart"/>
      <w:r w:rsidRPr="00141079">
        <w:rPr>
          <w:rFonts w:ascii="Arial" w:hAnsi="Arial" w:cs="Arial"/>
          <w:color w:val="000000" w:themeColor="text1"/>
          <w:sz w:val="24"/>
          <w:szCs w:val="24"/>
        </w:rPr>
        <w:t>Wichelhaus</w:t>
      </w:r>
      <w:proofErr w:type="spellEnd"/>
      <w:r w:rsidRPr="001410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(CDU) - 48,83 Prozent</w:t>
      </w:r>
    </w:p>
    <w:p w14:paraId="627CF4E8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-Manfred Laube (SPD) - 41,80 Prozent</w:t>
      </w:r>
    </w:p>
    <w:p w14:paraId="6ECC4CD5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-Jürgen Lange (FDP) - 6,12 Prozent</w:t>
      </w:r>
    </w:p>
    <w:p w14:paraId="2EAC7E71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-Klaus Hörter (DKP) - 0,24 Prozent</w:t>
      </w:r>
    </w:p>
    <w:p w14:paraId="2A7B80A8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F3982">
        <w:rPr>
          <w:rFonts w:ascii="Arial" w:hAnsi="Arial" w:cs="Arial"/>
          <w:b/>
          <w:color w:val="FF0000"/>
          <w:sz w:val="24"/>
          <w:szCs w:val="24"/>
        </w:rPr>
        <w:t>Dorothea Kronenberg</w:t>
      </w:r>
      <w:r>
        <w:rPr>
          <w:rFonts w:ascii="Arial" w:hAnsi="Arial" w:cs="Arial"/>
          <w:sz w:val="24"/>
          <w:szCs w:val="24"/>
        </w:rPr>
        <w:t xml:space="preserve"> (KBW) - 0,04 Prozent</w:t>
      </w:r>
    </w:p>
    <w:p w14:paraId="5F036B12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-Jürgen Wüllenweber (Grüne) - 2,96 Prozent</w:t>
      </w:r>
    </w:p>
    <w:p w14:paraId="212F7AAA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819F87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erkämpfte sich der CDU-Kandidat Hans </w:t>
      </w:r>
      <w:proofErr w:type="spellStart"/>
      <w:r>
        <w:rPr>
          <w:rFonts w:ascii="Arial" w:hAnsi="Arial" w:cs="Arial"/>
          <w:sz w:val="24"/>
          <w:szCs w:val="24"/>
        </w:rPr>
        <w:t>Wichelhaus</w:t>
      </w:r>
      <w:proofErr w:type="spellEnd"/>
      <w:r>
        <w:rPr>
          <w:rFonts w:ascii="Arial" w:hAnsi="Arial" w:cs="Arial"/>
          <w:sz w:val="24"/>
          <w:szCs w:val="24"/>
        </w:rPr>
        <w:t xml:space="preserve"> das Direktmandat für den nächsten Landtag</w:t>
      </w:r>
    </w:p>
    <w:p w14:paraId="48D1DABB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C105DC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0A9F2A" w14:textId="77777777" w:rsidR="006C4DAF" w:rsidRPr="00165E05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65E05">
        <w:rPr>
          <w:rFonts w:ascii="Arial" w:hAnsi="Arial" w:cs="Arial"/>
          <w:b/>
          <w:bCs/>
          <w:sz w:val="32"/>
          <w:szCs w:val="32"/>
        </w:rPr>
        <w:t>5. Oktober 1980</w:t>
      </w:r>
    </w:p>
    <w:p w14:paraId="3788EAB8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A1743B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Wahlen zum 9. Bundestag gab es im Wahlbezirk 66 (Oberbergischer Kreis) folgendes Ergebnis.</w:t>
      </w:r>
    </w:p>
    <w:p w14:paraId="3EF4B7AD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37432F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-Günter Schulz (SPD) – 42,0 Prozent</w:t>
      </w:r>
    </w:p>
    <w:p w14:paraId="5C194C05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-Dr. Horst Waffenschmidt (CDU) – 49,1 Prozent</w:t>
      </w:r>
    </w:p>
    <w:p w14:paraId="518655E0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-Peter Menke-</w:t>
      </w:r>
      <w:proofErr w:type="spellStart"/>
      <w:r>
        <w:rPr>
          <w:rFonts w:ascii="Arial" w:hAnsi="Arial" w:cs="Arial"/>
          <w:sz w:val="24"/>
          <w:szCs w:val="24"/>
        </w:rPr>
        <w:t>Glückert</w:t>
      </w:r>
      <w:proofErr w:type="spellEnd"/>
      <w:r>
        <w:rPr>
          <w:rFonts w:ascii="Arial" w:hAnsi="Arial" w:cs="Arial"/>
          <w:sz w:val="24"/>
          <w:szCs w:val="24"/>
        </w:rPr>
        <w:t xml:space="preserve"> (FDP) – 7,0 Prozent</w:t>
      </w:r>
    </w:p>
    <w:p w14:paraId="29994818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-Klaus Hörter (DKP) – 0,2 Prozent</w:t>
      </w:r>
    </w:p>
    <w:p w14:paraId="786F92C3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-Michael Hauptkorn (Grüne) – 1,6 Prozent</w:t>
      </w:r>
    </w:p>
    <w:p w14:paraId="6B5E3F12" w14:textId="77777777" w:rsidR="006C4DAF" w:rsidRPr="0057011D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C2C6F">
        <w:rPr>
          <w:rFonts w:ascii="Arial" w:hAnsi="Arial" w:cs="Arial"/>
          <w:b/>
          <w:bCs/>
          <w:color w:val="FF0000"/>
          <w:sz w:val="24"/>
          <w:szCs w:val="24"/>
        </w:rPr>
        <w:t>Dorothea Kronenberg</w:t>
      </w:r>
      <w:r w:rsidRPr="000C2C6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(KBW) – 0,02 Prozent</w:t>
      </w:r>
    </w:p>
    <w:p w14:paraId="19A675AD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FD2320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gewann der Kandidat der CDU, Dr. Horst Waffenschmidt, das Direktmandat für den Bundestag</w:t>
      </w:r>
    </w:p>
    <w:p w14:paraId="07393BB9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4EB6B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B83F16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591950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Marie-Luise Kronenberg</w:t>
      </w:r>
    </w:p>
    <w:p w14:paraId="3C2D08AD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6B29D01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Marie-Luise Felder</w:t>
      </w:r>
    </w:p>
    <w:p w14:paraId="2D3E0622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F7E06DD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DA352F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E37314E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13879">
        <w:rPr>
          <w:rFonts w:ascii="Arial" w:hAnsi="Arial" w:cs="Arial"/>
          <w:b/>
          <w:bCs/>
          <w:color w:val="000000" w:themeColor="text1"/>
          <w:sz w:val="32"/>
          <w:szCs w:val="32"/>
        </w:rPr>
        <w:t>2. Dezember 1949</w:t>
      </w:r>
    </w:p>
    <w:p w14:paraId="166B4006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B83F2FC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Nach langem, schwerem Leiden entschlief heute Vormittag meine liebe Gattin, unsere gute Mutter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000D67FF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Frau Anna Felder, geborene Erlinghagen</w:t>
      </w:r>
    </w:p>
    <w:p w14:paraId="1D5B48D4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205A06B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Sie starb wohlversehen im Alter von 72 Jahren</w:t>
      </w:r>
    </w:p>
    <w:p w14:paraId="3CE80136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B835461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Um stille Teilnahme bitten.</w:t>
      </w: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Johann Felder</w:t>
      </w:r>
    </w:p>
    <w:p w14:paraId="6848C5F5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Franz Felder</w:t>
      </w:r>
    </w:p>
    <w:p w14:paraId="4ADF3519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80B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Marie Luise Kronenberg</w:t>
      </w: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Felder</w:t>
      </w:r>
    </w:p>
    <w:p w14:paraId="7004EBE7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Agatha Felder, geborene Becker</w:t>
      </w:r>
    </w:p>
    <w:p w14:paraId="07DAE55F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Paul Kronenberg</w:t>
      </w:r>
    </w:p>
    <w:p w14:paraId="739E2914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59ACD9E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Gimborn</w:t>
      </w: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, den 2. Dezember 1949</w:t>
      </w:r>
    </w:p>
    <w:p w14:paraId="6ECEE8DB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C81E2F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AB809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B2E545" w14:textId="77777777" w:rsidR="006C4DAF" w:rsidRPr="0045181E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5181E">
        <w:rPr>
          <w:rFonts w:ascii="Arial" w:hAnsi="Arial" w:cs="Arial"/>
          <w:b/>
          <w:bCs/>
          <w:sz w:val="48"/>
          <w:szCs w:val="48"/>
        </w:rPr>
        <w:t>Paul Kronenberg</w:t>
      </w:r>
    </w:p>
    <w:p w14:paraId="07126428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990F12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E41CBF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2FCB37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93D254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88FB8" w14:textId="77777777" w:rsidR="006C4DAF" w:rsidRPr="0045181E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5181E">
        <w:rPr>
          <w:rFonts w:ascii="Arial" w:hAnsi="Arial" w:cs="Arial"/>
          <w:b/>
          <w:bCs/>
          <w:sz w:val="32"/>
          <w:szCs w:val="32"/>
        </w:rPr>
        <w:t>4. April 1944</w:t>
      </w:r>
    </w:p>
    <w:p w14:paraId="52AE7051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7B18A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Gefreite </w:t>
      </w:r>
      <w:r w:rsidRPr="0045181E">
        <w:rPr>
          <w:rFonts w:ascii="Arial" w:hAnsi="Arial" w:cs="Arial"/>
          <w:b/>
          <w:bCs/>
          <w:color w:val="FF0000"/>
          <w:sz w:val="24"/>
          <w:szCs w:val="24"/>
        </w:rPr>
        <w:t>Paul Kronenberg</w:t>
      </w:r>
      <w:r>
        <w:rPr>
          <w:rFonts w:ascii="Arial" w:hAnsi="Arial" w:cs="Arial"/>
          <w:sz w:val="24"/>
          <w:szCs w:val="24"/>
        </w:rPr>
        <w:t xml:space="preserve">, aus der Bäckerei Johann Felder in </w:t>
      </w:r>
      <w:r w:rsidRPr="0045181E">
        <w:rPr>
          <w:rFonts w:ascii="Arial" w:hAnsi="Arial" w:cs="Arial"/>
          <w:b/>
          <w:bCs/>
          <w:color w:val="0000FF"/>
          <w:sz w:val="24"/>
          <w:szCs w:val="24"/>
        </w:rPr>
        <w:t>Gimborn</w:t>
      </w:r>
      <w:r>
        <w:rPr>
          <w:rFonts w:ascii="Arial" w:hAnsi="Arial" w:cs="Arial"/>
          <w:sz w:val="24"/>
          <w:szCs w:val="24"/>
        </w:rPr>
        <w:t>, bestand an der Gauwirtschaftskammer Köln-Aachen seine Meisterprüfung mit dem Urteil „gut“.</w:t>
      </w:r>
    </w:p>
    <w:p w14:paraId="6D02B400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C05F09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0A99A3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13879">
        <w:rPr>
          <w:rFonts w:ascii="Arial" w:hAnsi="Arial" w:cs="Arial"/>
          <w:b/>
          <w:bCs/>
          <w:color w:val="000000" w:themeColor="text1"/>
          <w:sz w:val="32"/>
          <w:szCs w:val="32"/>
        </w:rPr>
        <w:t>2. Dezember 1949</w:t>
      </w:r>
    </w:p>
    <w:p w14:paraId="37B4D2FD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F0F0668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Nach langem, schwerem Leiden entschlief heute Vormittag meine liebe Gattin, unsere gute Mutter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6E759D18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Frau Anna Felder, geborene Erlinghagen</w:t>
      </w:r>
    </w:p>
    <w:p w14:paraId="31188F57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63FCC8F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Sie starb wohlversehen im Alter von 72 Jahren</w:t>
      </w:r>
    </w:p>
    <w:p w14:paraId="28973629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C057CD0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Um stille Teilnahme bitten.</w:t>
      </w: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Johann Felder</w:t>
      </w:r>
    </w:p>
    <w:p w14:paraId="09922111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Franz Felder</w:t>
      </w:r>
    </w:p>
    <w:p w14:paraId="460B3310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Marie Luise Kronenberg, geborene Felder</w:t>
      </w:r>
    </w:p>
    <w:p w14:paraId="36B2B4E5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Agatha Felder, geborene Becker</w:t>
      </w:r>
    </w:p>
    <w:p w14:paraId="00D284FF" w14:textId="77777777" w:rsidR="006C4DAF" w:rsidRPr="00180BD2" w:rsidRDefault="006C4DAF" w:rsidP="006C4DAF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180B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Kronenberg</w:t>
      </w:r>
    </w:p>
    <w:p w14:paraId="2744C8E9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4DC54CF" w14:textId="77777777" w:rsidR="006C4DAF" w:rsidRPr="00113879" w:rsidRDefault="006C4DAF" w:rsidP="006C4DA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387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Gimborn</w:t>
      </w:r>
      <w:r w:rsidRPr="00113879">
        <w:rPr>
          <w:rFonts w:ascii="Arial" w:hAnsi="Arial" w:cs="Arial"/>
          <w:i/>
          <w:iCs/>
          <w:color w:val="000000" w:themeColor="text1"/>
          <w:sz w:val="24"/>
          <w:szCs w:val="24"/>
        </w:rPr>
        <w:t>, den 2. Dezember 1949</w:t>
      </w:r>
    </w:p>
    <w:p w14:paraId="63AE5716" w14:textId="77777777" w:rsidR="006C4DAF" w:rsidRDefault="006C4DAF" w:rsidP="006C4D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01555A" w14:textId="77777777" w:rsidR="0033011D" w:rsidRDefault="0033011D"/>
    <w:sectPr w:rsidR="00330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1D"/>
    <w:rsid w:val="0033011D"/>
    <w:rsid w:val="006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77BE"/>
  <w15:chartTrackingRefBased/>
  <w15:docId w15:val="{224829F6-A4EE-47B7-B57C-4F3DDF33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2023-07-02T16:05:00Z</dcterms:created>
  <dcterms:modified xsi:type="dcterms:W3CDTF">2023-07-02T16:06:00Z</dcterms:modified>
</cp:coreProperties>
</file>