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356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7F68B34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</w:t>
      </w:r>
      <w:r>
        <w:rPr>
          <w:rFonts w:ascii="Arial" w:hAnsi="Arial" w:cs="Arial"/>
          <w:sz w:val="24"/>
          <w:szCs w:val="24"/>
        </w:rPr>
        <w:t>oder</w:t>
      </w:r>
      <w:r w:rsidRPr="006A24BB">
        <w:rPr>
          <w:rFonts w:ascii="Arial" w:hAnsi="Arial" w:cs="Arial"/>
          <w:sz w:val="24"/>
          <w:szCs w:val="24"/>
        </w:rPr>
        <w:t xml:space="preserve"> Tat </w:t>
      </w:r>
      <w:r>
        <w:rPr>
          <w:rFonts w:ascii="Arial" w:hAnsi="Arial" w:cs="Arial"/>
          <w:sz w:val="24"/>
          <w:szCs w:val="24"/>
        </w:rPr>
        <w:t xml:space="preserve">(z.B. mit Unterlagen, Büchern oder einfach nur Berichtigungen, Ergänzungen) </w:t>
      </w:r>
      <w:r w:rsidRPr="006A24BB">
        <w:rPr>
          <w:rFonts w:ascii="Arial" w:hAnsi="Arial" w:cs="Arial"/>
          <w:sz w:val="24"/>
          <w:szCs w:val="24"/>
        </w:rPr>
        <w:t xml:space="preserve">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5847363C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F88EAA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8665F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085D4B1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3D6857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13D88383" w14:textId="77777777" w:rsidR="008665FA" w:rsidRPr="006A24BB" w:rsidRDefault="008665FA" w:rsidP="008665F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D6EDFC8" w14:textId="181B6C1A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EE78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BA2F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8D1FA" w14:textId="77777777" w:rsidR="008665FA" w:rsidRPr="00A47DAA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47DAA">
        <w:rPr>
          <w:rFonts w:ascii="Arial" w:hAnsi="Arial" w:cs="Arial"/>
          <w:b/>
          <w:bCs/>
          <w:sz w:val="72"/>
          <w:szCs w:val="72"/>
        </w:rPr>
        <w:t>-Kruse-</w:t>
      </w:r>
    </w:p>
    <w:p w14:paraId="289C264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5766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CADAD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FB8A3" w14:textId="77777777" w:rsidR="008665FA" w:rsidRPr="00DE6905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E6905">
        <w:rPr>
          <w:rFonts w:ascii="Arial" w:hAnsi="Arial" w:cs="Arial"/>
          <w:b/>
          <w:bCs/>
          <w:sz w:val="48"/>
          <w:szCs w:val="48"/>
        </w:rPr>
        <w:t>Adolf Kruse</w:t>
      </w:r>
    </w:p>
    <w:p w14:paraId="724B298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59BA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Juni 1848</w:t>
      </w:r>
    </w:p>
    <w:p w14:paraId="48B12DB5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33630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9E69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F3446" w14:textId="77777777" w:rsidR="008665FA" w:rsidRPr="00DE6905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E6905">
        <w:rPr>
          <w:rFonts w:ascii="Arial" w:hAnsi="Arial" w:cs="Arial"/>
          <w:b/>
          <w:bCs/>
          <w:sz w:val="32"/>
          <w:szCs w:val="32"/>
        </w:rPr>
        <w:t>Juni 1936</w:t>
      </w:r>
    </w:p>
    <w:p w14:paraId="054534F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E229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88-jährige </w:t>
      </w:r>
      <w:r w:rsidRPr="00DE6905">
        <w:rPr>
          <w:rFonts w:ascii="Arial" w:hAnsi="Arial" w:cs="Arial"/>
          <w:b/>
          <w:bCs/>
          <w:color w:val="FF0000"/>
          <w:sz w:val="24"/>
          <w:szCs w:val="24"/>
        </w:rPr>
        <w:t>Adolf Kruse</w:t>
      </w:r>
      <w:r w:rsidRPr="00DE69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DE6905">
        <w:rPr>
          <w:rFonts w:ascii="Arial" w:hAnsi="Arial" w:cs="Arial"/>
          <w:b/>
          <w:bCs/>
          <w:color w:val="0000FF"/>
          <w:sz w:val="24"/>
          <w:szCs w:val="24"/>
        </w:rPr>
        <w:t>Stülinghausen</w:t>
      </w:r>
      <w:proofErr w:type="spellEnd"/>
      <w:r w:rsidRPr="00DE690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Marienheide</w:t>
      </w:r>
    </w:p>
    <w:p w14:paraId="7852483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9FAE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BCA09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528BBF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 w:rsidRPr="007B4645">
        <w:rPr>
          <w:rFonts w:ascii="Arial" w:hAnsi="Arial" w:cs="Arial"/>
          <w:b/>
          <w:color w:val="000000" w:themeColor="text1"/>
          <w:sz w:val="48"/>
          <w:szCs w:val="48"/>
        </w:rPr>
        <w:t>August Kruse</w:t>
      </w:r>
    </w:p>
    <w:p w14:paraId="53C7D502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439787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018DBCE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Gestorben am 16. Dezember 1933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Ahlefeld</w:t>
      </w:r>
      <w:proofErr w:type="spellEnd"/>
    </w:p>
    <w:p w14:paraId="74B5256E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69E49F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7484BF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7B4645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0A157D30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706031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 xml:space="preserve">Heute Morgen entschlief nach kurzem Leiden mein lieber, </w:t>
      </w:r>
      <w:proofErr w:type="spellStart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unvergeßlicher</w:t>
      </w:r>
      <w:proofErr w:type="spellEnd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 xml:space="preserve"> Mann, unser lieber guter 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73273C1F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b/>
          <w:i/>
          <w:color w:val="FF0000"/>
          <w:sz w:val="24"/>
          <w:szCs w:val="24"/>
        </w:rPr>
        <w:t>August Kruse</w:t>
      </w:r>
    </w:p>
    <w:p w14:paraId="433A6912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2DDC276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im 74. Lebensjahr</w:t>
      </w:r>
    </w:p>
    <w:p w14:paraId="007A0A6E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4EEBE1A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im Namen der trauernden Hinterbliebenen</w:t>
      </w:r>
    </w:p>
    <w:p w14:paraId="35FFE8BA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Berta Kruse, geborene Hast</w:t>
      </w:r>
    </w:p>
    <w:p w14:paraId="3590017C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095CAAF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7B4645">
        <w:rPr>
          <w:rFonts w:ascii="Arial" w:hAnsi="Arial" w:cs="Arial"/>
          <w:b/>
          <w:i/>
          <w:color w:val="0000FF"/>
          <w:sz w:val="24"/>
          <w:szCs w:val="24"/>
        </w:rPr>
        <w:t>Ahlefeld</w:t>
      </w:r>
      <w:proofErr w:type="spellEnd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, den 16. Dezember 1933</w:t>
      </w:r>
    </w:p>
    <w:p w14:paraId="3D8D9735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EE9B0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D4B89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07760C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Berta</w:t>
      </w:r>
      <w:r w:rsidRPr="007B4645">
        <w:rPr>
          <w:rFonts w:ascii="Arial" w:hAnsi="Arial" w:cs="Arial"/>
          <w:b/>
          <w:color w:val="000000" w:themeColor="text1"/>
          <w:sz w:val="48"/>
          <w:szCs w:val="48"/>
        </w:rPr>
        <w:t xml:space="preserve"> Kruse</w:t>
      </w:r>
    </w:p>
    <w:p w14:paraId="51489BCD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8DE19C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Berta Hast</w:t>
      </w:r>
    </w:p>
    <w:p w14:paraId="03150B39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95C2C3F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1A62FA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53E57D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7B4645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6097CFFD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13061C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 xml:space="preserve">Heute Morgen entschlief nach kurzem Leiden mein lieber, </w:t>
      </w:r>
      <w:proofErr w:type="spellStart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unvergeßlicher</w:t>
      </w:r>
      <w:proofErr w:type="spellEnd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 xml:space="preserve"> Mann, unser lieber guter Vater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63DE3AE8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August Kruse</w:t>
      </w:r>
    </w:p>
    <w:p w14:paraId="5F86D535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AE46EB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im 74. Lebensjahr</w:t>
      </w:r>
    </w:p>
    <w:p w14:paraId="02E37819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B82F893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im Namen der trauernden Hinterbliebenen</w:t>
      </w:r>
    </w:p>
    <w:p w14:paraId="1A8700AA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B4645">
        <w:rPr>
          <w:rFonts w:ascii="Arial" w:hAnsi="Arial" w:cs="Arial"/>
          <w:b/>
          <w:i/>
          <w:color w:val="FF0000"/>
          <w:sz w:val="24"/>
          <w:szCs w:val="24"/>
        </w:rPr>
        <w:t>Berta Kruse</w:t>
      </w:r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, geborene Hast</w:t>
      </w:r>
    </w:p>
    <w:p w14:paraId="48313B78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3C34FE6" w14:textId="77777777" w:rsidR="008665FA" w:rsidRPr="007B4645" w:rsidRDefault="008665FA" w:rsidP="008665FA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7B4645">
        <w:rPr>
          <w:rFonts w:ascii="Arial" w:hAnsi="Arial" w:cs="Arial"/>
          <w:b/>
          <w:i/>
          <w:color w:val="0000FF"/>
          <w:sz w:val="24"/>
          <w:szCs w:val="24"/>
        </w:rPr>
        <w:t>Ahlefeld</w:t>
      </w:r>
      <w:proofErr w:type="spellEnd"/>
      <w:r w:rsidRPr="007B4645">
        <w:rPr>
          <w:rFonts w:ascii="Arial" w:hAnsi="Arial" w:cs="Arial"/>
          <w:i/>
          <w:color w:val="000000" w:themeColor="text1"/>
          <w:sz w:val="24"/>
          <w:szCs w:val="24"/>
        </w:rPr>
        <w:t>, den 16. Dezember 1933</w:t>
      </w:r>
    </w:p>
    <w:p w14:paraId="16DCF436" w14:textId="77777777" w:rsidR="008665FA" w:rsidRDefault="008665FA" w:rsidP="008665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91844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D38C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88DC7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Berta</w:t>
      </w:r>
      <w:r w:rsidRPr="00CD366D">
        <w:rPr>
          <w:rFonts w:ascii="Arial" w:hAnsi="Arial" w:cs="Arial"/>
          <w:b/>
          <w:bCs/>
          <w:sz w:val="48"/>
          <w:szCs w:val="48"/>
        </w:rPr>
        <w:t xml:space="preserve"> Kruse</w:t>
      </w:r>
    </w:p>
    <w:p w14:paraId="56F3D07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0BEB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Berta Cramer</w:t>
      </w:r>
    </w:p>
    <w:p w14:paraId="65F164B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B2CD4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ADB9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7EB6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Irma Kruse ist die Tochter der Eheleute Gustav Kruse und Frau </w:t>
      </w:r>
      <w:r w:rsidRPr="00CD366D">
        <w:rPr>
          <w:rFonts w:ascii="Arial" w:hAnsi="Arial" w:cs="Arial"/>
          <w:b/>
          <w:bCs/>
          <w:color w:val="FF0000"/>
          <w:sz w:val="24"/>
          <w:szCs w:val="24"/>
        </w:rPr>
        <w:t>Berta Kruse</w:t>
      </w:r>
      <w:r>
        <w:rPr>
          <w:rFonts w:ascii="Arial" w:hAnsi="Arial" w:cs="Arial"/>
          <w:sz w:val="24"/>
          <w:szCs w:val="24"/>
        </w:rPr>
        <w:t>, geborene Cramer</w:t>
      </w:r>
    </w:p>
    <w:p w14:paraId="441DBDE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A522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F88B3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366D">
        <w:rPr>
          <w:rFonts w:ascii="Arial" w:hAnsi="Arial" w:cs="Arial"/>
          <w:b/>
          <w:bCs/>
          <w:sz w:val="32"/>
          <w:szCs w:val="32"/>
        </w:rPr>
        <w:t>2. Dezember 1949</w:t>
      </w:r>
    </w:p>
    <w:p w14:paraId="182C1AA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6B05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Heute Abend, den 2. Dezember 1949 verschied nach langem Leiden mein lieber Mann, mein lieber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EA8AEC2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Gustav Kruse</w:t>
      </w:r>
    </w:p>
    <w:p w14:paraId="584533B3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DD312B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im Alter von 70 Jahren.</w:t>
      </w:r>
    </w:p>
    <w:p w14:paraId="4DB421FA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884845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11492762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Berta Kruse</w:t>
      </w:r>
      <w:r w:rsidRPr="00CD366D">
        <w:rPr>
          <w:rFonts w:ascii="Arial" w:hAnsi="Arial" w:cs="Arial"/>
          <w:i/>
          <w:iCs/>
          <w:sz w:val="24"/>
          <w:szCs w:val="24"/>
        </w:rPr>
        <w:t>, geborene Cramer</w:t>
      </w:r>
    </w:p>
    <w:p w14:paraId="3E788370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Irma Neubert, geborene Kruse</w:t>
      </w:r>
    </w:p>
    <w:p w14:paraId="3057394E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3E221B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D366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Hunstig</w:t>
      </w:r>
      <w:proofErr w:type="spellEnd"/>
      <w:r w:rsidRPr="00CD366D">
        <w:rPr>
          <w:rFonts w:ascii="Arial" w:hAnsi="Arial" w:cs="Arial"/>
          <w:i/>
          <w:iCs/>
          <w:sz w:val="24"/>
          <w:szCs w:val="24"/>
        </w:rPr>
        <w:t>, den 2. Dezember 1949</w:t>
      </w:r>
    </w:p>
    <w:p w14:paraId="73AF253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32E2A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D10E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D7223" w14:textId="77777777" w:rsidR="008665FA" w:rsidRPr="00101856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01856">
        <w:rPr>
          <w:rFonts w:ascii="Arial" w:hAnsi="Arial" w:cs="Arial"/>
          <w:b/>
          <w:bCs/>
          <w:sz w:val="48"/>
          <w:szCs w:val="48"/>
        </w:rPr>
        <w:lastRenderedPageBreak/>
        <w:t>Friedrich Kruse</w:t>
      </w:r>
    </w:p>
    <w:p w14:paraId="37407FD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5D7E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1934 o. 1935</w:t>
      </w:r>
    </w:p>
    <w:p w14:paraId="03E9004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Oktober 2009</w:t>
      </w:r>
    </w:p>
    <w:p w14:paraId="1CBD7114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7BD5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7B1D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E228E" w14:textId="77777777" w:rsidR="008665FA" w:rsidRPr="0039172F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Kruse</w:t>
      </w:r>
    </w:p>
    <w:p w14:paraId="415063D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26CA5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DECB5D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gestorben am 3. Juni in Nümbrecht </w:t>
      </w:r>
    </w:p>
    <w:p w14:paraId="2B2C64F6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9F15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D0E8C" w14:textId="77777777" w:rsidR="008665FA" w:rsidRPr="00CB08BE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B08BE">
        <w:rPr>
          <w:rFonts w:ascii="Arial" w:hAnsi="Arial" w:cs="Arial"/>
          <w:b/>
          <w:bCs/>
          <w:sz w:val="32"/>
          <w:szCs w:val="32"/>
        </w:rPr>
        <w:t>19. Juli 1960</w:t>
      </w:r>
    </w:p>
    <w:p w14:paraId="72C3C635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7C5AE" w14:textId="77777777" w:rsidR="008665FA" w:rsidRPr="00F417F5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17F5">
        <w:rPr>
          <w:rFonts w:ascii="Arial" w:hAnsi="Arial" w:cs="Arial"/>
          <w:i/>
          <w:iCs/>
          <w:sz w:val="24"/>
          <w:szCs w:val="24"/>
        </w:rPr>
        <w:t>Familiennachrichten</w:t>
      </w:r>
    </w:p>
    <w:p w14:paraId="688789BD" w14:textId="77777777" w:rsidR="008665FA" w:rsidRPr="00F417F5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17F5">
        <w:rPr>
          <w:rFonts w:ascii="Arial" w:hAnsi="Arial" w:cs="Arial"/>
          <w:i/>
          <w:iCs/>
          <w:sz w:val="24"/>
          <w:szCs w:val="24"/>
        </w:rPr>
        <w:t xml:space="preserve">Nümbrecht – </w:t>
      </w:r>
      <w:r>
        <w:rPr>
          <w:rFonts w:ascii="Arial" w:hAnsi="Arial" w:cs="Arial"/>
          <w:i/>
          <w:iCs/>
          <w:sz w:val="24"/>
          <w:szCs w:val="24"/>
        </w:rPr>
        <w:t>Sterbefälle</w:t>
      </w:r>
      <w:r w:rsidRPr="00F417F5">
        <w:rPr>
          <w:rFonts w:ascii="Arial" w:hAnsi="Arial" w:cs="Arial"/>
          <w:i/>
          <w:iCs/>
          <w:sz w:val="24"/>
          <w:szCs w:val="24"/>
        </w:rPr>
        <w:t>:</w:t>
      </w:r>
    </w:p>
    <w:p w14:paraId="32BBF63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17F5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F417F5">
        <w:rPr>
          <w:rFonts w:ascii="Arial" w:hAnsi="Arial" w:cs="Arial"/>
          <w:i/>
          <w:iCs/>
          <w:sz w:val="24"/>
          <w:szCs w:val="24"/>
        </w:rPr>
        <w:t>. Ju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F417F5">
        <w:rPr>
          <w:rFonts w:ascii="Arial" w:hAnsi="Arial" w:cs="Arial"/>
          <w:i/>
          <w:iCs/>
          <w:sz w:val="24"/>
          <w:szCs w:val="24"/>
        </w:rPr>
        <w:t xml:space="preserve">i.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Kruse</w:t>
      </w:r>
      <w:r w:rsidRPr="00F417F5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r>
        <w:rPr>
          <w:rFonts w:ascii="Arial" w:hAnsi="Arial" w:cs="Arial"/>
          <w:i/>
          <w:iCs/>
          <w:sz w:val="24"/>
          <w:szCs w:val="24"/>
        </w:rPr>
        <w:t>, 69 Jahre alt</w:t>
      </w:r>
    </w:p>
    <w:p w14:paraId="6FE1A506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19.7.1960]</w:t>
      </w:r>
    </w:p>
    <w:p w14:paraId="3E84B97C" w14:textId="77777777" w:rsidR="008665FA" w:rsidRDefault="008665FA" w:rsidP="008665F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CCAFE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3F872" w14:textId="77777777" w:rsidR="008665FA" w:rsidRPr="00CF6E43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DEFF9C" w14:textId="77777777" w:rsidR="008665FA" w:rsidRPr="00B4671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Friedrich </w:t>
      </w:r>
      <w:r w:rsidRPr="00B4671D">
        <w:rPr>
          <w:rFonts w:ascii="Arial" w:hAnsi="Arial" w:cs="Arial"/>
          <w:b/>
          <w:bCs/>
          <w:sz w:val="48"/>
          <w:szCs w:val="48"/>
        </w:rPr>
        <w:t xml:space="preserve">Wilhelm </w:t>
      </w:r>
      <w:r>
        <w:rPr>
          <w:rFonts w:ascii="Arial" w:hAnsi="Arial" w:cs="Arial"/>
          <w:b/>
          <w:bCs/>
          <w:sz w:val="48"/>
          <w:szCs w:val="48"/>
        </w:rPr>
        <w:t>Kruse</w:t>
      </w:r>
    </w:p>
    <w:p w14:paraId="1600E77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D0B1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5E333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DE922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8BFB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FFDD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Friedrich Wilhelm Kruse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0B9EE94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29CED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AFF0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Friedrich </w:t>
      </w:r>
      <w:r w:rsidRPr="00B4671D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r>
        <w:rPr>
          <w:rFonts w:ascii="Arial" w:hAnsi="Arial" w:cs="Arial"/>
          <w:b/>
          <w:bCs/>
          <w:color w:val="FF0000"/>
          <w:sz w:val="24"/>
          <w:szCs w:val="24"/>
        </w:rPr>
        <w:t>Kruse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632560BD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D264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22FAF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C27C3" w14:textId="77777777" w:rsidR="008665FA" w:rsidRPr="00A47DAA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7DAA">
        <w:rPr>
          <w:rFonts w:ascii="Arial" w:hAnsi="Arial" w:cs="Arial"/>
          <w:b/>
          <w:bCs/>
          <w:sz w:val="48"/>
          <w:szCs w:val="48"/>
        </w:rPr>
        <w:t>Gustav Kruse</w:t>
      </w:r>
    </w:p>
    <w:p w14:paraId="1FEE3FD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46A2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386F5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1375E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E1174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06B61" w14:textId="77777777" w:rsidR="008665FA" w:rsidRPr="00ED558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558D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00F432B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A8573" w14:textId="77777777" w:rsidR="008665FA" w:rsidRPr="00ED558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Kaufet Breidenbachs Kaffee in Viertel-Kilo-Paketen, Netto-Gewicht, Melange oder kandiert, per Pakt von 50 – 100 Pfennig.</w:t>
      </w:r>
    </w:p>
    <w:p w14:paraId="4CEE66FE" w14:textId="77777777" w:rsidR="008665FA" w:rsidRPr="00ED558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Vorrätig bei:</w:t>
      </w:r>
    </w:p>
    <w:p w14:paraId="70F1F7EC" w14:textId="77777777" w:rsidR="008665FA" w:rsidRPr="00ED558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lastRenderedPageBreak/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Kruse</w:t>
      </w:r>
      <w:r w:rsidRPr="00ED558D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</w:p>
    <w:p w14:paraId="0DC1129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22C0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8EE85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46AD6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366D">
        <w:rPr>
          <w:rFonts w:ascii="Arial" w:hAnsi="Arial" w:cs="Arial"/>
          <w:b/>
          <w:bCs/>
          <w:sz w:val="48"/>
          <w:szCs w:val="48"/>
        </w:rPr>
        <w:t>Gustav Kruse</w:t>
      </w:r>
    </w:p>
    <w:p w14:paraId="753358A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DC2E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8A307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Dezember 1949</w:t>
      </w:r>
    </w:p>
    <w:p w14:paraId="03713ED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36A4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1394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Irma Kruse ist die Tochter der Eheleute </w:t>
      </w:r>
      <w:r w:rsidRPr="00CD366D">
        <w:rPr>
          <w:rFonts w:ascii="Arial" w:hAnsi="Arial" w:cs="Arial"/>
          <w:b/>
          <w:color w:val="FF0000"/>
          <w:sz w:val="24"/>
          <w:szCs w:val="24"/>
        </w:rPr>
        <w:t>Gustav Kruse</w:t>
      </w:r>
      <w:r>
        <w:rPr>
          <w:rFonts w:ascii="Arial" w:hAnsi="Arial" w:cs="Arial"/>
          <w:sz w:val="24"/>
          <w:szCs w:val="24"/>
        </w:rPr>
        <w:t xml:space="preserve"> und Frau Berta Kruse, geborene Cramer</w:t>
      </w:r>
    </w:p>
    <w:p w14:paraId="744E381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9F2F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BB5D8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366D">
        <w:rPr>
          <w:rFonts w:ascii="Arial" w:hAnsi="Arial" w:cs="Arial"/>
          <w:b/>
          <w:bCs/>
          <w:sz w:val="32"/>
          <w:szCs w:val="32"/>
        </w:rPr>
        <w:t>2. Dezember 1949</w:t>
      </w:r>
    </w:p>
    <w:p w14:paraId="39FBE28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2E44B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Heute Abend, den 2. Dezember 1949 verschied nach langem Leiden mein lieber Mann, mein lieber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D0DE023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D36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Kruse</w:t>
      </w:r>
    </w:p>
    <w:p w14:paraId="185C9481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B9E105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im Alter von 70 Jahren.</w:t>
      </w:r>
    </w:p>
    <w:p w14:paraId="1FFA5396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656201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096DA944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Berta Kruse, geborene Cramer</w:t>
      </w:r>
    </w:p>
    <w:p w14:paraId="4F035491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66D">
        <w:rPr>
          <w:rFonts w:ascii="Arial" w:hAnsi="Arial" w:cs="Arial"/>
          <w:i/>
          <w:iCs/>
          <w:sz w:val="24"/>
          <w:szCs w:val="24"/>
        </w:rPr>
        <w:t>Irma Neubert, geborene Kruse</w:t>
      </w:r>
    </w:p>
    <w:p w14:paraId="4DD027BA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590D75F" w14:textId="77777777" w:rsidR="008665FA" w:rsidRPr="00CD366D" w:rsidRDefault="008665FA" w:rsidP="008665F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D366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Hunstig</w:t>
      </w:r>
      <w:proofErr w:type="spellEnd"/>
      <w:r w:rsidRPr="00CD366D">
        <w:rPr>
          <w:rFonts w:ascii="Arial" w:hAnsi="Arial" w:cs="Arial"/>
          <w:i/>
          <w:iCs/>
          <w:sz w:val="24"/>
          <w:szCs w:val="24"/>
        </w:rPr>
        <w:t>, den 2. Dezember 1949</w:t>
      </w:r>
    </w:p>
    <w:p w14:paraId="60A3385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46F56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0365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2A55D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4648">
        <w:rPr>
          <w:rFonts w:ascii="Arial" w:hAnsi="Arial" w:cs="Arial"/>
          <w:b/>
          <w:bCs/>
          <w:sz w:val="48"/>
          <w:szCs w:val="48"/>
        </w:rPr>
        <w:t>Karl Kruse</w:t>
      </w:r>
    </w:p>
    <w:p w14:paraId="5F1ECC3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DDF6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C068CE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81806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6BF0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BA624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4648">
        <w:rPr>
          <w:rFonts w:ascii="Arial" w:hAnsi="Arial" w:cs="Arial"/>
          <w:b/>
          <w:bCs/>
          <w:sz w:val="32"/>
          <w:szCs w:val="32"/>
        </w:rPr>
        <w:t>11. Juli 1942</w:t>
      </w:r>
    </w:p>
    <w:p w14:paraId="5EA1A62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09975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34648">
        <w:rPr>
          <w:rFonts w:ascii="Arial" w:hAnsi="Arial" w:cs="Arial"/>
          <w:i/>
          <w:sz w:val="24"/>
          <w:szCs w:val="24"/>
        </w:rPr>
        <w:t xml:space="preserve">Ihre Vermählung geben bekannt: </w:t>
      </w:r>
      <w:r w:rsidRPr="00F34648">
        <w:rPr>
          <w:rFonts w:ascii="Arial" w:hAnsi="Arial" w:cs="Arial"/>
          <w:b/>
          <w:bCs/>
          <w:i/>
          <w:color w:val="FF0000"/>
          <w:sz w:val="24"/>
          <w:szCs w:val="24"/>
        </w:rPr>
        <w:t>Karl Kruse</w:t>
      </w:r>
      <w:r w:rsidRPr="00F34648">
        <w:rPr>
          <w:rFonts w:ascii="Arial" w:hAnsi="Arial" w:cs="Arial"/>
          <w:i/>
          <w:sz w:val="24"/>
          <w:szCs w:val="24"/>
        </w:rPr>
        <w:t xml:space="preserve">, Obergefreiter in einem Infanterie-Regiment und Frau Paula Kruse, geborene Bock, wohnhaft in </w:t>
      </w:r>
      <w:r w:rsidRPr="00F34648">
        <w:rPr>
          <w:rFonts w:ascii="Arial" w:hAnsi="Arial" w:cs="Arial"/>
          <w:b/>
          <w:bCs/>
          <w:i/>
          <w:color w:val="0000FF"/>
          <w:sz w:val="24"/>
          <w:szCs w:val="24"/>
        </w:rPr>
        <w:t>Brück</w:t>
      </w:r>
      <w:r w:rsidRPr="00F3464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34648">
        <w:rPr>
          <w:rFonts w:ascii="Arial" w:hAnsi="Arial" w:cs="Arial"/>
          <w:i/>
          <w:sz w:val="24"/>
          <w:szCs w:val="24"/>
        </w:rPr>
        <w:t>bei Dieringhausen, den 11. Juli 1942</w:t>
      </w:r>
    </w:p>
    <w:p w14:paraId="4CBC158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9328AC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C2AA6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CE5D1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Paula</w:t>
      </w:r>
      <w:r w:rsidRPr="00F34648">
        <w:rPr>
          <w:rFonts w:ascii="Arial" w:hAnsi="Arial" w:cs="Arial"/>
          <w:b/>
          <w:bCs/>
          <w:sz w:val="48"/>
          <w:szCs w:val="48"/>
        </w:rPr>
        <w:t xml:space="preserve"> Kruse</w:t>
      </w:r>
    </w:p>
    <w:p w14:paraId="33194FA7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1938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Paula Bock</w:t>
      </w:r>
    </w:p>
    <w:p w14:paraId="5654B3E6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865819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E6CE1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3DD9C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4648">
        <w:rPr>
          <w:rFonts w:ascii="Arial" w:hAnsi="Arial" w:cs="Arial"/>
          <w:b/>
          <w:bCs/>
          <w:sz w:val="32"/>
          <w:szCs w:val="32"/>
        </w:rPr>
        <w:t>11. Juli 1942</w:t>
      </w:r>
    </w:p>
    <w:p w14:paraId="09E99CC4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FBEAD" w14:textId="77777777" w:rsidR="008665FA" w:rsidRPr="00F34648" w:rsidRDefault="008665FA" w:rsidP="008665F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34648">
        <w:rPr>
          <w:rFonts w:ascii="Arial" w:hAnsi="Arial" w:cs="Arial"/>
          <w:i/>
          <w:sz w:val="24"/>
          <w:szCs w:val="24"/>
        </w:rPr>
        <w:t xml:space="preserve">Ihre Vermählung geben bekannt: Karl Kruse, Obergefreiter in einem Infanterie-Regiment und Frau </w:t>
      </w:r>
      <w:r w:rsidRPr="00F34648">
        <w:rPr>
          <w:rFonts w:ascii="Arial" w:hAnsi="Arial" w:cs="Arial"/>
          <w:b/>
          <w:bCs/>
          <w:i/>
          <w:color w:val="FF0000"/>
          <w:sz w:val="24"/>
          <w:szCs w:val="24"/>
        </w:rPr>
        <w:t>Paula Kruse</w:t>
      </w:r>
      <w:r w:rsidRPr="00F34648">
        <w:rPr>
          <w:rFonts w:ascii="Arial" w:hAnsi="Arial" w:cs="Arial"/>
          <w:i/>
          <w:sz w:val="24"/>
          <w:szCs w:val="24"/>
        </w:rPr>
        <w:t xml:space="preserve">, geborene Bock, wohnhaft in </w:t>
      </w:r>
      <w:r w:rsidRPr="00F34648">
        <w:rPr>
          <w:rFonts w:ascii="Arial" w:hAnsi="Arial" w:cs="Arial"/>
          <w:b/>
          <w:bCs/>
          <w:i/>
          <w:color w:val="0000FF"/>
          <w:sz w:val="24"/>
          <w:szCs w:val="24"/>
        </w:rPr>
        <w:t>Brück</w:t>
      </w:r>
      <w:r w:rsidRPr="00F3464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34648">
        <w:rPr>
          <w:rFonts w:ascii="Arial" w:hAnsi="Arial" w:cs="Arial"/>
          <w:i/>
          <w:sz w:val="24"/>
          <w:szCs w:val="24"/>
        </w:rPr>
        <w:t>bei Dieringhausen, den 11. Juli 1942</w:t>
      </w:r>
    </w:p>
    <w:p w14:paraId="5CB2EAE2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9B97D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DE4FF" w14:textId="77777777" w:rsidR="008665FA" w:rsidRPr="008C53DB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C53DB">
        <w:rPr>
          <w:rFonts w:ascii="Arial" w:hAnsi="Arial" w:cs="Arial"/>
          <w:b/>
          <w:bCs/>
          <w:sz w:val="48"/>
          <w:szCs w:val="48"/>
        </w:rPr>
        <w:t>Waltraud Kruse</w:t>
      </w:r>
    </w:p>
    <w:p w14:paraId="7BC6FCC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B441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September 1928 als Waltraud Ludewig</w:t>
      </w:r>
    </w:p>
    <w:p w14:paraId="45D0076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April 2023</w:t>
      </w:r>
    </w:p>
    <w:p w14:paraId="58B8436B" w14:textId="77777777" w:rsidR="008665FA" w:rsidRPr="00E33910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F53A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8600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958F2" w14:textId="77777777" w:rsidR="008665FA" w:rsidRPr="00C0376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03768">
        <w:rPr>
          <w:rFonts w:ascii="Arial" w:hAnsi="Arial" w:cs="Arial"/>
          <w:b/>
          <w:bCs/>
          <w:sz w:val="48"/>
          <w:szCs w:val="48"/>
        </w:rPr>
        <w:t>Wilhelm Kruse</w:t>
      </w:r>
    </w:p>
    <w:p w14:paraId="3965F26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109BD4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16. April 1856</w:t>
      </w:r>
    </w:p>
    <w:p w14:paraId="7336E203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8990A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FA21A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A78D7" w14:textId="77777777" w:rsidR="008665FA" w:rsidRPr="00C03768" w:rsidRDefault="008665FA" w:rsidP="008665FA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C03768">
        <w:rPr>
          <w:rFonts w:ascii="Arial" w:hAnsi="Arial" w:cs="Arial"/>
          <w:b/>
          <w:bCs/>
          <w:sz w:val="28"/>
          <w:szCs w:val="28"/>
        </w:rPr>
        <w:t>16. April 1936</w:t>
      </w:r>
    </w:p>
    <w:p w14:paraId="637AAF30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FB18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80-jährige Landwirt </w:t>
      </w:r>
      <w:r w:rsidRPr="00C03768">
        <w:rPr>
          <w:rFonts w:ascii="Arial" w:hAnsi="Arial" w:cs="Arial"/>
          <w:b/>
          <w:bCs/>
          <w:color w:val="FF0000"/>
          <w:sz w:val="24"/>
          <w:szCs w:val="24"/>
        </w:rPr>
        <w:t>Wilhelm Kruse</w:t>
      </w:r>
      <w:r w:rsidRPr="00C0376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im Gummersbacher Stadtteil </w:t>
      </w:r>
      <w:proofErr w:type="spellStart"/>
      <w:r w:rsidRPr="00C03768">
        <w:rPr>
          <w:rFonts w:ascii="Arial" w:hAnsi="Arial" w:cs="Arial"/>
          <w:b/>
          <w:bCs/>
          <w:color w:val="0000FF"/>
          <w:sz w:val="24"/>
          <w:szCs w:val="24"/>
        </w:rPr>
        <w:t>Rospe</w:t>
      </w:r>
      <w:proofErr w:type="spellEnd"/>
    </w:p>
    <w:p w14:paraId="2D6A9A3B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B8B98" w14:textId="77777777" w:rsidR="008665FA" w:rsidRDefault="008665FA" w:rsidP="00866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29E94" w14:textId="77777777" w:rsidR="005907B0" w:rsidRDefault="005907B0"/>
    <w:sectPr w:rsidR="00590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B0"/>
    <w:rsid w:val="005907B0"/>
    <w:rsid w:val="008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F06D"/>
  <w15:chartTrackingRefBased/>
  <w15:docId w15:val="{7A0FD134-5242-4142-9CEA-E926568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2024-01-08T16:28:00Z</dcterms:created>
  <dcterms:modified xsi:type="dcterms:W3CDTF">2024-01-08T16:28:00Z</dcterms:modified>
</cp:coreProperties>
</file>