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B3E0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1CF5EF5" w14:textId="77777777" w:rsidR="00095323" w:rsidRPr="008B7B85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8B7B85">
        <w:rPr>
          <w:rFonts w:ascii="Arial" w:hAnsi="Arial" w:cs="Arial"/>
          <w:b/>
          <w:bCs/>
          <w:sz w:val="72"/>
          <w:szCs w:val="72"/>
        </w:rPr>
        <w:t>-L</w:t>
      </w:r>
      <w:r>
        <w:rPr>
          <w:rFonts w:ascii="Arial" w:hAnsi="Arial" w:cs="Arial"/>
          <w:b/>
          <w:bCs/>
          <w:sz w:val="72"/>
          <w:szCs w:val="72"/>
        </w:rPr>
        <w:t>ü</w:t>
      </w:r>
      <w:r w:rsidRPr="008B7B85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>k</w:t>
      </w:r>
      <w:r w:rsidRPr="008B7B85">
        <w:rPr>
          <w:rFonts w:ascii="Arial" w:hAnsi="Arial" w:cs="Arial"/>
          <w:b/>
          <w:bCs/>
          <w:sz w:val="72"/>
          <w:szCs w:val="72"/>
        </w:rPr>
        <w:t>-</w:t>
      </w:r>
    </w:p>
    <w:p w14:paraId="4B7ABAE4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E60872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82DEA91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48C78C5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Gerda</w:t>
      </w:r>
      <w:r w:rsidRPr="005B1F0E">
        <w:rPr>
          <w:rFonts w:ascii="Arial" w:hAnsi="Arial" w:cs="Arial"/>
          <w:b/>
          <w:bCs/>
          <w:sz w:val="48"/>
          <w:szCs w:val="48"/>
        </w:rPr>
        <w:t xml:space="preserve"> Lück</w:t>
      </w:r>
    </w:p>
    <w:p w14:paraId="0C01EAF9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9FF7EC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53F6EBAE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2BC4EF9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2E7B5A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B3EFDD2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B1F0E">
        <w:rPr>
          <w:rFonts w:ascii="Arial" w:hAnsi="Arial" w:cs="Arial"/>
          <w:b/>
          <w:bCs/>
          <w:sz w:val="32"/>
          <w:szCs w:val="32"/>
        </w:rPr>
        <w:t>25. Mai 1944</w:t>
      </w:r>
    </w:p>
    <w:p w14:paraId="0A9C17C4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1486FB4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5B1F0E">
        <w:rPr>
          <w:rFonts w:ascii="Arial" w:hAnsi="Arial" w:cs="Arial"/>
          <w:i/>
          <w:iCs/>
        </w:rPr>
        <w:t>Nach einem arbeitsreichen Leben und voll Sorgen um die Seinen nahm Gott der Herr heute um 20.15 Uhr meinen Lieben, treuen Mann, unseren herzensguten Vater</w:t>
      </w:r>
      <w:r>
        <w:rPr>
          <w:rFonts w:ascii="Arial" w:hAnsi="Arial" w:cs="Arial"/>
        </w:rPr>
        <w:t xml:space="preserve"> […]</w:t>
      </w:r>
    </w:p>
    <w:p w14:paraId="72F21A63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Karl Lück</w:t>
      </w:r>
    </w:p>
    <w:p w14:paraId="4CEB4B8A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79BDC578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Im Alter von 58 Jahren nach kurzer schwerer Krankheit zu sich in die Ewigkeit</w:t>
      </w:r>
    </w:p>
    <w:p w14:paraId="004D92B8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B0255B7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 xml:space="preserve">In tiefer Trauer: Frau Julie Lück, geborene Gerhards, </w:t>
      </w:r>
      <w:r w:rsidRPr="005B1F0E">
        <w:rPr>
          <w:rFonts w:ascii="Arial" w:hAnsi="Arial" w:cs="Arial"/>
          <w:b/>
          <w:bCs/>
          <w:i/>
          <w:iCs/>
          <w:color w:val="FF0000"/>
        </w:rPr>
        <w:t>Gerda Lück</w:t>
      </w:r>
      <w:r w:rsidRPr="005B1F0E">
        <w:rPr>
          <w:rFonts w:ascii="Arial" w:hAnsi="Arial" w:cs="Arial"/>
          <w:i/>
          <w:iCs/>
        </w:rPr>
        <w:t>, Helga Lück und Anverwandte.</w:t>
      </w:r>
    </w:p>
    <w:p w14:paraId="639F2226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6AEDFDC5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5B1F0E">
        <w:rPr>
          <w:rFonts w:ascii="Arial" w:hAnsi="Arial" w:cs="Arial"/>
          <w:i/>
          <w:iCs/>
        </w:rPr>
        <w:t>, Ahe, Schemmen, Obeernau (Roßbach / Sieg) im Mai 1944</w:t>
      </w:r>
    </w:p>
    <w:p w14:paraId="472D52F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0D4DD3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137811C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9611238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Helga</w:t>
      </w:r>
      <w:r w:rsidRPr="005B1F0E">
        <w:rPr>
          <w:rFonts w:ascii="Arial" w:hAnsi="Arial" w:cs="Arial"/>
          <w:b/>
          <w:bCs/>
          <w:sz w:val="48"/>
          <w:szCs w:val="48"/>
        </w:rPr>
        <w:t xml:space="preserve"> Lück</w:t>
      </w:r>
    </w:p>
    <w:p w14:paraId="1C04E2B6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27A170B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0D2B9F2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F342E31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DCDDE7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39A10F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B1F0E">
        <w:rPr>
          <w:rFonts w:ascii="Arial" w:hAnsi="Arial" w:cs="Arial"/>
          <w:b/>
          <w:bCs/>
          <w:sz w:val="32"/>
          <w:szCs w:val="32"/>
        </w:rPr>
        <w:t>25. Mai 1944</w:t>
      </w:r>
    </w:p>
    <w:p w14:paraId="78E4BADA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9E12784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5B1F0E">
        <w:rPr>
          <w:rFonts w:ascii="Arial" w:hAnsi="Arial" w:cs="Arial"/>
          <w:i/>
          <w:iCs/>
        </w:rPr>
        <w:t>Nach einem arbeitsreichen Leben und voll Sorgen um die Seinen nahm Gott der Herr heute um 20.15 Uhr meinen Lieben, treuen Mann, unseren herzensguten Vater</w:t>
      </w:r>
      <w:r>
        <w:rPr>
          <w:rFonts w:ascii="Arial" w:hAnsi="Arial" w:cs="Arial"/>
        </w:rPr>
        <w:t xml:space="preserve"> […]</w:t>
      </w:r>
    </w:p>
    <w:p w14:paraId="4DB5E990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Karl Lück</w:t>
      </w:r>
    </w:p>
    <w:p w14:paraId="56CE27D5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DDAED25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Im Alter von 58 Jahren nach kurzer schwerer Krankheit zu sich in die Ewigkeit</w:t>
      </w:r>
    </w:p>
    <w:p w14:paraId="12C88B52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32958B54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 xml:space="preserve">In tiefer Trauer: Frau Julie Lück, geborene Gerhards, Gerda Lück, </w:t>
      </w:r>
      <w:r w:rsidRPr="005B1F0E">
        <w:rPr>
          <w:rFonts w:ascii="Arial" w:hAnsi="Arial" w:cs="Arial"/>
          <w:b/>
          <w:bCs/>
          <w:i/>
          <w:iCs/>
          <w:color w:val="FF0000"/>
        </w:rPr>
        <w:t>Helga Lück</w:t>
      </w:r>
      <w:r w:rsidRPr="005B1F0E">
        <w:rPr>
          <w:rFonts w:ascii="Arial" w:hAnsi="Arial" w:cs="Arial"/>
          <w:i/>
          <w:iCs/>
          <w:color w:val="FF0000"/>
        </w:rPr>
        <w:t xml:space="preserve"> </w:t>
      </w:r>
      <w:r w:rsidRPr="005B1F0E">
        <w:rPr>
          <w:rFonts w:ascii="Arial" w:hAnsi="Arial" w:cs="Arial"/>
          <w:i/>
          <w:iCs/>
        </w:rPr>
        <w:t>und Anverwandte.</w:t>
      </w:r>
    </w:p>
    <w:p w14:paraId="2E0ED462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09F6764B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5B1F0E">
        <w:rPr>
          <w:rFonts w:ascii="Arial" w:hAnsi="Arial" w:cs="Arial"/>
          <w:i/>
          <w:iCs/>
        </w:rPr>
        <w:t>, Ahe, Schemmen, Obeernau (Roßbach / Sieg) im Mai 1944</w:t>
      </w:r>
    </w:p>
    <w:p w14:paraId="4F24C1AF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273762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B84782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40249EE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Julie</w:t>
      </w:r>
      <w:r w:rsidRPr="005B1F0E">
        <w:rPr>
          <w:rFonts w:ascii="Arial" w:hAnsi="Arial" w:cs="Arial"/>
          <w:b/>
          <w:bCs/>
          <w:sz w:val="48"/>
          <w:szCs w:val="48"/>
        </w:rPr>
        <w:t xml:space="preserve"> Lück</w:t>
      </w:r>
    </w:p>
    <w:p w14:paraId="16DB208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7BB8A0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Julie Gerhards</w:t>
      </w:r>
    </w:p>
    <w:p w14:paraId="7866CD4E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ADF1ADB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15FE39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2C6D986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B1F0E">
        <w:rPr>
          <w:rFonts w:ascii="Arial" w:hAnsi="Arial" w:cs="Arial"/>
          <w:b/>
          <w:bCs/>
          <w:sz w:val="32"/>
          <w:szCs w:val="32"/>
        </w:rPr>
        <w:t>25. Mai 1944</w:t>
      </w:r>
    </w:p>
    <w:p w14:paraId="5193DD9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0A8EA0F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5B1F0E">
        <w:rPr>
          <w:rFonts w:ascii="Arial" w:hAnsi="Arial" w:cs="Arial"/>
          <w:i/>
          <w:iCs/>
        </w:rPr>
        <w:t>Nach einem arbeitsreichen Leben und voll Sorgen um die Seinen nahm Gott der Herr heute um 20.15 Uhr meinen Lieben, treuen Mann, unseren herzensguten Vater</w:t>
      </w:r>
      <w:r>
        <w:rPr>
          <w:rFonts w:ascii="Arial" w:hAnsi="Arial" w:cs="Arial"/>
        </w:rPr>
        <w:t xml:space="preserve"> […]</w:t>
      </w:r>
    </w:p>
    <w:p w14:paraId="5B28131F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Karl Lück</w:t>
      </w:r>
    </w:p>
    <w:p w14:paraId="2B7265A7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EB285E4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Im Alter von 58 Jahren nach kurzer schwerer Krankheit zu sich in die Ewigkeit</w:t>
      </w:r>
    </w:p>
    <w:p w14:paraId="01C76DF3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5AD1A8E4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 xml:space="preserve">In tiefer Trauer: Frau </w:t>
      </w:r>
      <w:r w:rsidRPr="005B1F0E">
        <w:rPr>
          <w:rFonts w:ascii="Arial" w:hAnsi="Arial" w:cs="Arial"/>
          <w:b/>
          <w:bCs/>
          <w:i/>
          <w:iCs/>
          <w:color w:val="FF0000"/>
        </w:rPr>
        <w:t>Julie Lück</w:t>
      </w:r>
      <w:r w:rsidRPr="005B1F0E">
        <w:rPr>
          <w:rFonts w:ascii="Arial" w:hAnsi="Arial" w:cs="Arial"/>
          <w:i/>
          <w:iCs/>
        </w:rPr>
        <w:t>, geborene Gerhards, Gerda Lück, Helga Lück und Anverwandte.</w:t>
      </w:r>
    </w:p>
    <w:p w14:paraId="384913B7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668618A3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5B1F0E">
        <w:rPr>
          <w:rFonts w:ascii="Arial" w:hAnsi="Arial" w:cs="Arial"/>
          <w:i/>
          <w:iCs/>
        </w:rPr>
        <w:t>, Ahe, Schemmen, Obeernau (Roßbach / Sieg) im Mai 1944</w:t>
      </w:r>
    </w:p>
    <w:p w14:paraId="416C182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E7826E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E83B63D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F31ACD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5B1F0E">
        <w:rPr>
          <w:rFonts w:ascii="Arial" w:hAnsi="Arial" w:cs="Arial"/>
          <w:b/>
          <w:bCs/>
          <w:sz w:val="48"/>
          <w:szCs w:val="48"/>
        </w:rPr>
        <w:t>Karl Lück</w:t>
      </w:r>
    </w:p>
    <w:p w14:paraId="6257FFBD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FAEA9F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0907C45C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25. Mai 1944</w:t>
      </w:r>
    </w:p>
    <w:p w14:paraId="0A04B4CC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198B280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04C1C7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B1F0E">
        <w:rPr>
          <w:rFonts w:ascii="Arial" w:hAnsi="Arial" w:cs="Arial"/>
          <w:b/>
          <w:bCs/>
          <w:sz w:val="32"/>
          <w:szCs w:val="32"/>
        </w:rPr>
        <w:t>25. Mai 1944</w:t>
      </w:r>
    </w:p>
    <w:p w14:paraId="738AAAB5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C3E388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5B1F0E">
        <w:rPr>
          <w:rFonts w:ascii="Arial" w:hAnsi="Arial" w:cs="Arial"/>
          <w:i/>
          <w:iCs/>
        </w:rPr>
        <w:t>Nach einem arbeitsreichen Leben und voll Sorgen um die Seinen nahm Gott der Herr heute um 20.15 Uhr meinen Lieben, treuen Mann, unseren herzensguten Vater</w:t>
      </w:r>
      <w:r>
        <w:rPr>
          <w:rFonts w:ascii="Arial" w:hAnsi="Arial" w:cs="Arial"/>
        </w:rPr>
        <w:t xml:space="preserve"> […]</w:t>
      </w:r>
    </w:p>
    <w:p w14:paraId="5AFCA2F5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i/>
          <w:iCs/>
          <w:color w:val="FF0000"/>
        </w:rPr>
      </w:pPr>
      <w:r w:rsidRPr="005B1F0E">
        <w:rPr>
          <w:rFonts w:ascii="Arial" w:hAnsi="Arial" w:cs="Arial"/>
          <w:b/>
          <w:bCs/>
          <w:i/>
          <w:iCs/>
          <w:color w:val="FF0000"/>
        </w:rPr>
        <w:t>Karl Lück</w:t>
      </w:r>
    </w:p>
    <w:p w14:paraId="290486F1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2DB9A1A5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Im Alter von 58 Jahren nach kurzer schwerer Krankheit zu sich in die Ewigkeit</w:t>
      </w:r>
    </w:p>
    <w:p w14:paraId="457B0577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1B8D8DDC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i/>
          <w:iCs/>
        </w:rPr>
        <w:t>In tiefer Trauer: Frau Julie Lück, geborene Gerhards, Gerda Lück, Helga Lück und Anverwandte.</w:t>
      </w:r>
    </w:p>
    <w:p w14:paraId="2087EC6B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</w:p>
    <w:p w14:paraId="198580E4" w14:textId="77777777" w:rsidR="00095323" w:rsidRPr="005B1F0E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B1F0E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5B1F0E">
        <w:rPr>
          <w:rFonts w:ascii="Arial" w:hAnsi="Arial" w:cs="Arial"/>
          <w:i/>
          <w:iCs/>
        </w:rPr>
        <w:t>, Ahe, Schemmen, Obeernau (Roßbach / Sieg) im Mai 1944</w:t>
      </w:r>
    </w:p>
    <w:p w14:paraId="31AE7143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C3BE74B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124D473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CF7466D" w14:textId="77777777" w:rsidR="00095323" w:rsidRPr="008B7B85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8B7B85">
        <w:rPr>
          <w:rFonts w:ascii="Arial" w:hAnsi="Arial" w:cs="Arial"/>
          <w:b/>
          <w:bCs/>
          <w:sz w:val="48"/>
          <w:szCs w:val="48"/>
        </w:rPr>
        <w:t>Walter Lück</w:t>
      </w:r>
    </w:p>
    <w:p w14:paraId="255586CF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D218A6A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AC7EED4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322318E" w14:textId="77777777" w:rsidR="00095323" w:rsidRDefault="00095323" w:rsidP="0009532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1D3D5DA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FC7B0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21FE">
        <w:rPr>
          <w:rFonts w:ascii="Arial" w:hAnsi="Arial" w:cs="Arial"/>
          <w:b/>
          <w:bCs/>
          <w:sz w:val="32"/>
          <w:szCs w:val="32"/>
        </w:rPr>
        <w:lastRenderedPageBreak/>
        <w:t>22. April 1944</w:t>
      </w:r>
    </w:p>
    <w:p w14:paraId="165C8D52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64938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21FE">
        <w:rPr>
          <w:rFonts w:ascii="Arial" w:hAnsi="Arial" w:cs="Arial"/>
          <w:i/>
          <w:iCs/>
          <w:sz w:val="24"/>
          <w:szCs w:val="24"/>
        </w:rPr>
        <w:t xml:space="preserve">Zum morgigen Fußballspiel in </w:t>
      </w:r>
      <w:r w:rsidRPr="009C21F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 zwischen Kreismannschaft und Bannmanschaft wird letztere aus folgenden Spielern zusammengestellt</w:t>
      </w:r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>: Egon Reuber, Harald Hackländer, Friedhelm Schneider, Cordes (alle VfR Mar</w:t>
      </w:r>
      <w:r w:rsidRPr="009C21FE">
        <w:rPr>
          <w:rFonts w:ascii="Arial" w:hAnsi="Arial" w:cs="Arial"/>
          <w:i/>
          <w:iCs/>
          <w:sz w:val="24"/>
          <w:szCs w:val="24"/>
        </w:rPr>
        <w:t>ienhagen), Dreier, Noß</w:t>
      </w:r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>, Pflitsch (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alle BSV Viktoria Bielstein), Erwin Michaelis, </w:t>
      </w:r>
      <w:r>
        <w:rPr>
          <w:rFonts w:ascii="Arial" w:hAnsi="Arial" w:cs="Arial"/>
          <w:i/>
          <w:iCs/>
          <w:sz w:val="24"/>
          <w:szCs w:val="24"/>
        </w:rPr>
        <w:t xml:space="preserve">Rolf 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Bauer, Roger Hercher, </w:t>
      </w:r>
      <w:r w:rsidRPr="008B7B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Lück</w:t>
      </w:r>
      <w:r w:rsidRPr="008B7B8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C21FE">
        <w:rPr>
          <w:rFonts w:ascii="Arial" w:hAnsi="Arial" w:cs="Arial"/>
          <w:i/>
          <w:iCs/>
          <w:sz w:val="24"/>
          <w:szCs w:val="24"/>
        </w:rPr>
        <w:t>(alle TuS Wiehl), Hansi Huland (Borussia Derschlag), Kurt Halstenbach, Nohl, Matschkowiak (alle BV 09 Drabenderhöhe)</w:t>
      </w:r>
    </w:p>
    <w:p w14:paraId="4153DFA8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B802AD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21FE">
        <w:rPr>
          <w:rFonts w:ascii="Arial" w:hAnsi="Arial" w:cs="Arial"/>
          <w:i/>
          <w:iCs/>
          <w:sz w:val="24"/>
          <w:szCs w:val="24"/>
        </w:rPr>
        <w:t>Die Kreismannschaft wird ohne die ihr sonst zur Verfügung stehenden Jugendspielern gegen die Bannmannschaft keinen leichten Stand haben</w:t>
      </w:r>
      <w:r w:rsidRPr="009C21FE">
        <w:rPr>
          <w:rFonts w:ascii="Arial" w:hAnsi="Arial" w:cs="Arial"/>
          <w:sz w:val="24"/>
          <w:szCs w:val="24"/>
        </w:rPr>
        <w:t>.</w:t>
      </w:r>
    </w:p>
    <w:p w14:paraId="334B8E1A" w14:textId="77777777" w:rsidR="00095323" w:rsidRPr="009C21FE" w:rsidRDefault="00095323" w:rsidP="000953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31933" w14:textId="77777777" w:rsidR="00097390" w:rsidRDefault="00097390"/>
    <w:sectPr w:rsidR="00097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90"/>
    <w:rsid w:val="00095323"/>
    <w:rsid w:val="000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5819-EEA1-49FF-B937-488E9A6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5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2022-12-18T22:34:00Z</dcterms:created>
  <dcterms:modified xsi:type="dcterms:W3CDTF">2022-12-18T22:34:00Z</dcterms:modified>
</cp:coreProperties>
</file>