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75AB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CF2B8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584F43" w14:textId="77777777" w:rsidR="002C5C23" w:rsidRPr="004949FB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949FB">
        <w:rPr>
          <w:rFonts w:ascii="Arial" w:hAnsi="Arial" w:cs="Arial"/>
          <w:b/>
          <w:bCs/>
          <w:sz w:val="72"/>
          <w:szCs w:val="72"/>
        </w:rPr>
        <w:t>-Loo</w:t>
      </w:r>
      <w:r>
        <w:rPr>
          <w:rFonts w:ascii="Arial" w:hAnsi="Arial" w:cs="Arial"/>
          <w:b/>
          <w:bCs/>
          <w:sz w:val="72"/>
          <w:szCs w:val="72"/>
        </w:rPr>
        <w:t>s</w:t>
      </w:r>
      <w:r w:rsidRPr="004949FB">
        <w:rPr>
          <w:rFonts w:ascii="Arial" w:hAnsi="Arial" w:cs="Arial"/>
          <w:b/>
          <w:bCs/>
          <w:sz w:val="72"/>
          <w:szCs w:val="72"/>
        </w:rPr>
        <w:t>-</w:t>
      </w:r>
    </w:p>
    <w:p w14:paraId="70E5B60C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85DC1A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59A11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85F2C7" w14:textId="77777777" w:rsidR="002C5C23" w:rsidRPr="00930562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Gert Loos</w:t>
      </w:r>
    </w:p>
    <w:p w14:paraId="7FBFAD0E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5F008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A3FA10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BCE22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C9755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867552" w14:textId="77777777" w:rsidR="002C5C23" w:rsidRPr="00930562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0562">
        <w:rPr>
          <w:rFonts w:ascii="Arial" w:hAnsi="Arial" w:cs="Arial"/>
          <w:b/>
          <w:bCs/>
          <w:sz w:val="32"/>
          <w:szCs w:val="32"/>
        </w:rPr>
        <w:t>1973</w:t>
      </w:r>
    </w:p>
    <w:p w14:paraId="584F6B4F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4891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Gert Loos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930562">
        <w:rPr>
          <w:rFonts w:ascii="Arial" w:hAnsi="Arial" w:cs="Arial"/>
          <w:b/>
          <w:bCs/>
          <w:color w:val="0000FF"/>
          <w:sz w:val="24"/>
          <w:szCs w:val="24"/>
        </w:rPr>
        <w:t xml:space="preserve">Lieberhausen,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Pernzestraße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6</w:t>
      </w:r>
    </w:p>
    <w:p w14:paraId="699C3DED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008FA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2E7DB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5AAA2" w14:textId="77777777" w:rsidR="002C5C23" w:rsidRPr="008123BF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Günter Loos</w:t>
      </w:r>
    </w:p>
    <w:p w14:paraId="07FFB5E3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F17F4E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6ADDC3C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6E697E0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5D616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6EEEB6" w14:textId="77777777" w:rsidR="002C5C23" w:rsidRPr="00FD2549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14:paraId="2EC86F5F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54C4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Günter Loos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der Oberstufe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Schülerinnen und Schüler aus dem 5. bis zum 8. Schuljahr. Lehrer dieser Klasse ist Herr Fritz Waßmuth</w:t>
      </w:r>
    </w:p>
    <w:p w14:paraId="7B2C258B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938F5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B0BC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FEFBDF" w14:textId="77777777" w:rsidR="002C5C23" w:rsidRPr="00CD2A54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Lilli Loos</w:t>
      </w:r>
    </w:p>
    <w:p w14:paraId="2F119785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EE866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9A638DD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8E05944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1CD5D85" w14:textId="77777777" w:rsidR="002C5C23" w:rsidRPr="00CD2A54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D2A54">
        <w:rPr>
          <w:rFonts w:ascii="Arial" w:hAnsi="Arial" w:cs="Arial"/>
          <w:b/>
          <w:bCs/>
          <w:color w:val="000000" w:themeColor="text1"/>
          <w:sz w:val="32"/>
          <w:szCs w:val="32"/>
        </w:rPr>
        <w:t>21. Juni 2022</w:t>
      </w:r>
    </w:p>
    <w:p w14:paraId="7E898CA8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E604F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Schülerin </w:t>
      </w:r>
      <w:r>
        <w:rPr>
          <w:rFonts w:ascii="Arial" w:hAnsi="Arial" w:cs="Arial"/>
          <w:b/>
          <w:bCs/>
          <w:color w:val="FF0000"/>
          <w:sz w:val="24"/>
          <w:szCs w:val="24"/>
        </w:rPr>
        <w:t>Lilli Loos</w:t>
      </w:r>
      <w:r>
        <w:rPr>
          <w:rFonts w:ascii="Arial" w:hAnsi="Arial" w:cs="Arial"/>
          <w:color w:val="000000" w:themeColor="text1"/>
          <w:sz w:val="24"/>
          <w:szCs w:val="24"/>
        </w:rPr>
        <w:t>, wohnhaft in Bergneustadt-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Baldenberg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beendete ihre Schulzeit am </w:t>
      </w:r>
      <w:r w:rsidRPr="00CD2A54">
        <w:rPr>
          <w:rFonts w:ascii="Arial" w:hAnsi="Arial" w:cs="Arial"/>
          <w:b/>
          <w:bCs/>
          <w:color w:val="0000FF"/>
          <w:sz w:val="24"/>
          <w:szCs w:val="24"/>
        </w:rPr>
        <w:t>Bergneustädter Wüllenweber-Gymnasium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mit dem Abitur.</w:t>
      </w:r>
    </w:p>
    <w:p w14:paraId="7C593BFD" w14:textId="77777777" w:rsidR="002C5C23" w:rsidRPr="00527EAC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[laut „Oberberg-Aktuell“ v. 21.6.2022]</w:t>
      </w:r>
    </w:p>
    <w:p w14:paraId="065F450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E821F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AF2D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F214B7" w14:textId="77777777" w:rsidR="002C5C23" w:rsidRPr="00930562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lastRenderedPageBreak/>
        <w:t>Max Loos</w:t>
      </w:r>
    </w:p>
    <w:p w14:paraId="2E1193B0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5B8D4B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A486598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66E28B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C2283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4BA01" w14:textId="77777777" w:rsidR="002C5C23" w:rsidRPr="00930562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0562">
        <w:rPr>
          <w:rFonts w:ascii="Arial" w:hAnsi="Arial" w:cs="Arial"/>
          <w:b/>
          <w:bCs/>
          <w:sz w:val="32"/>
          <w:szCs w:val="32"/>
        </w:rPr>
        <w:t>1973</w:t>
      </w:r>
    </w:p>
    <w:p w14:paraId="40409DF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8F243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Max Loos</w:t>
      </w:r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930562">
        <w:rPr>
          <w:rFonts w:ascii="Arial" w:hAnsi="Arial" w:cs="Arial"/>
          <w:b/>
          <w:bCs/>
          <w:color w:val="0000FF"/>
          <w:sz w:val="24"/>
          <w:szCs w:val="24"/>
        </w:rPr>
        <w:t xml:space="preserve">Lieberhausen,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Im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Heuhof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1</w:t>
      </w:r>
    </w:p>
    <w:p w14:paraId="2E72AC8A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51E674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2AC15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908775" w14:textId="77777777" w:rsidR="002C5C23" w:rsidRPr="009614F2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Petra Loos</w:t>
      </w:r>
    </w:p>
    <w:p w14:paraId="49A975F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1F2BC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7DEF066" w14:textId="77777777" w:rsidR="002C5C23" w:rsidRPr="00D11B6E" w:rsidRDefault="002C5C23" w:rsidP="002C5C23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5EB925A3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E5BAF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57930602"/>
    </w:p>
    <w:p w14:paraId="2B42DDB7" w14:textId="77777777" w:rsidR="002C5C23" w:rsidRPr="00375F9D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375F9D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87</w:t>
      </w:r>
    </w:p>
    <w:p w14:paraId="3F4087AD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1DBA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Pr="0057186D">
        <w:rPr>
          <w:rFonts w:ascii="Arial" w:hAnsi="Arial" w:cs="Arial"/>
          <w:bCs/>
          <w:color w:val="000000" w:themeColor="text1"/>
          <w:sz w:val="24"/>
          <w:szCs w:val="24"/>
        </w:rPr>
        <w:t xml:space="preserve">as Schützenmitglied Horst Gottwald, wohnhaft in Haltern,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41746D6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2A962385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Titel des Prinzen errang das Schützenmitglied Helmut Schneider, wohnhaft in Lieberhausen; zu seiner Prinzessin wählte er </w:t>
      </w:r>
      <w:r w:rsidRPr="00457C9E">
        <w:rPr>
          <w:rFonts w:ascii="Arial" w:hAnsi="Arial" w:cs="Arial"/>
          <w:b/>
          <w:bCs/>
          <w:color w:val="FF0000"/>
          <w:sz w:val="24"/>
          <w:szCs w:val="24"/>
        </w:rPr>
        <w:t>Petra Loos</w:t>
      </w:r>
      <w:r>
        <w:rPr>
          <w:rFonts w:ascii="Arial" w:hAnsi="Arial" w:cs="Arial"/>
          <w:sz w:val="24"/>
          <w:szCs w:val="24"/>
        </w:rPr>
        <w:t>.</w:t>
      </w:r>
    </w:p>
    <w:p w14:paraId="5CDD7F0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[laut dem Heft zum </w:t>
      </w:r>
      <w:proofErr w:type="spellStart"/>
      <w:r>
        <w:rPr>
          <w:rFonts w:ascii="Arial" w:hAnsi="Arial" w:cs="Arial"/>
          <w:sz w:val="24"/>
          <w:szCs w:val="24"/>
        </w:rPr>
        <w:t>Lieberhausener</w:t>
      </w:r>
      <w:proofErr w:type="spellEnd"/>
      <w:r>
        <w:rPr>
          <w:rFonts w:ascii="Arial" w:hAnsi="Arial" w:cs="Arial"/>
          <w:sz w:val="24"/>
          <w:szCs w:val="24"/>
        </w:rPr>
        <w:t xml:space="preserve"> Schützenfest v. 1.8.2017]</w:t>
      </w:r>
    </w:p>
    <w:p w14:paraId="385E3376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10E91780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3756FA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48992646"/>
    </w:p>
    <w:p w14:paraId="3B10879E" w14:textId="77777777" w:rsidR="002C5C23" w:rsidRPr="008123BF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Veronika Loos</w:t>
      </w:r>
    </w:p>
    <w:p w14:paraId="042F873A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372D8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83999D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CFB0FD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C5924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8B83A" w14:textId="77777777" w:rsidR="002C5C23" w:rsidRPr="00FD2549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51</w:t>
      </w:r>
    </w:p>
    <w:p w14:paraId="24108993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A93A9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Veronika Loos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der Unterstufe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 xml:space="preserve">. In dieser Klasse befinden sich Schülerinnen und Schüler aus dem 1. bis zum 4. Schuljahr. Lehrer dieser Klasse ist Herr Helmut </w:t>
      </w:r>
      <w:proofErr w:type="spellStart"/>
      <w:r>
        <w:rPr>
          <w:rFonts w:ascii="Arial" w:hAnsi="Arial" w:cs="Arial"/>
          <w:sz w:val="24"/>
          <w:szCs w:val="24"/>
        </w:rPr>
        <w:t>Wülfert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E7F8A44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5DE844AB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9F3887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4855CE" w14:textId="77777777" w:rsidR="002C5C23" w:rsidRPr="008123BF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Wilfried Loos</w:t>
      </w:r>
    </w:p>
    <w:p w14:paraId="6F10939A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B7DFE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701D6DA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03E36D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38A4F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1C6AF2" w14:textId="77777777" w:rsidR="002C5C23" w:rsidRPr="00FD2549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2549">
        <w:rPr>
          <w:rFonts w:ascii="Arial" w:hAnsi="Arial" w:cs="Arial"/>
          <w:b/>
          <w:bCs/>
          <w:sz w:val="32"/>
          <w:szCs w:val="32"/>
        </w:rPr>
        <w:t>196</w:t>
      </w:r>
      <w:r>
        <w:rPr>
          <w:rFonts w:ascii="Arial" w:hAnsi="Arial" w:cs="Arial"/>
          <w:b/>
          <w:bCs/>
          <w:sz w:val="32"/>
          <w:szCs w:val="32"/>
        </w:rPr>
        <w:t>0</w:t>
      </w:r>
    </w:p>
    <w:p w14:paraId="493FA4FF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9B7BC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Wilfried Loos</w:t>
      </w:r>
      <w:r w:rsidRPr="00FD254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besucht die Klasse 2 der </w:t>
      </w:r>
      <w:r>
        <w:rPr>
          <w:rFonts w:ascii="Arial" w:hAnsi="Arial" w:cs="Arial"/>
          <w:b/>
          <w:bCs/>
          <w:color w:val="0000FF"/>
          <w:sz w:val="24"/>
          <w:szCs w:val="24"/>
        </w:rPr>
        <w:t>Volkss</w:t>
      </w:r>
      <w:r w:rsidRPr="00FD2549">
        <w:rPr>
          <w:rFonts w:ascii="Arial" w:hAnsi="Arial" w:cs="Arial"/>
          <w:b/>
          <w:bCs/>
          <w:color w:val="0000FF"/>
          <w:sz w:val="24"/>
          <w:szCs w:val="24"/>
        </w:rPr>
        <w:t>chule in Lieberhausen</w:t>
      </w:r>
      <w:r>
        <w:rPr>
          <w:rFonts w:ascii="Arial" w:hAnsi="Arial" w:cs="Arial"/>
          <w:sz w:val="24"/>
          <w:szCs w:val="24"/>
        </w:rPr>
        <w:t>. In dieser Klasse befinden sich Schüler und Schülerinnen aus dem 5. bis zum 8. Schuljahr. Lehrer dieser Klasse ist Herr Hans-Heinrich Weber</w:t>
      </w:r>
    </w:p>
    <w:p w14:paraId="6EFA6CC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B1091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27463E" w14:textId="77777777" w:rsidR="002C5C23" w:rsidRPr="00375F9D" w:rsidRDefault="002C5C23" w:rsidP="002C5C23">
      <w:pPr>
        <w:spacing w:after="0" w:line="240" w:lineRule="auto"/>
        <w:contextualSpacing/>
        <w:rPr>
          <w:rFonts w:ascii="Arial" w:hAnsi="Arial" w:cs="Arial"/>
          <w:b/>
          <w:bCs/>
          <w:sz w:val="40"/>
          <w:szCs w:val="40"/>
        </w:rPr>
      </w:pPr>
      <w:r w:rsidRPr="00375F9D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82</w:t>
      </w:r>
    </w:p>
    <w:p w14:paraId="48BEA1DF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54D0B0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Das Schützenmitglied </w:t>
      </w:r>
      <w:r w:rsidRPr="00550023">
        <w:rPr>
          <w:rFonts w:ascii="Arial" w:hAnsi="Arial" w:cs="Arial"/>
          <w:b/>
          <w:color w:val="FF0000"/>
          <w:sz w:val="24"/>
          <w:szCs w:val="24"/>
        </w:rPr>
        <w:t>Wilfried Loos</w:t>
      </w: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, wohnhaft in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Lieberhausen</w:t>
      </w:r>
      <w:r w:rsidRPr="002B7227">
        <w:rPr>
          <w:rFonts w:ascii="Arial" w:hAnsi="Arial" w:cs="Arial"/>
          <w:bCs/>
          <w:color w:val="000000" w:themeColor="text1"/>
          <w:sz w:val="24"/>
          <w:szCs w:val="24"/>
        </w:rPr>
        <w:t xml:space="preserve">, konnte beim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Königsschießen des </w:t>
      </w:r>
      <w:r w:rsidRPr="00215224">
        <w:rPr>
          <w:rFonts w:ascii="Arial" w:hAnsi="Arial" w:cs="Arial"/>
          <w:b/>
          <w:color w:val="0000FF"/>
          <w:sz w:val="24"/>
          <w:szCs w:val="24"/>
        </w:rPr>
        <w:t>Schützenvereins Lieberhausen</w:t>
      </w:r>
      <w:r w:rsidRPr="00215224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FE50E8">
        <w:rPr>
          <w:rFonts w:ascii="Arial" w:hAnsi="Arial" w:cs="Arial"/>
          <w:bCs/>
          <w:color w:val="000000" w:themeColor="text1"/>
          <w:sz w:val="24"/>
          <w:szCs w:val="24"/>
        </w:rPr>
        <w:t xml:space="preserve">den Vogel </w:t>
      </w:r>
      <w:r>
        <w:rPr>
          <w:rFonts w:ascii="Arial" w:hAnsi="Arial" w:cs="Arial"/>
          <w:sz w:val="24"/>
          <w:szCs w:val="24"/>
        </w:rPr>
        <w:t>herunterholen und wurde damit neuer Schützenkönig.</w:t>
      </w:r>
    </w:p>
    <w:p w14:paraId="54D6C04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D9A9964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57872554"/>
      <w:r>
        <w:rPr>
          <w:rFonts w:ascii="Arial" w:hAnsi="Arial" w:cs="Arial"/>
          <w:sz w:val="24"/>
          <w:szCs w:val="24"/>
        </w:rPr>
        <w:t>Das Amt eines Schützenkaisers konnte sich derweil Horst Stock, wohnhaft in Lantenbach, herausschießen. Seine Regentschaft war für zwei Jahre ausgelegt.</w:t>
      </w:r>
    </w:p>
    <w:bookmarkEnd w:id="2"/>
    <w:p w14:paraId="3EFB5D02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[laut dem Heft zum </w:t>
      </w:r>
      <w:proofErr w:type="spellStart"/>
      <w:r>
        <w:rPr>
          <w:rFonts w:ascii="Arial" w:hAnsi="Arial" w:cs="Arial"/>
          <w:sz w:val="24"/>
          <w:szCs w:val="24"/>
        </w:rPr>
        <w:t>Lieberhausener</w:t>
      </w:r>
      <w:proofErr w:type="spellEnd"/>
      <w:r>
        <w:rPr>
          <w:rFonts w:ascii="Arial" w:hAnsi="Arial" w:cs="Arial"/>
          <w:sz w:val="24"/>
          <w:szCs w:val="24"/>
        </w:rPr>
        <w:t xml:space="preserve"> Schützenfest v. 1.8.2017]</w:t>
      </w:r>
    </w:p>
    <w:p w14:paraId="4C2BDABC" w14:textId="77777777" w:rsidR="002C5C23" w:rsidRDefault="002C5C23" w:rsidP="002C5C2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608F9A" w14:textId="77777777" w:rsidR="0071603D" w:rsidRDefault="0071603D"/>
    <w:sectPr w:rsidR="007160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3D"/>
    <w:rsid w:val="002C5C23"/>
    <w:rsid w:val="007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2CD1-8F66-47A6-B5DB-38E3B7F1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C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2024-02-04T08:26:00Z</dcterms:created>
  <dcterms:modified xsi:type="dcterms:W3CDTF">2024-02-04T08:26:00Z</dcterms:modified>
</cp:coreProperties>
</file>