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7CA7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BDF62D" w14:textId="77777777" w:rsidR="0050017A" w:rsidRPr="002C0F3A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C0F3A">
        <w:rPr>
          <w:rFonts w:ascii="Arial" w:hAnsi="Arial" w:cs="Arial"/>
          <w:b/>
          <w:bCs/>
          <w:sz w:val="72"/>
          <w:szCs w:val="72"/>
        </w:rPr>
        <w:t>-Lut</w:t>
      </w:r>
      <w:r>
        <w:rPr>
          <w:rFonts w:ascii="Arial" w:hAnsi="Arial" w:cs="Arial"/>
          <w:b/>
          <w:bCs/>
          <w:sz w:val="72"/>
          <w:szCs w:val="72"/>
        </w:rPr>
        <w:t>ter</w:t>
      </w:r>
      <w:r w:rsidRPr="002C0F3A">
        <w:rPr>
          <w:rFonts w:ascii="Arial" w:hAnsi="Arial" w:cs="Arial"/>
          <w:b/>
          <w:bCs/>
          <w:sz w:val="72"/>
          <w:szCs w:val="72"/>
        </w:rPr>
        <w:t>-</w:t>
      </w:r>
    </w:p>
    <w:p w14:paraId="7799D836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0894D6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2D472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CF92B" w14:textId="77777777" w:rsidR="0050017A" w:rsidRPr="004C6B80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Lutter </w:t>
      </w:r>
    </w:p>
    <w:p w14:paraId="164FEC12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03559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AB63C2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1EEDCF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5D9FE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8BD29" w14:textId="77777777" w:rsidR="0050017A" w:rsidRPr="004C6B80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6B80">
        <w:rPr>
          <w:rFonts w:ascii="Arial" w:hAnsi="Arial" w:cs="Arial"/>
          <w:b/>
          <w:bCs/>
          <w:sz w:val="32"/>
          <w:szCs w:val="32"/>
        </w:rPr>
        <w:t>22. Mai 1936</w:t>
      </w:r>
    </w:p>
    <w:p w14:paraId="44DDD092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7427D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praktische Tierarzt Dr. med. vet. Fritz Becker übernahm die Praxis des Herrn Dr. </w:t>
      </w:r>
      <w:r w:rsidRPr="004C6B80">
        <w:rPr>
          <w:rFonts w:ascii="Arial" w:hAnsi="Arial" w:cs="Arial"/>
          <w:b/>
          <w:bCs/>
          <w:color w:val="FF0000"/>
          <w:sz w:val="24"/>
          <w:szCs w:val="24"/>
        </w:rPr>
        <w:t>Lutter</w:t>
      </w:r>
      <w:r w:rsidRPr="004C6B8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4C6B80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  <w:r>
        <w:rPr>
          <w:rFonts w:ascii="Arial" w:hAnsi="Arial" w:cs="Arial"/>
          <w:sz w:val="24"/>
          <w:szCs w:val="24"/>
        </w:rPr>
        <w:t>, Fernruf 261 Amt Bielstein</w:t>
      </w:r>
    </w:p>
    <w:p w14:paraId="21DE79E6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720C7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1634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ABE10" w14:textId="77777777" w:rsidR="0050017A" w:rsidRPr="00547F5F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Elfriede</w:t>
      </w:r>
      <w:r w:rsidRPr="00547F5F">
        <w:rPr>
          <w:rFonts w:ascii="Arial" w:hAnsi="Arial" w:cs="Arial"/>
          <w:b/>
          <w:bCs/>
          <w:sz w:val="48"/>
          <w:szCs w:val="48"/>
        </w:rPr>
        <w:t xml:space="preserve"> Lutter</w:t>
      </w:r>
    </w:p>
    <w:p w14:paraId="799A3DC8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4116EC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Elfriede Holländer</w:t>
      </w:r>
    </w:p>
    <w:p w14:paraId="3519198D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F60A72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B712F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1F3A3" w14:textId="77777777" w:rsidR="0050017A" w:rsidRPr="00547F5F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7F5F">
        <w:rPr>
          <w:rFonts w:ascii="Arial" w:hAnsi="Arial" w:cs="Arial"/>
          <w:b/>
          <w:bCs/>
          <w:sz w:val="32"/>
          <w:szCs w:val="32"/>
        </w:rPr>
        <w:t>23. April 1936</w:t>
      </w:r>
    </w:p>
    <w:p w14:paraId="335C8CB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8EC317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Elfriede</w:t>
      </w:r>
      <w:r w:rsidRPr="00547F5F">
        <w:rPr>
          <w:rFonts w:ascii="Arial" w:hAnsi="Arial" w:cs="Arial"/>
          <w:b/>
          <w:bCs/>
          <w:color w:val="FF0000"/>
          <w:sz w:val="24"/>
          <w:szCs w:val="24"/>
        </w:rPr>
        <w:t xml:space="preserve"> Lutter</w:t>
      </w:r>
      <w:r w:rsidRPr="00547F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in der Todesanzeige des verstorbenen Hermann Lutter aus Drabenderhöhe erwähnt worden</w:t>
      </w:r>
    </w:p>
    <w:p w14:paraId="7FDEF9D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34E3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7CD106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6BB7BB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 Lutter</w:t>
      </w:r>
    </w:p>
    <w:p w14:paraId="07747826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1FCE9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Else Leyer</w:t>
      </w:r>
    </w:p>
    <w:p w14:paraId="0AC0257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86A80F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1DCFD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7D9A3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05B2">
        <w:rPr>
          <w:rFonts w:ascii="Arial" w:hAnsi="Arial" w:cs="Arial"/>
          <w:b/>
          <w:bCs/>
          <w:sz w:val="32"/>
          <w:szCs w:val="32"/>
        </w:rPr>
        <w:t>18. Mai 1944</w:t>
      </w:r>
    </w:p>
    <w:p w14:paraId="58950247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85433E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05B2">
        <w:rPr>
          <w:rFonts w:ascii="Arial" w:hAnsi="Arial" w:cs="Arial"/>
          <w:i/>
          <w:iCs/>
          <w:sz w:val="24"/>
          <w:szCs w:val="24"/>
        </w:rPr>
        <w:t>Es hat dem Herrn über Leben und Tod gefallen, gestern 23.30 Uhr meine liebe Frau, meine gute treusorgende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E719F79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05B2">
        <w:rPr>
          <w:rFonts w:ascii="Arial" w:hAnsi="Arial" w:cs="Arial"/>
          <w:i/>
          <w:iCs/>
          <w:sz w:val="24"/>
          <w:szCs w:val="24"/>
        </w:rPr>
        <w:t>Frau Maria Leyer, geborene Heitmann</w:t>
      </w:r>
    </w:p>
    <w:p w14:paraId="67FFF21F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05B2">
        <w:rPr>
          <w:rFonts w:ascii="Arial" w:hAnsi="Arial" w:cs="Arial"/>
          <w:i/>
          <w:iCs/>
          <w:sz w:val="24"/>
          <w:szCs w:val="24"/>
        </w:rPr>
        <w:t>im 71. Lebensjahr zu sich in die Ewigkeit zu rufen.</w:t>
      </w:r>
    </w:p>
    <w:p w14:paraId="60F87131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1B4E27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05B2">
        <w:rPr>
          <w:rFonts w:ascii="Arial" w:hAnsi="Arial" w:cs="Arial"/>
          <w:i/>
          <w:iCs/>
          <w:sz w:val="24"/>
          <w:szCs w:val="24"/>
        </w:rPr>
        <w:lastRenderedPageBreak/>
        <w:t xml:space="preserve">Tiefbetrübt und doch getröstet zeigen dies an: Richard Leyer; </w:t>
      </w:r>
      <w:r w:rsidRPr="00E505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Else Lutter</w:t>
      </w:r>
      <w:r w:rsidRPr="00E505B2">
        <w:rPr>
          <w:rFonts w:ascii="Arial" w:hAnsi="Arial" w:cs="Arial"/>
          <w:i/>
          <w:iCs/>
          <w:sz w:val="24"/>
          <w:szCs w:val="24"/>
        </w:rPr>
        <w:t>, geborene Leyer und Walter Lutter; Ingrid, Klaus, Marlis und Wolfgang als Enkel</w:t>
      </w:r>
    </w:p>
    <w:p w14:paraId="5091F07B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C36F03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05B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E505B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505B2">
        <w:rPr>
          <w:rFonts w:ascii="Arial" w:hAnsi="Arial" w:cs="Arial"/>
          <w:i/>
          <w:iCs/>
          <w:sz w:val="24"/>
          <w:szCs w:val="24"/>
        </w:rPr>
        <w:t>am 16. Mai 1944</w:t>
      </w:r>
    </w:p>
    <w:p w14:paraId="29866EC7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493F9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D7C77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5CC63C" w14:textId="77777777" w:rsidR="0050017A" w:rsidRPr="00547F5F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47F5F">
        <w:rPr>
          <w:rFonts w:ascii="Arial" w:hAnsi="Arial" w:cs="Arial"/>
          <w:b/>
          <w:bCs/>
          <w:sz w:val="48"/>
          <w:szCs w:val="48"/>
        </w:rPr>
        <w:t>Hermann Lutter</w:t>
      </w:r>
    </w:p>
    <w:p w14:paraId="7A2DBFF0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959B7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63A150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30601E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E421A8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C242A" w14:textId="77777777" w:rsidR="0050017A" w:rsidRPr="00547F5F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7F5F">
        <w:rPr>
          <w:rFonts w:ascii="Arial" w:hAnsi="Arial" w:cs="Arial"/>
          <w:b/>
          <w:bCs/>
          <w:sz w:val="32"/>
          <w:szCs w:val="32"/>
        </w:rPr>
        <w:t>23. April 1936</w:t>
      </w:r>
    </w:p>
    <w:p w14:paraId="3C343C18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2409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7F5F">
        <w:rPr>
          <w:rFonts w:ascii="Arial" w:hAnsi="Arial" w:cs="Arial"/>
          <w:b/>
          <w:bCs/>
          <w:color w:val="FF0000"/>
          <w:sz w:val="24"/>
          <w:szCs w:val="24"/>
        </w:rPr>
        <w:t>Dr. Hermann Lutter</w:t>
      </w:r>
      <w:r w:rsidRPr="00547F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der Sohn des verstorbenen Hermann Lutter aus Drabenderhöhe</w:t>
      </w:r>
    </w:p>
    <w:p w14:paraId="7AA46220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56934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1A1DE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BA168" w14:textId="77777777" w:rsidR="0050017A" w:rsidRPr="002C0F3A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C0F3A">
        <w:rPr>
          <w:rFonts w:ascii="Arial" w:hAnsi="Arial" w:cs="Arial"/>
          <w:b/>
          <w:bCs/>
          <w:sz w:val="48"/>
          <w:szCs w:val="48"/>
        </w:rPr>
        <w:t>Hermann Lutter</w:t>
      </w:r>
    </w:p>
    <w:p w14:paraId="4C8BF1DD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CA987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478CEF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22. April 1936 in Drabenderhöhe</w:t>
      </w:r>
    </w:p>
    <w:p w14:paraId="75F66AC9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BA98B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3EB2D" w14:textId="77777777" w:rsidR="0050017A" w:rsidRPr="002C0F3A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C0F3A">
        <w:rPr>
          <w:rFonts w:ascii="Arial" w:hAnsi="Arial" w:cs="Arial"/>
          <w:b/>
          <w:bCs/>
          <w:sz w:val="32"/>
          <w:szCs w:val="32"/>
        </w:rPr>
        <w:t>April 1936</w:t>
      </w:r>
    </w:p>
    <w:p w14:paraId="6871E13B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A8400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Hermann Lutter und Lisette Lutter, geborene Dreibholz wohnte in </w:t>
      </w:r>
      <w:r w:rsidRPr="00547F5F">
        <w:rPr>
          <w:rFonts w:ascii="Arial" w:hAnsi="Arial" w:cs="Arial"/>
          <w:b/>
          <w:bCs/>
          <w:color w:val="0000FF"/>
          <w:sz w:val="24"/>
          <w:szCs w:val="24"/>
        </w:rPr>
        <w:t>Drabenderhöhe</w:t>
      </w:r>
    </w:p>
    <w:p w14:paraId="2106F69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F3C80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30CA12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510FE" w14:textId="77777777" w:rsidR="0050017A" w:rsidRPr="002C0F3A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Lisette</w:t>
      </w:r>
      <w:r w:rsidRPr="002C0F3A">
        <w:rPr>
          <w:rFonts w:ascii="Arial" w:hAnsi="Arial" w:cs="Arial"/>
          <w:b/>
          <w:bCs/>
          <w:sz w:val="48"/>
          <w:szCs w:val="48"/>
        </w:rPr>
        <w:t xml:space="preserve"> Lutter</w:t>
      </w:r>
    </w:p>
    <w:p w14:paraId="3B29D52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E36D8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Lisette Dreibholz </w:t>
      </w:r>
    </w:p>
    <w:p w14:paraId="05ED692D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E89F5D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69F9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4E714" w14:textId="77777777" w:rsidR="0050017A" w:rsidRPr="002C0F3A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C0F3A">
        <w:rPr>
          <w:rFonts w:ascii="Arial" w:hAnsi="Arial" w:cs="Arial"/>
          <w:b/>
          <w:bCs/>
          <w:sz w:val="32"/>
          <w:szCs w:val="32"/>
        </w:rPr>
        <w:t>April 1936</w:t>
      </w:r>
    </w:p>
    <w:p w14:paraId="3771BCD6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63E07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Hermann Lutter und </w:t>
      </w:r>
      <w:r w:rsidRPr="00547F5F">
        <w:rPr>
          <w:rFonts w:ascii="Arial" w:hAnsi="Arial" w:cs="Arial"/>
          <w:b/>
          <w:bCs/>
          <w:color w:val="FF0000"/>
          <w:sz w:val="24"/>
          <w:szCs w:val="24"/>
        </w:rPr>
        <w:t>Lisette Lutter</w:t>
      </w:r>
      <w:r>
        <w:rPr>
          <w:rFonts w:ascii="Arial" w:hAnsi="Arial" w:cs="Arial"/>
          <w:sz w:val="24"/>
          <w:szCs w:val="24"/>
        </w:rPr>
        <w:t xml:space="preserve">, geborene Dreibholz wohnte in </w:t>
      </w:r>
      <w:r w:rsidRPr="00547F5F">
        <w:rPr>
          <w:rFonts w:ascii="Arial" w:hAnsi="Arial" w:cs="Arial"/>
          <w:b/>
          <w:bCs/>
          <w:color w:val="0000FF"/>
          <w:sz w:val="24"/>
          <w:szCs w:val="24"/>
        </w:rPr>
        <w:t>Drabenderhöhe</w:t>
      </w:r>
    </w:p>
    <w:p w14:paraId="6A6655AD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1C47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AAAF3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CFC39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Walter Lutter</w:t>
      </w:r>
    </w:p>
    <w:p w14:paraId="48750FA4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5E703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DC2F2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0A2644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AC789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59B86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05B2">
        <w:rPr>
          <w:rFonts w:ascii="Arial" w:hAnsi="Arial" w:cs="Arial"/>
          <w:b/>
          <w:bCs/>
          <w:sz w:val="32"/>
          <w:szCs w:val="32"/>
        </w:rPr>
        <w:t>18. Mai 1944</w:t>
      </w:r>
    </w:p>
    <w:p w14:paraId="62DC4BD4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55F04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05B2">
        <w:rPr>
          <w:rFonts w:ascii="Arial" w:hAnsi="Arial" w:cs="Arial"/>
          <w:i/>
          <w:iCs/>
          <w:sz w:val="24"/>
          <w:szCs w:val="24"/>
        </w:rPr>
        <w:t>Es hat dem Herrn über Leben und Tod gefallen, gestern 23.30 Uhr meine liebe Frau, meine gute treusorgende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3F00C6A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05B2">
        <w:rPr>
          <w:rFonts w:ascii="Arial" w:hAnsi="Arial" w:cs="Arial"/>
          <w:i/>
          <w:iCs/>
          <w:sz w:val="24"/>
          <w:szCs w:val="24"/>
        </w:rPr>
        <w:t>Frau Maria Leyer, geborene Heitmann</w:t>
      </w:r>
    </w:p>
    <w:p w14:paraId="3B192DED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05B2">
        <w:rPr>
          <w:rFonts w:ascii="Arial" w:hAnsi="Arial" w:cs="Arial"/>
          <w:i/>
          <w:iCs/>
          <w:sz w:val="24"/>
          <w:szCs w:val="24"/>
        </w:rPr>
        <w:t>im 71. Lebensjahr zu sich in die Ewigkeit zu rufen.</w:t>
      </w:r>
    </w:p>
    <w:p w14:paraId="5003BAC2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208044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05B2">
        <w:rPr>
          <w:rFonts w:ascii="Arial" w:hAnsi="Arial" w:cs="Arial"/>
          <w:i/>
          <w:iCs/>
          <w:sz w:val="24"/>
          <w:szCs w:val="24"/>
        </w:rPr>
        <w:t xml:space="preserve">Tiefbetrübt und doch getröstet zeigen dies an: Richard Leyer; Else Lutter, geborene Leyer und </w:t>
      </w:r>
      <w:r w:rsidRPr="00E505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Lutter</w:t>
      </w:r>
      <w:r w:rsidRPr="00E505B2">
        <w:rPr>
          <w:rFonts w:ascii="Arial" w:hAnsi="Arial" w:cs="Arial"/>
          <w:i/>
          <w:iCs/>
          <w:sz w:val="24"/>
          <w:szCs w:val="24"/>
        </w:rPr>
        <w:t>; Ingrid, Klaus, Marlis und Wolfgang als Enkel</w:t>
      </w:r>
    </w:p>
    <w:p w14:paraId="0BE577BD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2F48A0" w14:textId="77777777" w:rsidR="0050017A" w:rsidRPr="00E505B2" w:rsidRDefault="0050017A" w:rsidP="005001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505B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E505B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505B2">
        <w:rPr>
          <w:rFonts w:ascii="Arial" w:hAnsi="Arial" w:cs="Arial"/>
          <w:i/>
          <w:iCs/>
          <w:sz w:val="24"/>
          <w:szCs w:val="24"/>
        </w:rPr>
        <w:t>am 16. Mai 1944</w:t>
      </w:r>
    </w:p>
    <w:p w14:paraId="1A022075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3E592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AED4D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E85F4" w14:textId="77777777" w:rsidR="0050017A" w:rsidRPr="00547F5F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</w:t>
      </w:r>
      <w:r w:rsidRPr="00547F5F">
        <w:rPr>
          <w:rFonts w:ascii="Arial" w:hAnsi="Arial" w:cs="Arial"/>
          <w:b/>
          <w:bCs/>
          <w:sz w:val="48"/>
          <w:szCs w:val="48"/>
        </w:rPr>
        <w:t xml:space="preserve"> Lutter</w:t>
      </w:r>
    </w:p>
    <w:p w14:paraId="6D45B974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892D9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56647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596766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08E0B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61B9B" w14:textId="77777777" w:rsidR="0050017A" w:rsidRPr="00547F5F" w:rsidRDefault="0050017A" w:rsidP="005001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7F5F">
        <w:rPr>
          <w:rFonts w:ascii="Arial" w:hAnsi="Arial" w:cs="Arial"/>
          <w:b/>
          <w:bCs/>
          <w:sz w:val="32"/>
          <w:szCs w:val="32"/>
        </w:rPr>
        <w:t>23. April 1936</w:t>
      </w:r>
    </w:p>
    <w:p w14:paraId="764DDA74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2897B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Willi</w:t>
      </w:r>
      <w:r w:rsidRPr="00547F5F">
        <w:rPr>
          <w:rFonts w:ascii="Arial" w:hAnsi="Arial" w:cs="Arial"/>
          <w:b/>
          <w:bCs/>
          <w:color w:val="FF0000"/>
          <w:sz w:val="24"/>
          <w:szCs w:val="24"/>
        </w:rPr>
        <w:t xml:space="preserve"> Lutter</w:t>
      </w:r>
      <w:r w:rsidRPr="00547F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in der Todesanzeige des verstorbenen Hermann Lutter aus Drabenderhöhe erwähnt worden</w:t>
      </w:r>
    </w:p>
    <w:p w14:paraId="7920F88A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BC391" w14:textId="77777777" w:rsidR="0050017A" w:rsidRDefault="0050017A" w:rsidP="00500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765AE" w14:textId="77777777" w:rsidR="00136CE5" w:rsidRDefault="00136CE5"/>
    <w:sectPr w:rsidR="00136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E5"/>
    <w:rsid w:val="00136CE5"/>
    <w:rsid w:val="005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5E4-ECBB-4B0E-91DF-5888382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1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2022-12-02T17:13:00Z</dcterms:created>
  <dcterms:modified xsi:type="dcterms:W3CDTF">2022-12-02T17:14:00Z</dcterms:modified>
</cp:coreProperties>
</file>