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078A" w14:textId="1AD115FD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D1FD0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13AA336D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213AC3">
        <w:rPr>
          <w:rFonts w:ascii="Arial" w:hAnsi="Arial" w:cs="Arial"/>
          <w:i/>
          <w:iCs/>
          <w:sz w:val="24"/>
          <w:szCs w:val="24"/>
        </w:rPr>
        <w:t>Menschen im Oberbergischen</w:t>
      </w:r>
      <w:r>
        <w:rPr>
          <w:rFonts w:ascii="Arial" w:hAnsi="Arial" w:cs="Arial"/>
          <w:sz w:val="24"/>
          <w:szCs w:val="24"/>
        </w:rPr>
        <w:t>“ mit Rat und Tat unterstützen können.</w:t>
      </w:r>
    </w:p>
    <w:p w14:paraId="03838D4E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D09F5B" w14:textId="77777777" w:rsidR="00F37349" w:rsidRPr="00B841CA" w:rsidRDefault="00F37349" w:rsidP="00F3734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841CA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B841CA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67E64D7" w14:textId="77777777" w:rsidR="00F37349" w:rsidRPr="00D64C66" w:rsidRDefault="00F37349" w:rsidP="00F3734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EF4C78" w14:textId="77777777" w:rsidR="00F37349" w:rsidRPr="00D64C66" w:rsidRDefault="00F37349" w:rsidP="00F3734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4C55728E" w14:textId="77777777" w:rsidR="00F37349" w:rsidRPr="00D64C66" w:rsidRDefault="00F37349" w:rsidP="00F37349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624545E1" w14:textId="1696A0B5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FFCAC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4B0662" w14:textId="77777777" w:rsidR="00F37349" w:rsidRPr="00854F89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54F89">
        <w:rPr>
          <w:rFonts w:ascii="Arial" w:hAnsi="Arial" w:cs="Arial"/>
          <w:b/>
          <w:bCs/>
          <w:sz w:val="72"/>
          <w:szCs w:val="72"/>
        </w:rPr>
        <w:t>-Manz-</w:t>
      </w:r>
    </w:p>
    <w:p w14:paraId="3840C1DB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9C9E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34024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3E078C6" w14:textId="77777777" w:rsidR="00F37349" w:rsidRPr="00DC7353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DC7353">
        <w:rPr>
          <w:rFonts w:ascii="Arial" w:hAnsi="Arial" w:cs="Arial"/>
          <w:b/>
          <w:sz w:val="48"/>
          <w:szCs w:val="48"/>
        </w:rPr>
        <w:t>Manz</w:t>
      </w:r>
    </w:p>
    <w:p w14:paraId="758619A5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92C75A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495B">
        <w:rPr>
          <w:rFonts w:ascii="Arial" w:hAnsi="Arial" w:cs="Arial"/>
          <w:sz w:val="24"/>
          <w:szCs w:val="24"/>
        </w:rPr>
        <w:t>Geboren am (unbekannt)</w:t>
      </w:r>
    </w:p>
    <w:p w14:paraId="7DF69DA2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3495B">
        <w:rPr>
          <w:rFonts w:ascii="Arial" w:hAnsi="Arial" w:cs="Arial"/>
          <w:sz w:val="24"/>
          <w:szCs w:val="24"/>
        </w:rPr>
        <w:t>Gestorben am (unbekannt)</w:t>
      </w:r>
    </w:p>
    <w:p w14:paraId="790A5D2A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50447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EA1E08C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3495B">
        <w:rPr>
          <w:rFonts w:ascii="Arial" w:hAnsi="Arial" w:cs="Arial"/>
          <w:b/>
          <w:sz w:val="24"/>
          <w:szCs w:val="24"/>
        </w:rPr>
        <w:t>15. September 1919</w:t>
      </w:r>
    </w:p>
    <w:p w14:paraId="03304304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78FFF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3495B">
        <w:rPr>
          <w:rFonts w:ascii="Arial" w:hAnsi="Arial" w:cs="Arial"/>
          <w:i/>
          <w:sz w:val="24"/>
          <w:szCs w:val="24"/>
        </w:rPr>
        <w:t xml:space="preserve">Als erster traf vorige Woche der Sohn Leo des </w:t>
      </w:r>
      <w:r w:rsidRPr="00DC7353">
        <w:rPr>
          <w:rFonts w:ascii="Arial" w:hAnsi="Arial" w:cs="Arial"/>
          <w:i/>
          <w:color w:val="000000" w:themeColor="text1"/>
          <w:sz w:val="24"/>
          <w:szCs w:val="24"/>
        </w:rPr>
        <w:t xml:space="preserve">Herrn Fritz Kurth </w:t>
      </w:r>
      <w:r w:rsidRPr="00D3495B">
        <w:rPr>
          <w:rFonts w:ascii="Arial" w:hAnsi="Arial" w:cs="Arial"/>
          <w:i/>
          <w:sz w:val="24"/>
          <w:szCs w:val="24"/>
        </w:rPr>
        <w:t>aus englischer Kriegsgefangenschaft hier ein.</w:t>
      </w:r>
    </w:p>
    <w:p w14:paraId="04AC158A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3495B">
        <w:rPr>
          <w:rFonts w:ascii="Arial" w:hAnsi="Arial" w:cs="Arial"/>
          <w:i/>
          <w:sz w:val="24"/>
          <w:szCs w:val="24"/>
        </w:rPr>
        <w:t xml:space="preserve">Weiter ist fast gleichzeitig ein Sohn des Landwirts </w:t>
      </w:r>
      <w:r w:rsidRPr="00DC7353">
        <w:rPr>
          <w:rFonts w:ascii="Arial" w:hAnsi="Arial" w:cs="Arial"/>
          <w:b/>
          <w:bCs/>
          <w:i/>
          <w:color w:val="FF0000"/>
          <w:sz w:val="24"/>
          <w:szCs w:val="24"/>
        </w:rPr>
        <w:t>Manz</w:t>
      </w:r>
      <w:r w:rsidRPr="00DC735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3495B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DC7353">
        <w:rPr>
          <w:rFonts w:ascii="Arial" w:hAnsi="Arial" w:cs="Arial"/>
          <w:b/>
          <w:bCs/>
          <w:i/>
          <w:color w:val="0000FF"/>
          <w:sz w:val="24"/>
          <w:szCs w:val="24"/>
        </w:rPr>
        <w:t>Vordersteimel</w:t>
      </w:r>
      <w:proofErr w:type="spellEnd"/>
      <w:r w:rsidRPr="00DC7353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D3495B">
        <w:rPr>
          <w:rFonts w:ascii="Arial" w:hAnsi="Arial" w:cs="Arial"/>
          <w:i/>
          <w:sz w:val="24"/>
          <w:szCs w:val="24"/>
        </w:rPr>
        <w:t>eingetroffen.</w:t>
      </w:r>
    </w:p>
    <w:p w14:paraId="58C308E7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3495B">
        <w:rPr>
          <w:rFonts w:ascii="Arial" w:hAnsi="Arial" w:cs="Arial"/>
          <w:i/>
          <w:sz w:val="24"/>
          <w:szCs w:val="24"/>
        </w:rPr>
        <w:t>Aus der Ukraine kam ferner nach langer Irrfahrt vor einigen Wochen Herr Johann Faßbender aus Hardt hier an.</w:t>
      </w:r>
    </w:p>
    <w:p w14:paraId="4D39617B" w14:textId="77777777" w:rsidR="00F37349" w:rsidRPr="00D3495B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D5D842D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479AD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CDF0D" w14:textId="77777777" w:rsidR="00F37349" w:rsidRPr="00A1287A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1287A">
        <w:rPr>
          <w:rFonts w:ascii="Arial" w:hAnsi="Arial" w:cs="Arial"/>
          <w:b/>
          <w:bCs/>
          <w:sz w:val="48"/>
          <w:szCs w:val="48"/>
        </w:rPr>
        <w:t>A. Manz</w:t>
      </w:r>
    </w:p>
    <w:p w14:paraId="6365E3A4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AF66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2B8F82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2D29A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A37A5A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99BF9D" w14:textId="77777777" w:rsidR="00F37349" w:rsidRPr="00A1287A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1287A">
        <w:rPr>
          <w:rFonts w:ascii="Arial" w:hAnsi="Arial" w:cs="Arial"/>
          <w:b/>
          <w:bCs/>
          <w:sz w:val="32"/>
          <w:szCs w:val="32"/>
        </w:rPr>
        <w:t>20. Februar 1950</w:t>
      </w:r>
    </w:p>
    <w:p w14:paraId="5158B99C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56BC3" w14:textId="77777777" w:rsidR="00F37349" w:rsidRPr="00A1287A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1287A">
        <w:rPr>
          <w:rFonts w:ascii="Arial" w:hAnsi="Arial" w:cs="Arial"/>
          <w:i/>
          <w:sz w:val="24"/>
          <w:szCs w:val="24"/>
        </w:rPr>
        <w:t>Ausführung von Maurer- und Zimmerer-Arbeiten bei billigster Berechnung übernimmt</w:t>
      </w:r>
    </w:p>
    <w:p w14:paraId="3D940CBA" w14:textId="77777777" w:rsidR="00F37349" w:rsidRPr="00A1287A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A1287A">
        <w:rPr>
          <w:rFonts w:ascii="Arial" w:hAnsi="Arial" w:cs="Arial"/>
          <w:i/>
          <w:sz w:val="24"/>
          <w:szCs w:val="24"/>
        </w:rPr>
        <w:t xml:space="preserve">Zimmerer- und Maurermeister </w:t>
      </w:r>
      <w:r w:rsidRPr="00A1287A">
        <w:rPr>
          <w:rFonts w:ascii="Arial" w:hAnsi="Arial" w:cs="Arial"/>
          <w:b/>
          <w:bCs/>
          <w:i/>
          <w:color w:val="FF0000"/>
          <w:sz w:val="24"/>
          <w:szCs w:val="24"/>
        </w:rPr>
        <w:t>A. Manz</w:t>
      </w:r>
      <w:r w:rsidRPr="00A1287A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A1287A">
        <w:rPr>
          <w:rFonts w:ascii="Arial" w:hAnsi="Arial" w:cs="Arial"/>
          <w:b/>
          <w:bCs/>
          <w:i/>
          <w:color w:val="0000FF"/>
          <w:sz w:val="24"/>
          <w:szCs w:val="24"/>
        </w:rPr>
        <w:t>Oberbreidenbach</w:t>
      </w:r>
      <w:proofErr w:type="spellEnd"/>
    </w:p>
    <w:p w14:paraId="73B92331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8170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7FD59" w14:textId="77777777" w:rsidR="00F37349" w:rsidRPr="00144F7C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Manz</w:t>
      </w:r>
    </w:p>
    <w:p w14:paraId="21EF13B4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3A818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31E49A6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043AA9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B25AE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17E93" w14:textId="77777777" w:rsidR="00F37349" w:rsidRPr="00144F7C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44F7C">
        <w:rPr>
          <w:rFonts w:ascii="Arial" w:hAnsi="Arial" w:cs="Arial"/>
          <w:b/>
          <w:bCs/>
          <w:sz w:val="32"/>
          <w:szCs w:val="32"/>
        </w:rPr>
        <w:t>14. April 1936</w:t>
      </w:r>
    </w:p>
    <w:p w14:paraId="4B91725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DC6281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 der Industrie- und Handelskammer Köln haben folgende Schumacher ihre Meisterprüfung erfolgreich bestanden: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Hermann Manz</w:t>
      </w:r>
      <w:r w:rsidRPr="00144F7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Malzhagen</w:t>
      </w:r>
      <w:proofErr w:type="spellEnd"/>
      <w:r>
        <w:rPr>
          <w:rFonts w:ascii="Arial" w:hAnsi="Arial" w:cs="Arial"/>
          <w:sz w:val="24"/>
          <w:szCs w:val="24"/>
        </w:rPr>
        <w:t xml:space="preserve">) […] </w:t>
      </w:r>
    </w:p>
    <w:p w14:paraId="12BBA73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A8CDF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B2113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C0BC7C" w14:textId="77777777" w:rsidR="00F37349" w:rsidRPr="00E10DE5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10DE5">
        <w:rPr>
          <w:rFonts w:ascii="Arial" w:hAnsi="Arial" w:cs="Arial"/>
          <w:b/>
          <w:bCs/>
          <w:sz w:val="48"/>
          <w:szCs w:val="48"/>
        </w:rPr>
        <w:t>Heinrich Manz</w:t>
      </w:r>
    </w:p>
    <w:p w14:paraId="370B87B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22078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8473C8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16. April 1944</w:t>
      </w:r>
    </w:p>
    <w:p w14:paraId="775AB7D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B9A6E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05A61" w14:textId="77777777" w:rsidR="00F37349" w:rsidRPr="00E10DE5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10DE5">
        <w:rPr>
          <w:rFonts w:ascii="Arial" w:hAnsi="Arial" w:cs="Arial"/>
          <w:b/>
          <w:bCs/>
          <w:sz w:val="32"/>
          <w:szCs w:val="32"/>
        </w:rPr>
        <w:t>April 1944</w:t>
      </w:r>
    </w:p>
    <w:p w14:paraId="2248352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BBA96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86-jährige </w:t>
      </w:r>
      <w:r w:rsidRPr="00E10DE5">
        <w:rPr>
          <w:rFonts w:ascii="Arial" w:hAnsi="Arial" w:cs="Arial"/>
          <w:b/>
          <w:bCs/>
          <w:color w:val="FF0000"/>
          <w:sz w:val="24"/>
          <w:szCs w:val="24"/>
        </w:rPr>
        <w:t>Heinrich Manz</w:t>
      </w:r>
      <w:r w:rsidRPr="00E10DE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 w:rsidRPr="00E10DE5">
        <w:rPr>
          <w:rFonts w:ascii="Arial" w:hAnsi="Arial" w:cs="Arial"/>
          <w:b/>
          <w:bCs/>
          <w:color w:val="0000FF"/>
          <w:sz w:val="24"/>
          <w:szCs w:val="24"/>
        </w:rPr>
        <w:t>Malzhagen</w:t>
      </w:r>
      <w:proofErr w:type="spellEnd"/>
    </w:p>
    <w:p w14:paraId="73A1E6C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F5BC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0A1F5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20479" w14:textId="77777777" w:rsidR="00F37349" w:rsidRPr="004D0076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4D0076">
        <w:rPr>
          <w:rFonts w:ascii="Arial" w:hAnsi="Arial" w:cs="Arial"/>
          <w:b/>
          <w:sz w:val="48"/>
          <w:szCs w:val="48"/>
        </w:rPr>
        <w:t>Josef Manz</w:t>
      </w:r>
    </w:p>
    <w:p w14:paraId="4012994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902F36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</w:t>
      </w:r>
    </w:p>
    <w:p w14:paraId="4A6FF758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(unbekannt)</w:t>
      </w:r>
    </w:p>
    <w:p w14:paraId="4470C4C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B0AD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CE667" w14:textId="77777777" w:rsidR="00F37349" w:rsidRPr="00DC7353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C7353">
        <w:rPr>
          <w:rFonts w:ascii="Arial" w:hAnsi="Arial" w:cs="Arial"/>
          <w:b/>
          <w:sz w:val="32"/>
          <w:szCs w:val="32"/>
        </w:rPr>
        <w:t>15. Februar 1919</w:t>
      </w:r>
    </w:p>
    <w:p w14:paraId="30BFCBA5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444B2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Gott dem Allmächtigen hat es gefallen, gestern Nachmittag gegen 4 Uhr, meine innigst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geliebte Gattin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5DFC2CA4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Frau Maria Manz, geborene Herkenrath</w:t>
      </w:r>
    </w:p>
    <w:p w14:paraId="2E497076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26C3363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nach schwerem Leiden, im Krankenhaus zu Kalk, im Alter von 56 Jahren zu sich in die Ewigkeit zu nehmen.</w:t>
      </w:r>
    </w:p>
    <w:p w14:paraId="1BFC329C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52E55C0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Um stille Teilnahme bitten: </w:t>
      </w:r>
    </w:p>
    <w:p w14:paraId="4D9C80BD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b/>
          <w:i/>
          <w:color w:val="FF0000"/>
          <w:sz w:val="24"/>
          <w:szCs w:val="24"/>
        </w:rPr>
        <w:t>Josef Manz</w:t>
      </w:r>
      <w:r w:rsidRPr="0077640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und die trauernden Hinterbliebenen</w:t>
      </w:r>
    </w:p>
    <w:p w14:paraId="0803B246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0DAD238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77640D">
        <w:rPr>
          <w:rFonts w:ascii="Arial" w:hAnsi="Arial" w:cs="Arial"/>
          <w:b/>
          <w:i/>
          <w:color w:val="0000FF"/>
          <w:sz w:val="24"/>
          <w:szCs w:val="24"/>
        </w:rPr>
        <w:t>Vordersteimel</w:t>
      </w:r>
      <w:proofErr w:type="spellEnd"/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Ehreshoven im Februar 1919</w:t>
      </w:r>
    </w:p>
    <w:p w14:paraId="35BF56F5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877B9B8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1C6A9C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2C74E" w14:textId="77777777" w:rsidR="00F37349" w:rsidRPr="004D0076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4D0076">
        <w:rPr>
          <w:rFonts w:ascii="Arial" w:hAnsi="Arial" w:cs="Arial"/>
          <w:b/>
          <w:sz w:val="48"/>
          <w:szCs w:val="48"/>
        </w:rPr>
        <w:t>Maria Manz</w:t>
      </w:r>
    </w:p>
    <w:p w14:paraId="1414ACB7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32B6DB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lastRenderedPageBreak/>
        <w:t>Geboren am (unbekannt) als Maria Herkenrath</w:t>
      </w:r>
    </w:p>
    <w:p w14:paraId="4C9DD4C0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14. Februar 1919 in Köln-Kalk</w:t>
      </w:r>
    </w:p>
    <w:p w14:paraId="5DF79C3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31F633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BEF026" w14:textId="77777777" w:rsidR="00F37349" w:rsidRPr="004D0076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4D0076">
        <w:rPr>
          <w:rFonts w:ascii="Arial" w:hAnsi="Arial" w:cs="Arial"/>
          <w:b/>
          <w:sz w:val="32"/>
          <w:szCs w:val="32"/>
        </w:rPr>
        <w:t>15. Februar 1919</w:t>
      </w:r>
    </w:p>
    <w:p w14:paraId="4A0FB1C1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230BA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Gott dem Allmächtigen hat es gefallen, gestern Nachmittag gegen 4 Uhr, meine innigst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geliebte Gattin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768418DB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Frau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Maria Manz</w:t>
      </w:r>
      <w:r w:rsidRPr="0077640D">
        <w:rPr>
          <w:rFonts w:ascii="Arial" w:hAnsi="Arial" w:cs="Arial"/>
          <w:i/>
          <w:sz w:val="24"/>
          <w:szCs w:val="24"/>
        </w:rPr>
        <w:t>, geborene Herkenrath</w:t>
      </w:r>
    </w:p>
    <w:p w14:paraId="44BA730F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FDCD6B3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nach schwerem Leiden, im Krankenhaus zu Kalk, im Alter von 56 Jahren zu sich in die Ewigkeit zu nehmen.</w:t>
      </w:r>
    </w:p>
    <w:p w14:paraId="1625591C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1D856F9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Um stille Teilnahme bitten: </w:t>
      </w:r>
    </w:p>
    <w:p w14:paraId="538D5317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Josef Manz und die trauernden Hinterbliebenen</w:t>
      </w:r>
    </w:p>
    <w:p w14:paraId="6FB981E1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AB87D7D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77640D">
        <w:rPr>
          <w:rFonts w:ascii="Arial" w:hAnsi="Arial" w:cs="Arial"/>
          <w:b/>
          <w:i/>
          <w:color w:val="0000FF"/>
          <w:sz w:val="24"/>
          <w:szCs w:val="24"/>
        </w:rPr>
        <w:t>Vordersteimel</w:t>
      </w:r>
      <w:proofErr w:type="spellEnd"/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Ehreshoven im Februar 1919</w:t>
      </w:r>
    </w:p>
    <w:p w14:paraId="52B2FBDA" w14:textId="77777777" w:rsidR="00F37349" w:rsidRPr="0077640D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774B310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630A0" w14:textId="77777777" w:rsidR="00F37349" w:rsidRPr="00B916C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41140832"/>
    </w:p>
    <w:p w14:paraId="6F842C5C" w14:textId="77777777" w:rsidR="00F37349" w:rsidRPr="00B916C9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Ulrich Manz</w:t>
      </w:r>
    </w:p>
    <w:p w14:paraId="3CA6B524" w14:textId="77777777" w:rsidR="00F37349" w:rsidRPr="00B916C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FF952" w14:textId="77777777" w:rsidR="00F37349" w:rsidRPr="00B916C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16C9">
        <w:rPr>
          <w:rFonts w:ascii="Arial" w:hAnsi="Arial" w:cs="Arial"/>
          <w:sz w:val="24"/>
          <w:szCs w:val="24"/>
        </w:rPr>
        <w:t>Geboren am (unbekannt)</w:t>
      </w:r>
    </w:p>
    <w:p w14:paraId="628CB76C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16C9">
        <w:rPr>
          <w:rFonts w:ascii="Arial" w:hAnsi="Arial" w:cs="Arial"/>
          <w:sz w:val="24"/>
          <w:szCs w:val="24"/>
        </w:rPr>
        <w:t>Gestorben am (unbekannt)</w:t>
      </w:r>
    </w:p>
    <w:p w14:paraId="4B659502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24159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41141027"/>
    </w:p>
    <w:p w14:paraId="3E61C215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169FA">
        <w:rPr>
          <w:rFonts w:ascii="Arial" w:hAnsi="Arial" w:cs="Arial"/>
          <w:b/>
          <w:bCs/>
          <w:sz w:val="32"/>
          <w:szCs w:val="32"/>
        </w:rPr>
        <w:t>11. Mai 2015</w:t>
      </w:r>
    </w:p>
    <w:p w14:paraId="475F75CC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36E89B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69FA">
        <w:rPr>
          <w:rFonts w:ascii="Arial" w:hAnsi="Arial" w:cs="Arial"/>
          <w:sz w:val="24"/>
          <w:szCs w:val="24"/>
        </w:rPr>
        <w:t xml:space="preserve">Unterstützung bei seinem neuen Posten erhält </w:t>
      </w:r>
      <w:r>
        <w:rPr>
          <w:rFonts w:ascii="Arial" w:hAnsi="Arial" w:cs="Arial"/>
          <w:sz w:val="24"/>
          <w:szCs w:val="24"/>
        </w:rPr>
        <w:t xml:space="preserve">Ralf </w:t>
      </w:r>
      <w:proofErr w:type="spellStart"/>
      <w:r>
        <w:rPr>
          <w:rFonts w:ascii="Arial" w:hAnsi="Arial" w:cs="Arial"/>
          <w:sz w:val="24"/>
          <w:szCs w:val="24"/>
        </w:rPr>
        <w:t>Marenbach</w:t>
      </w:r>
      <w:proofErr w:type="spellEnd"/>
      <w:r w:rsidRPr="00C169FA">
        <w:rPr>
          <w:rFonts w:ascii="Arial" w:hAnsi="Arial" w:cs="Arial"/>
          <w:sz w:val="24"/>
          <w:szCs w:val="24"/>
        </w:rPr>
        <w:t xml:space="preserve"> ab sofort durch Hauptkommissar Ulrich Manz, der das in Waldbröl übliche Beamten-Duo verstärkt. Manz konnte krankheitsbedingt nicht am heutigen Termin im Rathaus teilnehmen. </w:t>
      </w:r>
    </w:p>
    <w:p w14:paraId="39863F73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69FA">
        <w:rPr>
          <w:rFonts w:ascii="Arial" w:hAnsi="Arial" w:cs="Arial"/>
          <w:sz w:val="24"/>
          <w:szCs w:val="24"/>
        </w:rPr>
        <w:t xml:space="preserve">Landrat Jochen Hagt und Polizeisprecher Jürgen </w:t>
      </w:r>
      <w:proofErr w:type="spellStart"/>
      <w:r w:rsidRPr="00C169FA">
        <w:rPr>
          <w:rFonts w:ascii="Arial" w:hAnsi="Arial" w:cs="Arial"/>
          <w:sz w:val="24"/>
          <w:szCs w:val="24"/>
        </w:rPr>
        <w:t>Dzuballe</w:t>
      </w:r>
      <w:proofErr w:type="spellEnd"/>
      <w:r w:rsidRPr="00C169FA">
        <w:rPr>
          <w:rFonts w:ascii="Arial" w:hAnsi="Arial" w:cs="Arial"/>
          <w:sz w:val="24"/>
          <w:szCs w:val="24"/>
        </w:rPr>
        <w:t xml:space="preserve"> übernahmen die Vorstellung des 57-jährigen </w:t>
      </w:r>
      <w:proofErr w:type="spellStart"/>
      <w:r w:rsidRPr="00C169FA">
        <w:rPr>
          <w:rFonts w:ascii="Arial" w:hAnsi="Arial" w:cs="Arial"/>
          <w:sz w:val="24"/>
          <w:szCs w:val="24"/>
        </w:rPr>
        <w:t>Nümbrechters</w:t>
      </w:r>
      <w:proofErr w:type="spellEnd"/>
      <w:r w:rsidRPr="00C169FA">
        <w:rPr>
          <w:rFonts w:ascii="Arial" w:hAnsi="Arial" w:cs="Arial"/>
          <w:sz w:val="24"/>
          <w:szCs w:val="24"/>
        </w:rPr>
        <w:t xml:space="preserve"> und bezeichnete ihn als „</w:t>
      </w:r>
      <w:r w:rsidRPr="00C169FA">
        <w:rPr>
          <w:rFonts w:ascii="Arial" w:hAnsi="Arial" w:cs="Arial"/>
          <w:i/>
          <w:sz w:val="24"/>
          <w:szCs w:val="24"/>
        </w:rPr>
        <w:t>Urgestein</w:t>
      </w:r>
      <w:r w:rsidRPr="00C169FA">
        <w:rPr>
          <w:rFonts w:ascii="Arial" w:hAnsi="Arial" w:cs="Arial"/>
          <w:sz w:val="24"/>
          <w:szCs w:val="24"/>
        </w:rPr>
        <w:t xml:space="preserve">“ der Waldbröler Wache. In den letzten 35 Jahren sei er mehrmals mit der Wache umgezogen, die ihren Standort schließlich in der </w:t>
      </w:r>
      <w:proofErr w:type="spellStart"/>
      <w:r w:rsidRPr="00C169FA">
        <w:rPr>
          <w:rFonts w:ascii="Arial" w:hAnsi="Arial" w:cs="Arial"/>
          <w:sz w:val="24"/>
          <w:szCs w:val="24"/>
        </w:rPr>
        <w:t>Brölbahnstraße</w:t>
      </w:r>
      <w:proofErr w:type="spellEnd"/>
      <w:r w:rsidRPr="00C169FA">
        <w:rPr>
          <w:rFonts w:ascii="Arial" w:hAnsi="Arial" w:cs="Arial"/>
          <w:sz w:val="24"/>
          <w:szCs w:val="24"/>
        </w:rPr>
        <w:t xml:space="preserve"> fand. Meist sei er im Streifenwagen unterwegs gewesen, vornehmlich im Spät- und Nachtdienst. </w:t>
      </w:r>
    </w:p>
    <w:p w14:paraId="6E3D0101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69FA">
        <w:rPr>
          <w:rFonts w:ascii="Arial" w:hAnsi="Arial" w:cs="Arial"/>
          <w:sz w:val="24"/>
          <w:szCs w:val="24"/>
        </w:rPr>
        <w:t>„</w:t>
      </w:r>
      <w:r w:rsidRPr="00C169FA">
        <w:rPr>
          <w:rFonts w:ascii="Arial" w:hAnsi="Arial" w:cs="Arial"/>
          <w:i/>
          <w:sz w:val="24"/>
          <w:szCs w:val="24"/>
        </w:rPr>
        <w:t>Nach Dienstschluss ist er ein leidenschaftlicher Sammler und sammelt unter anderem Notgeld, das während der Inflation von Städten und Gemeinden gedruckt werden durfte</w:t>
      </w:r>
      <w:r w:rsidRPr="00C169FA">
        <w:rPr>
          <w:rFonts w:ascii="Arial" w:hAnsi="Arial" w:cs="Arial"/>
          <w:sz w:val="24"/>
          <w:szCs w:val="24"/>
        </w:rPr>
        <w:t xml:space="preserve">“, berichtete </w:t>
      </w:r>
      <w:proofErr w:type="spellStart"/>
      <w:r w:rsidRPr="00C169FA">
        <w:rPr>
          <w:rFonts w:ascii="Arial" w:hAnsi="Arial" w:cs="Arial"/>
          <w:sz w:val="24"/>
          <w:szCs w:val="24"/>
        </w:rPr>
        <w:t>Dzuballe</w:t>
      </w:r>
      <w:proofErr w:type="spellEnd"/>
      <w:r w:rsidRPr="00C169FA">
        <w:rPr>
          <w:rFonts w:ascii="Arial" w:hAnsi="Arial" w:cs="Arial"/>
          <w:sz w:val="24"/>
          <w:szCs w:val="24"/>
        </w:rPr>
        <w:t>.</w:t>
      </w:r>
    </w:p>
    <w:p w14:paraId="355C8896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p w14:paraId="39F0BAD5" w14:textId="77777777" w:rsidR="00F37349" w:rsidRPr="00C169FA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C5D23" w14:textId="77777777" w:rsidR="00F37349" w:rsidRPr="00726C52" w:rsidRDefault="00F37349" w:rsidP="00F3734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6C52">
        <w:rPr>
          <w:rFonts w:ascii="Arial" w:hAnsi="Arial" w:cs="Arial"/>
          <w:b/>
          <w:bCs/>
          <w:sz w:val="32"/>
          <w:szCs w:val="32"/>
        </w:rPr>
        <w:t>15. Januar 2018</w:t>
      </w:r>
    </w:p>
    <w:p w14:paraId="1DCDE6CD" w14:textId="77777777" w:rsidR="00F37349" w:rsidRPr="00726C52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C0D34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726C52">
        <w:rPr>
          <w:rFonts w:ascii="Arial" w:hAnsi="Arial" w:cs="Arial"/>
          <w:i/>
          <w:sz w:val="24"/>
          <w:szCs w:val="24"/>
        </w:rPr>
        <w:t>Bei der Polizei muss man Chancen nutzen, wenn sie sich einem bieten. Wer weiß, ob sie jemals wiederkommen</w:t>
      </w:r>
      <w:r>
        <w:rPr>
          <w:rFonts w:ascii="Arial" w:hAnsi="Arial" w:cs="Arial"/>
          <w:sz w:val="24"/>
          <w:szCs w:val="24"/>
        </w:rPr>
        <w:t>“</w:t>
      </w:r>
      <w:r w:rsidRPr="00726C52">
        <w:rPr>
          <w:rFonts w:ascii="Arial" w:hAnsi="Arial" w:cs="Arial"/>
          <w:sz w:val="24"/>
          <w:szCs w:val="24"/>
        </w:rPr>
        <w:t xml:space="preserve">, packte Holger Wirtz die Möglichkeit beim Schopf und bewarb sich mit einigen anderen Polizeibeamten auf die freiwerdende Stelle des Bezirksbeamten im Waldbröler Stadtgebiet. </w:t>
      </w:r>
    </w:p>
    <w:p w14:paraId="72336FB6" w14:textId="77777777" w:rsidR="00F37349" w:rsidRPr="00726C52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6C52">
        <w:rPr>
          <w:rFonts w:ascii="Arial" w:hAnsi="Arial" w:cs="Arial"/>
          <w:sz w:val="24"/>
          <w:szCs w:val="24"/>
        </w:rPr>
        <w:t xml:space="preserve">Nach dem altersbedingten Ausscheiden seines Vorgängers </w:t>
      </w:r>
      <w:r w:rsidRPr="00726C52">
        <w:rPr>
          <w:rFonts w:ascii="Arial" w:hAnsi="Arial" w:cs="Arial"/>
          <w:b/>
          <w:bCs/>
          <w:color w:val="FF0000"/>
          <w:sz w:val="24"/>
          <w:szCs w:val="24"/>
        </w:rPr>
        <w:t>Uli Manz</w:t>
      </w:r>
      <w:r w:rsidRPr="00726C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26C52">
        <w:rPr>
          <w:rFonts w:ascii="Arial" w:hAnsi="Arial" w:cs="Arial"/>
          <w:sz w:val="24"/>
          <w:szCs w:val="24"/>
        </w:rPr>
        <w:t xml:space="preserve">ist Wirtz seit dem 1. Oktober 2017 im Dienst als Bezirks- und Schwerpunktbeamter an der Seite </w:t>
      </w:r>
      <w:r w:rsidRPr="00726C52">
        <w:rPr>
          <w:rFonts w:ascii="Arial" w:hAnsi="Arial" w:cs="Arial"/>
          <w:sz w:val="24"/>
          <w:szCs w:val="24"/>
        </w:rPr>
        <w:lastRenderedPageBreak/>
        <w:t xml:space="preserve">von Thomas </w:t>
      </w:r>
      <w:proofErr w:type="spellStart"/>
      <w:r w:rsidRPr="00726C52">
        <w:rPr>
          <w:rFonts w:ascii="Arial" w:hAnsi="Arial" w:cs="Arial"/>
          <w:sz w:val="24"/>
          <w:szCs w:val="24"/>
        </w:rPr>
        <w:t>Wollenborn</w:t>
      </w:r>
      <w:proofErr w:type="spellEnd"/>
      <w:r w:rsidRPr="00726C52">
        <w:rPr>
          <w:rFonts w:ascii="Arial" w:hAnsi="Arial" w:cs="Arial"/>
          <w:sz w:val="24"/>
          <w:szCs w:val="24"/>
        </w:rPr>
        <w:t>. „</w:t>
      </w:r>
      <w:r w:rsidRPr="00E35D90">
        <w:rPr>
          <w:rFonts w:ascii="Arial" w:hAnsi="Arial" w:cs="Arial"/>
          <w:i/>
          <w:iCs/>
          <w:sz w:val="24"/>
          <w:szCs w:val="24"/>
        </w:rPr>
        <w:t>Ich fühle mich auf der Wache wohl</w:t>
      </w:r>
      <w:r w:rsidRPr="00726C52">
        <w:rPr>
          <w:rFonts w:ascii="Arial" w:hAnsi="Arial" w:cs="Arial"/>
          <w:sz w:val="24"/>
          <w:szCs w:val="24"/>
        </w:rPr>
        <w:t>“, berichtete der 50-Jährige.</w:t>
      </w:r>
    </w:p>
    <w:p w14:paraId="3A5181A5" w14:textId="77777777" w:rsidR="00F37349" w:rsidRPr="00726C52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63E75967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DA2AE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36B405" w14:textId="77777777" w:rsidR="00F37349" w:rsidRPr="00854F89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854F89">
        <w:rPr>
          <w:rFonts w:ascii="Arial" w:hAnsi="Arial" w:cs="Arial"/>
          <w:b/>
          <w:sz w:val="48"/>
          <w:szCs w:val="48"/>
        </w:rPr>
        <w:t>Willy Manz</w:t>
      </w:r>
    </w:p>
    <w:p w14:paraId="69A4F03E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15ED9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4D56">
        <w:rPr>
          <w:rFonts w:ascii="Arial" w:hAnsi="Arial" w:cs="Arial"/>
          <w:sz w:val="24"/>
          <w:szCs w:val="24"/>
        </w:rPr>
        <w:t>Geboren am (unbekannt)</w:t>
      </w:r>
    </w:p>
    <w:p w14:paraId="04C0B35B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B4D56">
        <w:rPr>
          <w:rFonts w:ascii="Arial" w:hAnsi="Arial" w:cs="Arial"/>
          <w:sz w:val="24"/>
          <w:szCs w:val="24"/>
        </w:rPr>
        <w:t>Gestorben am (unbekannt)</w:t>
      </w:r>
    </w:p>
    <w:p w14:paraId="6FAD5BBC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A5258B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E3537" w14:textId="77777777" w:rsidR="00F37349" w:rsidRPr="00854F89" w:rsidRDefault="00F37349" w:rsidP="00F37349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854F89">
        <w:rPr>
          <w:rFonts w:ascii="Arial" w:hAnsi="Arial" w:cs="Arial"/>
          <w:b/>
          <w:sz w:val="32"/>
          <w:szCs w:val="32"/>
        </w:rPr>
        <w:t>19. April 1919</w:t>
      </w:r>
    </w:p>
    <w:p w14:paraId="2A6C5227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86D79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B4D56">
        <w:rPr>
          <w:rFonts w:ascii="Arial" w:hAnsi="Arial" w:cs="Arial"/>
          <w:i/>
          <w:sz w:val="24"/>
          <w:szCs w:val="24"/>
        </w:rPr>
        <w:t xml:space="preserve">Statt Karten - Maria Dieterich, </w:t>
      </w:r>
      <w:proofErr w:type="spellStart"/>
      <w:r w:rsidRPr="004B4D56">
        <w:rPr>
          <w:rFonts w:ascii="Arial" w:hAnsi="Arial" w:cs="Arial"/>
          <w:i/>
          <w:sz w:val="24"/>
          <w:szCs w:val="24"/>
        </w:rPr>
        <w:t>Cöln</w:t>
      </w:r>
      <w:proofErr w:type="spellEnd"/>
      <w:r w:rsidRPr="004B4D56">
        <w:rPr>
          <w:rFonts w:ascii="Arial" w:hAnsi="Arial" w:cs="Arial"/>
          <w:i/>
          <w:sz w:val="24"/>
          <w:szCs w:val="24"/>
        </w:rPr>
        <w:t xml:space="preserve"> a. Rhein, Clever Ring 46 und </w:t>
      </w:r>
      <w:r w:rsidRPr="004B4D56">
        <w:rPr>
          <w:rFonts w:ascii="Arial" w:hAnsi="Arial" w:cs="Arial"/>
          <w:b/>
          <w:i/>
          <w:color w:val="FF0000"/>
          <w:sz w:val="24"/>
          <w:szCs w:val="24"/>
        </w:rPr>
        <w:t>Willy Manz</w:t>
      </w:r>
      <w:r w:rsidRPr="004B4D56">
        <w:rPr>
          <w:rFonts w:ascii="Arial" w:hAnsi="Arial" w:cs="Arial"/>
          <w:i/>
          <w:sz w:val="24"/>
          <w:szCs w:val="24"/>
        </w:rPr>
        <w:t xml:space="preserve">, </w:t>
      </w:r>
      <w:r w:rsidRPr="004B4D56">
        <w:rPr>
          <w:rFonts w:ascii="Arial" w:hAnsi="Arial" w:cs="Arial"/>
          <w:b/>
          <w:i/>
          <w:color w:val="0000FF"/>
          <w:sz w:val="24"/>
          <w:szCs w:val="24"/>
        </w:rPr>
        <w:t>Engelskirchen</w:t>
      </w:r>
      <w:r w:rsidRPr="004B4D56">
        <w:rPr>
          <w:rFonts w:ascii="Arial" w:hAnsi="Arial" w:cs="Arial"/>
          <w:i/>
          <w:sz w:val="24"/>
          <w:szCs w:val="24"/>
        </w:rPr>
        <w:t xml:space="preserve"> - Verlobte</w:t>
      </w:r>
    </w:p>
    <w:p w14:paraId="2AAC837D" w14:textId="77777777" w:rsidR="00F37349" w:rsidRPr="004B4D56" w:rsidRDefault="00F37349" w:rsidP="00F3734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4B4D56">
        <w:rPr>
          <w:rFonts w:ascii="Arial" w:hAnsi="Arial" w:cs="Arial"/>
          <w:i/>
          <w:sz w:val="24"/>
          <w:szCs w:val="24"/>
        </w:rPr>
        <w:t>Ostern 1919</w:t>
      </w:r>
    </w:p>
    <w:p w14:paraId="373D25A8" w14:textId="77777777" w:rsidR="00F37349" w:rsidRDefault="00F37349" w:rsidP="00F3734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DBD57" w14:textId="77777777" w:rsidR="00F44DAC" w:rsidRDefault="00F44DAC"/>
    <w:sectPr w:rsidR="00F44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AC"/>
    <w:rsid w:val="00F37349"/>
    <w:rsid w:val="00F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3384"/>
  <w15:chartTrackingRefBased/>
  <w15:docId w15:val="{BA15B916-1FF5-464E-B447-366C5CD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3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2023-09-18T13:20:00Z</dcterms:created>
  <dcterms:modified xsi:type="dcterms:W3CDTF">2023-09-18T13:20:00Z</dcterms:modified>
</cp:coreProperties>
</file>