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50FF" w14:textId="2E7A2996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DF08E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09F25FAA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4CBBC6" w14:textId="77777777" w:rsidR="00372D11" w:rsidRP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72D11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372D11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4CC6B8D" w14:textId="77777777" w:rsidR="00372D11" w:rsidRPr="00D64C66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146EB25" w14:textId="77777777" w:rsidR="00372D11" w:rsidRPr="00D64C66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48B7CBFF" w14:textId="77777777" w:rsidR="00372D11" w:rsidRPr="00D64C66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1F9A1F42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6F54B" w14:textId="142D33E3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C45B0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A0700" w14:textId="77777777" w:rsidR="00372D11" w:rsidRPr="00EC7931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C7931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EC7931">
        <w:rPr>
          <w:rFonts w:ascii="Arial" w:hAnsi="Arial" w:cs="Arial"/>
          <w:b/>
          <w:bCs/>
          <w:sz w:val="72"/>
          <w:szCs w:val="72"/>
        </w:rPr>
        <w:t>Monscheuer</w:t>
      </w:r>
      <w:proofErr w:type="spellEnd"/>
      <w:r w:rsidRPr="00EC7931">
        <w:rPr>
          <w:rFonts w:ascii="Arial" w:hAnsi="Arial" w:cs="Arial"/>
          <w:b/>
          <w:bCs/>
          <w:sz w:val="72"/>
          <w:szCs w:val="72"/>
        </w:rPr>
        <w:t>-</w:t>
      </w:r>
    </w:p>
    <w:p w14:paraId="45BB65F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37BD6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2A90B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BDED6" w14:textId="77777777" w:rsidR="00372D11" w:rsidRPr="00E5254D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Carl Friedrich 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Monscheuer</w:t>
      </w:r>
      <w:proofErr w:type="spellEnd"/>
    </w:p>
    <w:p w14:paraId="05B0C1C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61FCB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März 1815</w:t>
      </w:r>
    </w:p>
    <w:p w14:paraId="2AFE934D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65C1AD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3AF02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DE386" w14:textId="77777777" w:rsidR="00372D11" w:rsidRPr="00E5254D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254D">
        <w:rPr>
          <w:rFonts w:ascii="Arial" w:hAnsi="Arial" w:cs="Arial"/>
          <w:b/>
          <w:bCs/>
          <w:sz w:val="32"/>
          <w:szCs w:val="32"/>
        </w:rPr>
        <w:t>9. März 1815</w:t>
      </w:r>
    </w:p>
    <w:p w14:paraId="44AE7900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4CF70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heutigen Tag betraten. drei wohlachtbare Männer in die </w:t>
      </w:r>
      <w:r w:rsidRPr="00E5254D">
        <w:rPr>
          <w:rFonts w:ascii="Arial" w:hAnsi="Arial" w:cs="Arial"/>
          <w:b/>
          <w:bCs/>
          <w:color w:val="0000FF"/>
          <w:sz w:val="24"/>
          <w:szCs w:val="24"/>
        </w:rPr>
        <w:t>Amtsstube</w:t>
      </w:r>
      <w:r w:rsidRPr="00E5254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Maire der Gemeinde Waldbröl, Herrn Venn, um die Geburt eines neugeborenen Jungen anzuzeigen. Sie fanden dort den allgemein bekannten Beigeordneten Gustav Wedekind vor.</w:t>
      </w:r>
    </w:p>
    <w:p w14:paraId="5A76DEBE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Waldbröler Wolltuchhändler Johann Wilhelm </w:t>
      </w:r>
      <w:proofErr w:type="spellStart"/>
      <w:r>
        <w:rPr>
          <w:rFonts w:ascii="Arial" w:hAnsi="Arial" w:cs="Arial"/>
          <w:sz w:val="24"/>
          <w:szCs w:val="24"/>
        </w:rPr>
        <w:t>Monscheuer</w:t>
      </w:r>
      <w:proofErr w:type="spellEnd"/>
      <w:r>
        <w:rPr>
          <w:rFonts w:ascii="Arial" w:hAnsi="Arial" w:cs="Arial"/>
          <w:sz w:val="24"/>
          <w:szCs w:val="24"/>
        </w:rPr>
        <w:t xml:space="preserve"> zeigte dabei die Geburt seines Sohnes „</w:t>
      </w:r>
      <w:r w:rsidRPr="00DB7695">
        <w:rPr>
          <w:rFonts w:ascii="Arial" w:hAnsi="Arial" w:cs="Arial"/>
          <w:b/>
          <w:bCs/>
          <w:color w:val="FF0000"/>
          <w:sz w:val="24"/>
          <w:szCs w:val="24"/>
        </w:rPr>
        <w:t>Carl Friedrich Wilhelm</w:t>
      </w:r>
      <w:r>
        <w:rPr>
          <w:rFonts w:ascii="Arial" w:hAnsi="Arial" w:cs="Arial"/>
          <w:sz w:val="24"/>
          <w:szCs w:val="24"/>
        </w:rPr>
        <w:t>“. Unterschrieben wurde diese Urkunde von den zwei erforderlichen Zeugen, dem Kommunalempfänger Peter Steiniger und dem Wirt Henrich Ibach.</w:t>
      </w:r>
    </w:p>
    <w:p w14:paraId="1D4BFDF6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A7F2B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D3BF6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820DB5" w14:textId="77777777" w:rsidR="00372D11" w:rsidRPr="008361C9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Eduard </w:t>
      </w:r>
      <w:proofErr w:type="spellStart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Monscheuer</w:t>
      </w:r>
      <w:proofErr w:type="spellEnd"/>
    </w:p>
    <w:p w14:paraId="21549B38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D36B3D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AC5F05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6A1B94E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4EC9AA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9B60FE" w14:textId="77777777" w:rsidR="00372D11" w:rsidRPr="008361C9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61C9">
        <w:rPr>
          <w:rFonts w:ascii="Arial" w:hAnsi="Arial" w:cs="Arial"/>
          <w:b/>
          <w:bCs/>
          <w:color w:val="000000" w:themeColor="text1"/>
          <w:sz w:val="32"/>
          <w:szCs w:val="32"/>
        </w:rPr>
        <w:t>28. Januar 1851</w:t>
      </w:r>
    </w:p>
    <w:p w14:paraId="25E4A8C5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2B65C2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Nachweisung der in der Woche vom 18. bis 25. Januar 1851 incl. vorgekommenen Geburten, Sterbefälle und </w:t>
      </w:r>
      <w:proofErr w:type="spellStart"/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Heirathen</w:t>
      </w:r>
      <w:proofErr w:type="spellEnd"/>
    </w:p>
    <w:p w14:paraId="2BEB954D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7CB6BF0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Wiehl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21F89C2C" w14:textId="77777777" w:rsidR="00372D11" w:rsidRPr="009560EA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Geburten: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22. Januar </w:t>
      </w:r>
      <w:r w:rsidRPr="00EC7931">
        <w:rPr>
          <w:rFonts w:ascii="Arial" w:hAnsi="Arial" w:cs="Arial"/>
          <w:i/>
          <w:iCs/>
          <w:color w:val="000000" w:themeColor="text1"/>
          <w:sz w:val="24"/>
          <w:szCs w:val="24"/>
        </w:rPr>
        <w:t>Emma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von </w:t>
      </w:r>
      <w:r w:rsidRPr="00EC79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Eduard </w:t>
      </w:r>
      <w:proofErr w:type="spellStart"/>
      <w:r w:rsidRPr="00EC79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Monscheuer</w:t>
      </w:r>
      <w:proofErr w:type="spellEnd"/>
      <w:r w:rsidRPr="00EC793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Frau Eleonore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Monscheuer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Heuser zu </w:t>
      </w:r>
      <w:r w:rsidRPr="00EC793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598C107C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1505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41E01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0FE4B4" w14:textId="77777777" w:rsidR="00372D11" w:rsidRPr="008361C9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Eleonore </w:t>
      </w:r>
      <w:proofErr w:type="spellStart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Monscheuer</w:t>
      </w:r>
      <w:proofErr w:type="spellEnd"/>
    </w:p>
    <w:p w14:paraId="6BC5AD26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9069E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Eleonore Heuser</w:t>
      </w:r>
    </w:p>
    <w:p w14:paraId="543B16A2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9E037A3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C372E9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1C1083" w14:textId="77777777" w:rsidR="00372D11" w:rsidRPr="008361C9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61C9">
        <w:rPr>
          <w:rFonts w:ascii="Arial" w:hAnsi="Arial" w:cs="Arial"/>
          <w:b/>
          <w:bCs/>
          <w:color w:val="000000" w:themeColor="text1"/>
          <w:sz w:val="32"/>
          <w:szCs w:val="32"/>
        </w:rPr>
        <w:t>28. Januar 1851</w:t>
      </w:r>
    </w:p>
    <w:p w14:paraId="31B25073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C523F8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Nachweisung der in der Woche vom 18. bis 25. Januar 1851 incl. vorgekommenen Geburten, Sterbefälle und </w:t>
      </w:r>
      <w:proofErr w:type="spellStart"/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Heirathen</w:t>
      </w:r>
      <w:proofErr w:type="spellEnd"/>
    </w:p>
    <w:p w14:paraId="4601B2EA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A39A255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Wiehl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2015833A" w14:textId="77777777" w:rsidR="00372D11" w:rsidRPr="009560EA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22. Januar </w:t>
      </w:r>
      <w:r w:rsidRPr="00EC7931">
        <w:rPr>
          <w:rFonts w:ascii="Arial" w:hAnsi="Arial" w:cs="Arial"/>
          <w:i/>
          <w:iCs/>
          <w:color w:val="000000" w:themeColor="text1"/>
          <w:sz w:val="24"/>
          <w:szCs w:val="24"/>
        </w:rPr>
        <w:t>Emma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von Eduard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Monscheuer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Frau </w:t>
      </w:r>
      <w:r w:rsidRPr="00EC79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Eleonore </w:t>
      </w:r>
      <w:proofErr w:type="spellStart"/>
      <w:r w:rsidRPr="00EC793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Monscheuer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Heuser zu </w:t>
      </w:r>
      <w:r w:rsidRPr="00EC793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74581492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A1055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19146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5F2923" w14:textId="77777777" w:rsidR="00372D11" w:rsidRPr="008361C9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Emma </w:t>
      </w:r>
      <w:proofErr w:type="spellStart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Monscheuer</w:t>
      </w:r>
      <w:proofErr w:type="spellEnd"/>
    </w:p>
    <w:p w14:paraId="7FB9DD2E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673A21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22. Januar 1851</w:t>
      </w:r>
    </w:p>
    <w:p w14:paraId="4B2DC6C0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62E8785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11D601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14BB249" w14:textId="77777777" w:rsidR="00372D11" w:rsidRPr="008361C9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61C9">
        <w:rPr>
          <w:rFonts w:ascii="Arial" w:hAnsi="Arial" w:cs="Arial"/>
          <w:b/>
          <w:bCs/>
          <w:color w:val="000000" w:themeColor="text1"/>
          <w:sz w:val="32"/>
          <w:szCs w:val="32"/>
        </w:rPr>
        <w:t>28. Januar 1851</w:t>
      </w:r>
    </w:p>
    <w:p w14:paraId="00039721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C9832A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Nachweisung der in der Woche vom 18. bis 25. Januar 1851 incl. vorgekommenen Geburten, Sterbefälle und </w:t>
      </w:r>
      <w:proofErr w:type="spellStart"/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Heirathen</w:t>
      </w:r>
      <w:proofErr w:type="spellEnd"/>
    </w:p>
    <w:p w14:paraId="61B9A23F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9923732" w14:textId="77777777" w:rsidR="00372D11" w:rsidRPr="00BC1649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Wiehl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695C5553" w14:textId="77777777" w:rsidR="00372D11" w:rsidRPr="009560EA" w:rsidRDefault="00372D11" w:rsidP="00372D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22. Januar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von Eduard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Monscheuer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Frau Eleonore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Monscheuer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Heuser zu </w:t>
      </w:r>
      <w:r w:rsidRPr="00EC793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16423B0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F4846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458E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38DF5" w14:textId="77777777" w:rsidR="00372D11" w:rsidRPr="00D67955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67955"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 w:rsidRPr="00D67955">
        <w:rPr>
          <w:rFonts w:ascii="Arial" w:hAnsi="Arial" w:cs="Arial"/>
          <w:b/>
          <w:bCs/>
          <w:sz w:val="48"/>
          <w:szCs w:val="48"/>
        </w:rPr>
        <w:t>Monscheuer</w:t>
      </w:r>
      <w:proofErr w:type="spellEnd"/>
      <w:r w:rsidRPr="00D67955">
        <w:rPr>
          <w:rFonts w:ascii="Arial" w:hAnsi="Arial" w:cs="Arial"/>
          <w:sz w:val="48"/>
          <w:szCs w:val="48"/>
        </w:rPr>
        <w:t xml:space="preserve"> (jun.)</w:t>
      </w:r>
    </w:p>
    <w:p w14:paraId="24D9A308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03822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863C1B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BCA3CA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436E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B106F" w14:textId="77777777" w:rsidR="00372D11" w:rsidRPr="00D67955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67955">
        <w:rPr>
          <w:rFonts w:ascii="Arial" w:hAnsi="Arial" w:cs="Arial"/>
          <w:b/>
          <w:bCs/>
          <w:sz w:val="32"/>
          <w:szCs w:val="32"/>
        </w:rPr>
        <w:t>6. Juli 1923</w:t>
      </w:r>
    </w:p>
    <w:p w14:paraId="2A526E55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F7E08" w14:textId="77777777" w:rsidR="00372D11" w:rsidRPr="00D67955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67955">
        <w:rPr>
          <w:rFonts w:ascii="Arial" w:hAnsi="Arial" w:cs="Arial"/>
          <w:i/>
          <w:iCs/>
          <w:sz w:val="24"/>
          <w:szCs w:val="24"/>
        </w:rPr>
        <w:lastRenderedPageBreak/>
        <w:t xml:space="preserve">Geschäfts-Eröffnung – Meiner werten Kundschaft zur gefl. Mitteilung, </w:t>
      </w:r>
      <w:proofErr w:type="spellStart"/>
      <w:r w:rsidRPr="00D67955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D67955">
        <w:rPr>
          <w:rFonts w:ascii="Arial" w:hAnsi="Arial" w:cs="Arial"/>
          <w:i/>
          <w:iCs/>
          <w:sz w:val="24"/>
          <w:szCs w:val="24"/>
        </w:rPr>
        <w:t xml:space="preserve"> ich mit dem heutigen Tage im Hause des Herrn Karl Merten in Waldbröl eine Tabakwaren-Großhandlung eröffnet habe. Um geneigten Zuspruch bittet.</w:t>
      </w:r>
    </w:p>
    <w:p w14:paraId="6572D9DD" w14:textId="77777777" w:rsidR="00372D11" w:rsidRPr="00D67955" w:rsidRDefault="00372D11" w:rsidP="00372D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679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Heinrich </w:t>
      </w:r>
      <w:proofErr w:type="spellStart"/>
      <w:r w:rsidRPr="00D679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Monscheuer</w:t>
      </w:r>
      <w:proofErr w:type="spellEnd"/>
      <w:r w:rsidRPr="00D679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jr.</w:t>
      </w:r>
      <w:r w:rsidRPr="00D67955">
        <w:rPr>
          <w:rFonts w:ascii="Arial" w:hAnsi="Arial" w:cs="Arial"/>
          <w:i/>
          <w:iCs/>
          <w:sz w:val="24"/>
          <w:szCs w:val="24"/>
        </w:rPr>
        <w:t xml:space="preserve"> aus </w:t>
      </w:r>
      <w:proofErr w:type="spellStart"/>
      <w:r w:rsidRPr="00D67955"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 w:rsidRPr="00D67955">
        <w:rPr>
          <w:rFonts w:ascii="Arial" w:hAnsi="Arial" w:cs="Arial"/>
          <w:i/>
          <w:iCs/>
          <w:sz w:val="24"/>
          <w:szCs w:val="24"/>
        </w:rPr>
        <w:t xml:space="preserve"> – Zweiggeschäft Waldbröl Querstraße 3</w:t>
      </w:r>
    </w:p>
    <w:p w14:paraId="021CCEC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5537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F5498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D38B1" w14:textId="77777777" w:rsidR="00372D11" w:rsidRPr="00E5254D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Johann 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Monscheuer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39A4A03D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41800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39C20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D503C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E811F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C531D" w14:textId="77777777" w:rsidR="00372D11" w:rsidRPr="00E5254D" w:rsidRDefault="00372D11" w:rsidP="00372D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5254D">
        <w:rPr>
          <w:rFonts w:ascii="Arial" w:hAnsi="Arial" w:cs="Arial"/>
          <w:b/>
          <w:bCs/>
          <w:sz w:val="32"/>
          <w:szCs w:val="32"/>
        </w:rPr>
        <w:t>9. März 1815</w:t>
      </w:r>
    </w:p>
    <w:p w14:paraId="24FD32A3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C6C69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heutigen Tag betraten. drei wohlachtbare Männer in die </w:t>
      </w:r>
      <w:r w:rsidRPr="00E5254D">
        <w:rPr>
          <w:rFonts w:ascii="Arial" w:hAnsi="Arial" w:cs="Arial"/>
          <w:b/>
          <w:bCs/>
          <w:color w:val="0000FF"/>
          <w:sz w:val="24"/>
          <w:szCs w:val="24"/>
        </w:rPr>
        <w:t>Amtsstube</w:t>
      </w:r>
      <w:r w:rsidRPr="00E5254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Maire der Gemeinde Waldbröl, Herrn Venn, um die Geburt eines neugeborenen Jungen anzuzeigen. Sie fanden dort den allgemein bekannten Beigeordneten Gustav Wedekind vor.</w:t>
      </w:r>
    </w:p>
    <w:p w14:paraId="4627BFC7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Waldbröler Wolltuchhändler </w:t>
      </w:r>
      <w:r w:rsidRPr="00DB7695">
        <w:rPr>
          <w:rFonts w:ascii="Arial" w:hAnsi="Arial" w:cs="Arial"/>
          <w:b/>
          <w:bCs/>
          <w:color w:val="FF0000"/>
          <w:sz w:val="24"/>
          <w:szCs w:val="24"/>
        </w:rPr>
        <w:t xml:space="preserve">Johann Wilhelm </w:t>
      </w:r>
      <w:proofErr w:type="spellStart"/>
      <w:r w:rsidRPr="00DB7695">
        <w:rPr>
          <w:rFonts w:ascii="Arial" w:hAnsi="Arial" w:cs="Arial"/>
          <w:b/>
          <w:bCs/>
          <w:color w:val="FF0000"/>
          <w:sz w:val="24"/>
          <w:szCs w:val="24"/>
        </w:rPr>
        <w:t>Monscheuer</w:t>
      </w:r>
      <w:proofErr w:type="spellEnd"/>
      <w:r w:rsidRPr="00DB76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zeigte dabei die Geburt seines Sohnes „Carl Friedrich Wilhelm“. Unterschrieben wurde diese Urkunde von den zwei erforderlichen Zeugen, dem Kommunalempfänger Peter Steiniger und dem Wirt Henrich Ibach.</w:t>
      </w:r>
    </w:p>
    <w:p w14:paraId="7DF501A4" w14:textId="77777777" w:rsidR="00372D11" w:rsidRDefault="00372D11" w:rsidP="00372D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D7751" w14:textId="77777777" w:rsidR="000605D6" w:rsidRDefault="000605D6"/>
    <w:sectPr w:rsidR="00060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D6"/>
    <w:rsid w:val="000605D6"/>
    <w:rsid w:val="003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A783"/>
  <w15:chartTrackingRefBased/>
  <w15:docId w15:val="{5C99E8D9-6669-4839-BB5E-35EE4DE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D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2023-05-26T16:40:00Z</dcterms:created>
  <dcterms:modified xsi:type="dcterms:W3CDTF">2023-05-26T16:41:00Z</dcterms:modified>
</cp:coreProperties>
</file>