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546B" w14:textId="663E5A88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CC372D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746D8A31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295B79A1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555EAD5" w14:textId="77777777" w:rsidR="004949F3" w:rsidRPr="004949F3" w:rsidRDefault="004949F3" w:rsidP="004949F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949F3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4949F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3C1EC2F3" w14:textId="77777777" w:rsidR="004949F3" w:rsidRPr="00D64C66" w:rsidRDefault="004949F3" w:rsidP="004949F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29A864" w14:textId="77777777" w:rsidR="004949F3" w:rsidRPr="00D64C66" w:rsidRDefault="004949F3" w:rsidP="004949F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702DBC12" w14:textId="77777777" w:rsidR="004949F3" w:rsidRPr="00D64C66" w:rsidRDefault="004949F3" w:rsidP="004949F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0123EF6C" w14:textId="5AA4B7CF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C552A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266D27" w14:textId="77777777" w:rsidR="004949F3" w:rsidRPr="003362A8" w:rsidRDefault="004949F3" w:rsidP="004949F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362A8">
        <w:rPr>
          <w:rFonts w:ascii="Arial" w:hAnsi="Arial" w:cs="Arial"/>
          <w:b/>
          <w:bCs/>
          <w:sz w:val="72"/>
          <w:szCs w:val="72"/>
        </w:rPr>
        <w:t>-Naumann-</w:t>
      </w:r>
    </w:p>
    <w:p w14:paraId="05365AAC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1225F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D05E99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9BD04" w14:textId="77777777" w:rsidR="004949F3" w:rsidRPr="00B36707" w:rsidRDefault="004949F3" w:rsidP="004949F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Naumann</w:t>
      </w:r>
    </w:p>
    <w:p w14:paraId="34652D74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8D7D4E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0CDBB9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561F80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33C6E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321404" w14:textId="77777777" w:rsidR="004949F3" w:rsidRPr="006C257B" w:rsidRDefault="004949F3" w:rsidP="004949F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C257B">
        <w:rPr>
          <w:rFonts w:ascii="Arial" w:hAnsi="Arial" w:cs="Arial"/>
          <w:b/>
          <w:bCs/>
          <w:sz w:val="32"/>
          <w:szCs w:val="32"/>
        </w:rPr>
        <w:t>6. Dezember 1949</w:t>
      </w:r>
    </w:p>
    <w:p w14:paraId="01369EF2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7C53F3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C257B">
        <w:rPr>
          <w:rFonts w:ascii="Arial" w:hAnsi="Arial" w:cs="Arial"/>
          <w:i/>
          <w:iCs/>
          <w:sz w:val="24"/>
          <w:szCs w:val="24"/>
        </w:rPr>
        <w:t xml:space="preserve">Obwohl die Wahl des Bürgermeisters und der Beigeordneten auf der Tagesordnung der </w:t>
      </w:r>
      <w:r w:rsidRPr="006C257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Gummersbacher Stadtverordnetenversammlung</w:t>
      </w:r>
      <w:r w:rsidRPr="006C257B">
        <w:rPr>
          <w:rFonts w:ascii="Arial" w:hAnsi="Arial" w:cs="Arial"/>
          <w:i/>
          <w:iCs/>
          <w:sz w:val="24"/>
          <w:szCs w:val="24"/>
        </w:rPr>
        <w:t xml:space="preserve"> stand, hatten sich nur ein gutes Dutzend Zuhörer eingefunden</w:t>
      </w:r>
      <w:r>
        <w:rPr>
          <w:rFonts w:ascii="Arial" w:hAnsi="Arial" w:cs="Arial"/>
          <w:sz w:val="24"/>
          <w:szCs w:val="24"/>
        </w:rPr>
        <w:t>.</w:t>
      </w:r>
    </w:p>
    <w:p w14:paraId="67AD674B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260A1AC" w14:textId="77777777" w:rsidR="004949F3" w:rsidRPr="00FE61DE" w:rsidRDefault="004949F3" w:rsidP="004949F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61DE">
        <w:rPr>
          <w:rFonts w:ascii="Arial" w:hAnsi="Arial" w:cs="Arial"/>
          <w:i/>
          <w:iCs/>
          <w:sz w:val="24"/>
          <w:szCs w:val="24"/>
        </w:rPr>
        <w:t xml:space="preserve">Stadtrat Seiffert (SPD) schlug für die Wahl der Beigeordneten die Wiederwahl der Herren </w:t>
      </w:r>
      <w:r>
        <w:rPr>
          <w:rFonts w:ascii="Arial" w:hAnsi="Arial" w:cs="Arial"/>
          <w:i/>
          <w:iCs/>
          <w:sz w:val="24"/>
          <w:szCs w:val="24"/>
        </w:rPr>
        <w:t xml:space="preserve">Martin </w:t>
      </w:r>
      <w:r w:rsidRPr="00FE61DE">
        <w:rPr>
          <w:rFonts w:ascii="Arial" w:hAnsi="Arial" w:cs="Arial"/>
          <w:i/>
          <w:iCs/>
          <w:sz w:val="24"/>
          <w:szCs w:val="24"/>
        </w:rPr>
        <w:t>Siebert (CDU) als 1. Beigeordneten; Dr. Böhmer (FDP) als 2. Beigeordneten und Kusenberg (SPD) als 3. Beigeordneten vor.</w:t>
      </w:r>
    </w:p>
    <w:p w14:paraId="5026F131" w14:textId="77777777" w:rsidR="004949F3" w:rsidRPr="00FE61DE" w:rsidRDefault="004949F3" w:rsidP="004949F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61DE">
        <w:rPr>
          <w:rFonts w:ascii="Arial" w:hAnsi="Arial" w:cs="Arial"/>
          <w:i/>
          <w:iCs/>
          <w:sz w:val="24"/>
          <w:szCs w:val="24"/>
        </w:rPr>
        <w:t xml:space="preserve">Für Dr. Böhmer, der bei der Wahl noch nicht anwesend war, schlug die FDP ihr Mitglied </w:t>
      </w:r>
      <w:r w:rsidRPr="003362A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Naumann</w:t>
      </w:r>
      <w:r w:rsidRPr="003362A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E61DE">
        <w:rPr>
          <w:rFonts w:ascii="Arial" w:hAnsi="Arial" w:cs="Arial"/>
          <w:i/>
          <w:iCs/>
          <w:sz w:val="24"/>
          <w:szCs w:val="24"/>
        </w:rPr>
        <w:t>vor, da Dr. Böhmer wegen Arbeitsüberlastung auf eine Wiederwahl verzichte.</w:t>
      </w:r>
    </w:p>
    <w:p w14:paraId="00FFB701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61DE">
        <w:rPr>
          <w:rFonts w:ascii="Arial" w:hAnsi="Arial" w:cs="Arial"/>
          <w:i/>
          <w:iCs/>
          <w:sz w:val="24"/>
          <w:szCs w:val="24"/>
        </w:rPr>
        <w:t>Der dahin abgeänderte Wahlvorschlag wurde einstimmig angenommen</w:t>
      </w:r>
      <w:r>
        <w:rPr>
          <w:rFonts w:ascii="Arial" w:hAnsi="Arial" w:cs="Arial"/>
          <w:sz w:val="24"/>
          <w:szCs w:val="24"/>
        </w:rPr>
        <w:t>.</w:t>
      </w:r>
    </w:p>
    <w:p w14:paraId="6D1C4F71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209716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512817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35773345"/>
    </w:p>
    <w:p w14:paraId="2F7BF95C" w14:textId="77777777" w:rsidR="004949F3" w:rsidRPr="00824FAF" w:rsidRDefault="004949F3" w:rsidP="004949F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Horst Naumann</w:t>
      </w:r>
    </w:p>
    <w:p w14:paraId="421A13B1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723BE6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270D527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ADF08A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1C0E3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1ADBC" w14:textId="77777777" w:rsidR="004949F3" w:rsidRPr="00B900F7" w:rsidRDefault="004949F3" w:rsidP="004949F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2000</w:t>
      </w:r>
    </w:p>
    <w:p w14:paraId="7EF30D70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57838A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Horst Naumann</w:t>
      </w:r>
      <w:r w:rsidRPr="00B900F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B900F7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 w:rsidRPr="00B900F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Schützenkönig gekürt</w:t>
      </w:r>
    </w:p>
    <w:p w14:paraId="315E16BB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019AD65C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1E3368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6E82A" w14:textId="77777777" w:rsidR="004949F3" w:rsidRPr="00BE1813" w:rsidRDefault="004949F3" w:rsidP="004949F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E1813">
        <w:rPr>
          <w:rFonts w:ascii="Arial" w:hAnsi="Arial" w:cs="Arial"/>
          <w:b/>
          <w:bCs/>
          <w:sz w:val="48"/>
          <w:szCs w:val="48"/>
        </w:rPr>
        <w:t>K. Naumann</w:t>
      </w:r>
    </w:p>
    <w:p w14:paraId="272547E6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43F9F6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6D94BCA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3D5874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72C56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CC30B" w14:textId="77777777" w:rsidR="004949F3" w:rsidRPr="00BE1813" w:rsidRDefault="004949F3" w:rsidP="004949F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1813">
        <w:rPr>
          <w:rFonts w:ascii="Arial" w:hAnsi="Arial" w:cs="Arial"/>
          <w:b/>
          <w:bCs/>
          <w:sz w:val="32"/>
          <w:szCs w:val="32"/>
        </w:rPr>
        <w:t>2. April 1936</w:t>
      </w:r>
    </w:p>
    <w:p w14:paraId="0D037B1B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9662D2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62A8">
        <w:rPr>
          <w:rFonts w:ascii="Arial" w:hAnsi="Arial" w:cs="Arial"/>
          <w:i/>
          <w:iCs/>
          <w:sz w:val="24"/>
          <w:szCs w:val="24"/>
        </w:rPr>
        <w:t xml:space="preserve">Der </w:t>
      </w:r>
      <w:r w:rsidRPr="003362A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Gemeinderat </w:t>
      </w:r>
      <w:proofErr w:type="spellStart"/>
      <w:r w:rsidRPr="003362A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proofErr w:type="spellEnd"/>
      <w:r w:rsidRPr="003362A8">
        <w:rPr>
          <w:rFonts w:ascii="Arial" w:hAnsi="Arial" w:cs="Arial"/>
          <w:i/>
          <w:iCs/>
          <w:sz w:val="24"/>
          <w:szCs w:val="24"/>
        </w:rPr>
        <w:t xml:space="preserve"> erledigte in seiner letzten Sitzung den Haushaltsplan für das Rechnungsjahr 1936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959EBFA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9BEBFEC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62A8">
        <w:rPr>
          <w:rFonts w:ascii="Arial" w:hAnsi="Arial" w:cs="Arial"/>
          <w:i/>
          <w:iCs/>
          <w:sz w:val="24"/>
          <w:szCs w:val="24"/>
        </w:rPr>
        <w:t xml:space="preserve">Zu Beginn der Sitzung hatten Ortsgruppenführer </w:t>
      </w:r>
      <w:r w:rsidRPr="003362A8">
        <w:rPr>
          <w:rFonts w:ascii="Arial" w:hAnsi="Arial" w:cs="Arial"/>
          <w:i/>
          <w:iCs/>
          <w:color w:val="FF0000"/>
          <w:sz w:val="24"/>
          <w:szCs w:val="24"/>
        </w:rPr>
        <w:t xml:space="preserve">K. Naumann </w:t>
      </w:r>
      <w:r w:rsidRPr="003362A8">
        <w:rPr>
          <w:rFonts w:ascii="Arial" w:hAnsi="Arial" w:cs="Arial"/>
          <w:i/>
          <w:iCs/>
          <w:sz w:val="24"/>
          <w:szCs w:val="24"/>
        </w:rPr>
        <w:t xml:space="preserve">vom Luftschutz und Wehrführer Fritz Wirth von der Freiwilligen Feuerwehr </w:t>
      </w:r>
      <w:proofErr w:type="spellStart"/>
      <w:r w:rsidRPr="003362A8">
        <w:rPr>
          <w:rFonts w:ascii="Arial" w:hAnsi="Arial" w:cs="Arial"/>
          <w:i/>
          <w:iCs/>
          <w:sz w:val="24"/>
          <w:szCs w:val="24"/>
        </w:rPr>
        <w:t>Marienheide</w:t>
      </w:r>
      <w:proofErr w:type="spellEnd"/>
      <w:r w:rsidRPr="003362A8">
        <w:rPr>
          <w:rFonts w:ascii="Arial" w:hAnsi="Arial" w:cs="Arial"/>
          <w:i/>
          <w:iCs/>
          <w:sz w:val="24"/>
          <w:szCs w:val="24"/>
        </w:rPr>
        <w:t xml:space="preserve"> Vorträge über Luftschutz- und Feuerwehrfragen gehalten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5D57C00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A02FFD7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62A8">
        <w:rPr>
          <w:rFonts w:ascii="Arial" w:hAnsi="Arial" w:cs="Arial"/>
          <w:i/>
          <w:iCs/>
          <w:sz w:val="24"/>
          <w:szCs w:val="24"/>
        </w:rPr>
        <w:t>Von Amtsgerichtsrat Kaiser liegt die erfreuliche Zusage vor, dass er bei der alten katholischen Grundschule die Schaffung einer neuen Grünanlage zur Verschönerung des Ortsbildes veranlassen wird</w:t>
      </w:r>
      <w:r>
        <w:rPr>
          <w:rFonts w:ascii="Arial" w:hAnsi="Arial" w:cs="Arial"/>
          <w:sz w:val="24"/>
          <w:szCs w:val="24"/>
        </w:rPr>
        <w:t>.</w:t>
      </w:r>
    </w:p>
    <w:p w14:paraId="001DAE0E" w14:textId="77777777" w:rsidR="004949F3" w:rsidRDefault="004949F3" w:rsidP="00494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BC05EC" w14:textId="77777777" w:rsidR="003B4DD9" w:rsidRDefault="003B4DD9"/>
    <w:sectPr w:rsidR="003B4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D9"/>
    <w:rsid w:val="003B4DD9"/>
    <w:rsid w:val="004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D739"/>
  <w15:chartTrackingRefBased/>
  <w15:docId w15:val="{7D265C13-7337-49F8-B1F5-AC656F74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2023-07-04T20:13:00Z</dcterms:created>
  <dcterms:modified xsi:type="dcterms:W3CDTF">2023-07-04T20:13:00Z</dcterms:modified>
</cp:coreProperties>
</file>