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1055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C257F5" w14:textId="0BA2972F" w:rsidR="008B56D4" w:rsidRPr="00E74784" w:rsidRDefault="008B56D4" w:rsidP="008B56D4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E74784">
        <w:rPr>
          <w:rFonts w:ascii="Arial" w:hAnsi="Arial" w:cs="Arial"/>
          <w:b/>
          <w:bCs/>
          <w:sz w:val="72"/>
          <w:szCs w:val="72"/>
        </w:rPr>
        <w:t>-Nie</w:t>
      </w:r>
      <w:r>
        <w:rPr>
          <w:rFonts w:ascii="Arial" w:hAnsi="Arial" w:cs="Arial"/>
          <w:b/>
          <w:bCs/>
          <w:sz w:val="72"/>
          <w:szCs w:val="72"/>
        </w:rPr>
        <w:t>bel</w:t>
      </w:r>
      <w:r w:rsidRPr="00E74784">
        <w:rPr>
          <w:rFonts w:ascii="Arial" w:hAnsi="Arial" w:cs="Arial"/>
          <w:b/>
          <w:bCs/>
          <w:sz w:val="72"/>
          <w:szCs w:val="72"/>
        </w:rPr>
        <w:t>-</w:t>
      </w:r>
    </w:p>
    <w:p w14:paraId="79B52BFD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658EE2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27453F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98773A" w14:textId="77777777" w:rsidR="008B56D4" w:rsidRPr="0070639B" w:rsidRDefault="008B56D4" w:rsidP="008B56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Niebel</w:t>
      </w:r>
    </w:p>
    <w:p w14:paraId="1622B0EF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EA7187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C12246D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F0C6860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0D1199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691BE8" w14:textId="77777777" w:rsidR="008B56D4" w:rsidRPr="0070639B" w:rsidRDefault="008B56D4" w:rsidP="008B56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27 </w:t>
      </w:r>
      <w:r w:rsidRPr="0070639B">
        <w:rPr>
          <w:rFonts w:ascii="Arial" w:hAnsi="Arial" w:cs="Arial"/>
          <w:b/>
          <w:bCs/>
          <w:sz w:val="32"/>
          <w:szCs w:val="32"/>
        </w:rPr>
        <w:t>April 1936</w:t>
      </w:r>
    </w:p>
    <w:p w14:paraId="756080E6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3DEDCB" w14:textId="77777777" w:rsidR="008B56D4" w:rsidRPr="003B1CC4" w:rsidRDefault="008B56D4" w:rsidP="008B56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B1CC4">
        <w:rPr>
          <w:rFonts w:ascii="Arial" w:hAnsi="Arial" w:cs="Arial"/>
          <w:i/>
          <w:iCs/>
          <w:sz w:val="24"/>
          <w:szCs w:val="24"/>
        </w:rPr>
        <w:t xml:space="preserve">Am Montag tagte die Schumacher-Innung des Oberbergischen Kreises in </w:t>
      </w:r>
      <w:r w:rsidRPr="003B1CC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Bielstein im Saale Kranenberg</w:t>
      </w:r>
      <w:r w:rsidRPr="003B1CC4">
        <w:rPr>
          <w:rFonts w:ascii="Arial" w:hAnsi="Arial" w:cs="Arial"/>
          <w:i/>
          <w:iCs/>
          <w:sz w:val="24"/>
          <w:szCs w:val="24"/>
        </w:rPr>
        <w:t>. Der Obermeister konnte den Kreishandwerkmeister W. Kolb und Berufsschuldirektor Kleibauer als Gäste begrüßen.</w:t>
      </w:r>
    </w:p>
    <w:p w14:paraId="6CD8507F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4F9A">
        <w:rPr>
          <w:rFonts w:ascii="Arial" w:hAnsi="Arial" w:cs="Arial"/>
          <w:sz w:val="24"/>
          <w:szCs w:val="24"/>
        </w:rPr>
        <w:t>[…]</w:t>
      </w:r>
    </w:p>
    <w:p w14:paraId="41950A7A" w14:textId="77777777" w:rsidR="008B56D4" w:rsidRPr="003B1CC4" w:rsidRDefault="008B56D4" w:rsidP="008B56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Obermeister-Stellvertreter </w:t>
      </w:r>
      <w:r w:rsidRPr="00951DB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Niebel</w:t>
      </w:r>
      <w:r>
        <w:rPr>
          <w:rFonts w:ascii="Arial" w:hAnsi="Arial" w:cs="Arial"/>
          <w:i/>
          <w:iCs/>
          <w:sz w:val="24"/>
          <w:szCs w:val="24"/>
        </w:rPr>
        <w:t xml:space="preserve"> aus Bickenbach stellte für den abgetretenen Obermeister die Vertrauensfrage an die Innung, die von dieser einstimmig bejaht wurde.</w:t>
      </w:r>
    </w:p>
    <w:p w14:paraId="0DBFCB5B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E91E27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368B92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952BDE" w14:textId="77777777" w:rsidR="008B56D4" w:rsidRPr="00CF3D61" w:rsidRDefault="008B56D4" w:rsidP="008B56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F3D61">
        <w:rPr>
          <w:rFonts w:ascii="Arial" w:hAnsi="Arial" w:cs="Arial"/>
          <w:b/>
          <w:bCs/>
          <w:sz w:val="48"/>
          <w:szCs w:val="48"/>
        </w:rPr>
        <w:t>Niebel</w:t>
      </w:r>
    </w:p>
    <w:p w14:paraId="6FC0B697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29C1FB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0038F3B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39A8420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CBBA96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C1C2D0" w14:textId="77777777" w:rsidR="008B56D4" w:rsidRPr="00CF3D61" w:rsidRDefault="008B56D4" w:rsidP="008B56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F3D61">
        <w:rPr>
          <w:rFonts w:ascii="Arial" w:hAnsi="Arial" w:cs="Arial"/>
          <w:b/>
          <w:bCs/>
          <w:sz w:val="32"/>
          <w:szCs w:val="32"/>
        </w:rPr>
        <w:t>10. Mai 1936</w:t>
      </w:r>
    </w:p>
    <w:p w14:paraId="0F5B99DB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2A1670" w14:textId="77777777" w:rsidR="008B56D4" w:rsidRPr="00CF3D61" w:rsidRDefault="008B56D4" w:rsidP="008B56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F3D61">
        <w:rPr>
          <w:rFonts w:ascii="Arial" w:hAnsi="Arial" w:cs="Arial"/>
          <w:i/>
          <w:iCs/>
          <w:sz w:val="24"/>
          <w:szCs w:val="24"/>
        </w:rPr>
        <w:t xml:space="preserve">Die Ortsgruppenversammlung der NSDAP Ründeroth wurde von Schulungsleiter Parteigenosse </w:t>
      </w:r>
      <w:r w:rsidRPr="00CF3D6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Niebel</w:t>
      </w:r>
      <w:r w:rsidRPr="00CF3D6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F3D61">
        <w:rPr>
          <w:rFonts w:ascii="Arial" w:hAnsi="Arial" w:cs="Arial"/>
          <w:i/>
          <w:iCs/>
          <w:sz w:val="24"/>
          <w:szCs w:val="24"/>
        </w:rPr>
        <w:t>eröffnet. Er teilte mit, daß er in Vertretung des Ortsgruppenleiters jeden Montag und Donnerstag von 18 bis 19 Uhr am Bürgermeisteramt zu sprechen ist.</w:t>
      </w:r>
    </w:p>
    <w:p w14:paraId="11ABA327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9EC831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72BC0B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A4CD55" w14:textId="77777777" w:rsidR="008B56D4" w:rsidRPr="003A1D7D" w:rsidRDefault="008B56D4" w:rsidP="008B56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A1D7D">
        <w:rPr>
          <w:rFonts w:ascii="Arial" w:hAnsi="Arial" w:cs="Arial"/>
          <w:b/>
          <w:bCs/>
          <w:sz w:val="48"/>
          <w:szCs w:val="48"/>
        </w:rPr>
        <w:t>Julian Niebel</w:t>
      </w:r>
    </w:p>
    <w:p w14:paraId="7F662B4A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97A7ED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E11F443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1D4548D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BC977D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0C7053" w14:textId="77777777" w:rsidR="008B56D4" w:rsidRPr="003A1D7D" w:rsidRDefault="008B56D4" w:rsidP="008B56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1D7D">
        <w:rPr>
          <w:rFonts w:ascii="Arial" w:hAnsi="Arial" w:cs="Arial"/>
          <w:b/>
          <w:bCs/>
          <w:sz w:val="32"/>
          <w:szCs w:val="32"/>
        </w:rPr>
        <w:t>2011</w:t>
      </w:r>
    </w:p>
    <w:p w14:paraId="4F3DF8CB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7E5904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Vereinsmeisterschaften des </w:t>
      </w:r>
      <w:r w:rsidRPr="003A1D7D">
        <w:rPr>
          <w:rFonts w:ascii="Arial" w:hAnsi="Arial" w:cs="Arial"/>
          <w:b/>
          <w:bCs/>
          <w:color w:val="0000FF"/>
          <w:sz w:val="24"/>
          <w:szCs w:val="24"/>
        </w:rPr>
        <w:t>Schützenvereins Windhagen</w:t>
      </w:r>
    </w:p>
    <w:p w14:paraId="6529BD0D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468A52" w14:textId="77777777" w:rsidR="008B56D4" w:rsidRPr="003F719B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Kleinkaliber Sportpistole</w:t>
      </w:r>
    </w:p>
    <w:p w14:paraId="66352329" w14:textId="77777777" w:rsidR="008B56D4" w:rsidRPr="003F719B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F71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A1D7D">
        <w:rPr>
          <w:rFonts w:ascii="Arial" w:hAnsi="Arial" w:cs="Arial"/>
          <w:b/>
          <w:color w:val="FF0000"/>
          <w:sz w:val="24"/>
          <w:szCs w:val="24"/>
        </w:rPr>
        <w:t>Julian Niebel</w:t>
      </w:r>
      <w:r w:rsidRPr="003F719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269</w:t>
      </w:r>
      <w:r w:rsidRPr="003F719B">
        <w:rPr>
          <w:rFonts w:ascii="Arial" w:hAnsi="Arial" w:cs="Arial"/>
          <w:sz w:val="24"/>
          <w:szCs w:val="24"/>
        </w:rPr>
        <w:t xml:space="preserve"> Ringe</w:t>
      </w:r>
    </w:p>
    <w:p w14:paraId="1F92BEA7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A8CF94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304278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72F067" w14:textId="77777777" w:rsidR="008B56D4" w:rsidRPr="000C4AB2" w:rsidRDefault="008B56D4" w:rsidP="008B56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C4AB2">
        <w:rPr>
          <w:rFonts w:ascii="Arial" w:hAnsi="Arial" w:cs="Arial"/>
          <w:b/>
          <w:bCs/>
          <w:sz w:val="48"/>
          <w:szCs w:val="48"/>
        </w:rPr>
        <w:t>Kiel Niebel</w:t>
      </w:r>
    </w:p>
    <w:p w14:paraId="387D6E2B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F83DCA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46743E0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8A3CBE2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D158F8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4F00F5" w14:textId="77777777" w:rsidR="008B56D4" w:rsidRPr="000C4AB2" w:rsidRDefault="008B56D4" w:rsidP="008B56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C4AB2">
        <w:rPr>
          <w:rFonts w:ascii="Arial" w:hAnsi="Arial" w:cs="Arial"/>
          <w:b/>
          <w:bCs/>
          <w:sz w:val="32"/>
          <w:szCs w:val="32"/>
        </w:rPr>
        <w:t>15. Mai 1936</w:t>
      </w:r>
    </w:p>
    <w:p w14:paraId="11E468D6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968534" w14:textId="77777777" w:rsidR="008B56D4" w:rsidRPr="000C4AB2" w:rsidRDefault="008B56D4" w:rsidP="008B56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C4AB2">
        <w:rPr>
          <w:rFonts w:ascii="Arial" w:hAnsi="Arial" w:cs="Arial"/>
          <w:i/>
          <w:iCs/>
          <w:sz w:val="24"/>
          <w:szCs w:val="24"/>
        </w:rPr>
        <w:t xml:space="preserve">Am heutigen Tage begehen zwei Gefolgschaftsmitglieder der Stahlwerke Ed. Dörrenberg Söhne in Ründeroth ihr 25-jährigen Arbeitsjubiläum, und zwar </w:t>
      </w:r>
      <w:r w:rsidRPr="00E40099">
        <w:rPr>
          <w:rFonts w:ascii="Arial" w:hAnsi="Arial" w:cs="Arial"/>
          <w:i/>
          <w:iCs/>
          <w:color w:val="000000" w:themeColor="text1"/>
          <w:sz w:val="24"/>
          <w:szCs w:val="24"/>
        </w:rPr>
        <w:t>Ernst Rusch</w:t>
      </w:r>
      <w:r w:rsidRPr="000C4AB2">
        <w:rPr>
          <w:rFonts w:ascii="Arial" w:hAnsi="Arial" w:cs="Arial"/>
          <w:i/>
          <w:iCs/>
          <w:sz w:val="24"/>
          <w:szCs w:val="24"/>
        </w:rPr>
        <w:t xml:space="preserve">, Meister der Werkzeugfabrik und </w:t>
      </w:r>
      <w:r w:rsidRPr="00E4009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Kiel Niebel</w:t>
      </w:r>
      <w:r w:rsidRPr="000C4AB2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E4009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Bellingroth</w:t>
      </w:r>
      <w:r w:rsidRPr="000C4AB2">
        <w:rPr>
          <w:rFonts w:ascii="Arial" w:hAnsi="Arial" w:cs="Arial"/>
          <w:i/>
          <w:iCs/>
          <w:sz w:val="24"/>
          <w:szCs w:val="24"/>
        </w:rPr>
        <w:t>, welcher als Hammerschlosser tätig ist.</w:t>
      </w:r>
    </w:p>
    <w:p w14:paraId="6380DCDA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A5838B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B44F01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47953C" w14:textId="77777777" w:rsidR="008B56D4" w:rsidRPr="00E40099" w:rsidRDefault="008B56D4" w:rsidP="008B56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40099">
        <w:rPr>
          <w:rFonts w:ascii="Arial" w:hAnsi="Arial" w:cs="Arial"/>
          <w:b/>
          <w:bCs/>
          <w:sz w:val="48"/>
          <w:szCs w:val="48"/>
        </w:rPr>
        <w:t>Luise Niebel</w:t>
      </w:r>
    </w:p>
    <w:p w14:paraId="0234D74C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343070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D330A83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A271B8F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58F9DD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7686FA" w14:textId="77777777" w:rsidR="008B56D4" w:rsidRPr="00E40099" w:rsidRDefault="008B56D4" w:rsidP="008B56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40099">
        <w:rPr>
          <w:rFonts w:ascii="Arial" w:hAnsi="Arial" w:cs="Arial"/>
          <w:b/>
          <w:bCs/>
          <w:sz w:val="32"/>
          <w:szCs w:val="32"/>
        </w:rPr>
        <w:t>30. Mai 1936</w:t>
      </w:r>
    </w:p>
    <w:p w14:paraId="7F24E9AD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258F47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Fräulein </w:t>
      </w:r>
      <w:r w:rsidRPr="00E40099">
        <w:rPr>
          <w:rFonts w:ascii="Arial" w:hAnsi="Arial" w:cs="Arial"/>
          <w:b/>
          <w:bCs/>
          <w:color w:val="FF0000"/>
          <w:sz w:val="24"/>
          <w:szCs w:val="24"/>
        </w:rPr>
        <w:t>Luise Niebel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E40099">
        <w:rPr>
          <w:rFonts w:ascii="Arial" w:hAnsi="Arial" w:cs="Arial"/>
          <w:b/>
          <w:bCs/>
          <w:color w:val="0000FF"/>
          <w:sz w:val="24"/>
          <w:szCs w:val="24"/>
        </w:rPr>
        <w:t>Bickenbach</w:t>
      </w:r>
      <w:r w:rsidRPr="00E4009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Herr Sepp Wildfeuer, wohnhaft in München, gaben öffentlich ihre Verlobung bekannt</w:t>
      </w:r>
    </w:p>
    <w:p w14:paraId="29F67355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B343DD" w14:textId="77777777" w:rsidR="008B56D4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3F7A21" w14:textId="77777777" w:rsidR="008B56D4" w:rsidRPr="00CA78D0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3D4624" w14:textId="77777777" w:rsidR="008B56D4" w:rsidRPr="00CA78D0" w:rsidRDefault="008B56D4" w:rsidP="008B56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Rainer Niebel</w:t>
      </w:r>
    </w:p>
    <w:p w14:paraId="0DB89A30" w14:textId="77777777" w:rsidR="008B56D4" w:rsidRPr="00CA78D0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FFE55F" w14:textId="77777777" w:rsidR="008B56D4" w:rsidRPr="00CA78D0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A78D0">
        <w:rPr>
          <w:rFonts w:ascii="Arial" w:hAnsi="Arial" w:cs="Arial"/>
          <w:sz w:val="24"/>
          <w:szCs w:val="24"/>
        </w:rPr>
        <w:t>Geboren am (unbekannt)</w:t>
      </w:r>
    </w:p>
    <w:p w14:paraId="5D0F67B8" w14:textId="77777777" w:rsidR="008B56D4" w:rsidRPr="00CA78D0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A78D0">
        <w:rPr>
          <w:rFonts w:ascii="Arial" w:hAnsi="Arial" w:cs="Arial"/>
          <w:sz w:val="24"/>
          <w:szCs w:val="24"/>
        </w:rPr>
        <w:t>Gestorben am (unbekannt)</w:t>
      </w:r>
    </w:p>
    <w:p w14:paraId="330AE193" w14:textId="77777777" w:rsidR="008B56D4" w:rsidRPr="00CA78D0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7C952D" w14:textId="77777777" w:rsidR="008B56D4" w:rsidRPr="00CA78D0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73B1D9" w14:textId="77777777" w:rsidR="008B56D4" w:rsidRPr="00CA78D0" w:rsidRDefault="008B56D4" w:rsidP="008B56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A78D0">
        <w:rPr>
          <w:rFonts w:ascii="Arial" w:hAnsi="Arial" w:cs="Arial"/>
          <w:b/>
          <w:bCs/>
          <w:sz w:val="32"/>
          <w:szCs w:val="32"/>
        </w:rPr>
        <w:t>28. August 2022</w:t>
      </w:r>
    </w:p>
    <w:p w14:paraId="7A7A84C8" w14:textId="77777777" w:rsidR="008B56D4" w:rsidRPr="00CA78D0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44DA47" w14:textId="77777777" w:rsidR="008B56D4" w:rsidRPr="0099660A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A78D0">
        <w:rPr>
          <w:rFonts w:ascii="Arial" w:hAnsi="Arial" w:cs="Arial"/>
          <w:sz w:val="24"/>
          <w:szCs w:val="24"/>
        </w:rPr>
        <w:t xml:space="preserve">Bereits vor einer Woche fand das Vogelschießen des Ründerother Schützenvereins in </w:t>
      </w:r>
      <w:r w:rsidRPr="00CA78D0">
        <w:rPr>
          <w:rFonts w:ascii="Arial" w:hAnsi="Arial" w:cs="Arial"/>
          <w:b/>
          <w:bCs/>
          <w:color w:val="0000FF"/>
          <w:sz w:val="24"/>
          <w:szCs w:val="24"/>
        </w:rPr>
        <w:t>Kaltenbach</w:t>
      </w:r>
      <w:r w:rsidRPr="00CA78D0">
        <w:rPr>
          <w:rFonts w:ascii="Arial" w:hAnsi="Arial" w:cs="Arial"/>
          <w:color w:val="0000FF"/>
          <w:sz w:val="24"/>
          <w:szCs w:val="24"/>
        </w:rPr>
        <w:t xml:space="preserve"> </w:t>
      </w:r>
      <w:r w:rsidRPr="00CA78D0">
        <w:rPr>
          <w:rFonts w:ascii="Arial" w:hAnsi="Arial" w:cs="Arial"/>
          <w:sz w:val="24"/>
          <w:szCs w:val="24"/>
        </w:rPr>
        <w:t xml:space="preserve">statt. Sechs Vögel wurden erlegt, da in diesem Jahr die Ründerother </w:t>
      </w:r>
      <w:r w:rsidRPr="0099660A">
        <w:rPr>
          <w:rFonts w:ascii="Arial" w:hAnsi="Arial" w:cs="Arial"/>
          <w:sz w:val="24"/>
          <w:szCs w:val="24"/>
        </w:rPr>
        <w:t xml:space="preserve">Grünröcke auch Ausrichter des Gemeindekönigsvogelschießens waren. </w:t>
      </w:r>
    </w:p>
    <w:p w14:paraId="7176A5BD" w14:textId="77777777" w:rsidR="008B56D4" w:rsidRPr="0099660A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C13C98" w14:textId="77777777" w:rsidR="008B56D4" w:rsidRPr="0099660A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9660A">
        <w:rPr>
          <w:rFonts w:ascii="Arial" w:hAnsi="Arial" w:cs="Arial"/>
          <w:sz w:val="24"/>
          <w:szCs w:val="24"/>
        </w:rPr>
        <w:t xml:space="preserve">16 Anwärter legten auf den Gemeindekönigsvogel an. Dies ist ausschließlich ehemaligen Majestäten der vier Schützenvereine in Engelskirchen vorbehalten. </w:t>
      </w:r>
      <w:r w:rsidRPr="0099660A">
        <w:rPr>
          <w:rFonts w:ascii="Arial" w:hAnsi="Arial" w:cs="Arial"/>
          <w:b/>
          <w:bCs/>
          <w:color w:val="FF0000"/>
          <w:sz w:val="24"/>
          <w:szCs w:val="24"/>
        </w:rPr>
        <w:t>Rainer Niebel</w:t>
      </w:r>
      <w:r w:rsidRPr="0099660A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660A">
        <w:rPr>
          <w:rFonts w:ascii="Arial" w:hAnsi="Arial" w:cs="Arial"/>
          <w:sz w:val="24"/>
          <w:szCs w:val="24"/>
        </w:rPr>
        <w:t>aus Kaltenbach war mit dem 320. Schuss der glückliche Gewinner und nahm den Pokal strahlend in Empfang.</w:t>
      </w:r>
    </w:p>
    <w:p w14:paraId="633E73A6" w14:textId="77777777" w:rsidR="008B56D4" w:rsidRPr="0099660A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E79ED0" w14:textId="77777777" w:rsidR="008B56D4" w:rsidRPr="0099660A" w:rsidRDefault="008B56D4" w:rsidP="008B56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6F728E" w14:textId="77777777" w:rsidR="008A1A73" w:rsidRDefault="008A1A73"/>
    <w:sectPr w:rsidR="008A1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73"/>
    <w:rsid w:val="008A1A73"/>
    <w:rsid w:val="008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B92D"/>
  <w15:chartTrackingRefBased/>
  <w15:docId w15:val="{8D667280-1010-48A5-AA59-E46DB9A3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56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2023-06-30T15:38:00Z</dcterms:created>
  <dcterms:modified xsi:type="dcterms:W3CDTF">2023-06-30T15:38:00Z</dcterms:modified>
</cp:coreProperties>
</file>