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8D1E" w14:textId="4A4B514F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F611F" w14:textId="77777777" w:rsidR="00BE7A65" w:rsidRPr="006A24BB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71EDCF81" w14:textId="77777777" w:rsidR="00BE7A65" w:rsidRPr="006A24BB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4B3E819F" w14:textId="77777777" w:rsidR="00BE7A65" w:rsidRPr="006A24BB" w:rsidRDefault="00BE7A65" w:rsidP="00BE7A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7FF910C" w14:textId="77777777" w:rsidR="00BE7A65" w:rsidRPr="006A24BB" w:rsidRDefault="00BE7A65" w:rsidP="00BE7A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BE7A65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626C3C7E" w14:textId="77777777" w:rsidR="00BE7A65" w:rsidRPr="006A24BB" w:rsidRDefault="00BE7A65" w:rsidP="00BE7A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D59A462" w14:textId="77777777" w:rsidR="00BE7A65" w:rsidRPr="006A24BB" w:rsidRDefault="00BE7A65" w:rsidP="00BE7A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2304320C" w14:textId="77777777" w:rsidR="00BE7A65" w:rsidRPr="006A24BB" w:rsidRDefault="00BE7A65" w:rsidP="00BE7A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467B2FE5" w14:textId="7EE9491E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A6F77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DE95C9" w14:textId="77777777" w:rsidR="00BE7A65" w:rsidRPr="006A0A5B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A0A5B">
        <w:rPr>
          <w:rFonts w:ascii="Arial" w:hAnsi="Arial" w:cs="Arial"/>
          <w:b/>
          <w:bCs/>
          <w:sz w:val="72"/>
          <w:szCs w:val="72"/>
        </w:rPr>
        <w:t>-Nockemann-</w:t>
      </w:r>
    </w:p>
    <w:p w14:paraId="3A250A5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AD95D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41A73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B9C2EC" w14:textId="77777777" w:rsidR="00BE7A65" w:rsidRPr="004F0017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Nockemann</w:t>
      </w:r>
    </w:p>
    <w:p w14:paraId="7377C9E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A5C0B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F9EED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A4C3D3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6418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9C8EE5" w14:textId="77777777" w:rsidR="00BE7A65" w:rsidRPr="00D12FCB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12FCB">
        <w:rPr>
          <w:rFonts w:ascii="Arial" w:hAnsi="Arial" w:cs="Arial"/>
          <w:b/>
          <w:bCs/>
          <w:sz w:val="32"/>
          <w:szCs w:val="32"/>
        </w:rPr>
        <w:t>21. Juni 1936</w:t>
      </w:r>
    </w:p>
    <w:p w14:paraId="6022992B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5AE662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2FCB">
        <w:rPr>
          <w:rFonts w:ascii="Arial" w:hAnsi="Arial" w:cs="Arial"/>
          <w:i/>
          <w:iCs/>
          <w:sz w:val="24"/>
          <w:szCs w:val="24"/>
        </w:rPr>
        <w:t xml:space="preserve">Der Löschzug der Freiwilligen Feuerwehr der </w:t>
      </w:r>
      <w:r w:rsidRPr="00D12FC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Gemeinde Lieberhausen</w:t>
      </w:r>
      <w:r w:rsidRPr="00D12FCB">
        <w:rPr>
          <w:rFonts w:ascii="Arial" w:hAnsi="Arial" w:cs="Arial"/>
          <w:i/>
          <w:iCs/>
          <w:sz w:val="24"/>
          <w:szCs w:val="24"/>
        </w:rPr>
        <w:t xml:space="preserve"> feierte am Wochenende sein 40-jähriges Bestehen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C44F652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CAA94E2" w14:textId="77777777" w:rsidR="00BE7A65" w:rsidRPr="00050647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0647">
        <w:rPr>
          <w:rFonts w:ascii="Arial" w:hAnsi="Arial" w:cs="Arial"/>
          <w:i/>
          <w:iCs/>
          <w:sz w:val="24"/>
          <w:szCs w:val="24"/>
        </w:rPr>
        <w:t xml:space="preserve">Im Festzelt begrüßten Ehrenoberbrandmeister Klever und Brandmeister </w:t>
      </w:r>
      <w:r w:rsidRPr="004F001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Hornbruch </w:t>
      </w:r>
      <w:r w:rsidRPr="00050647">
        <w:rPr>
          <w:rFonts w:ascii="Arial" w:hAnsi="Arial" w:cs="Arial"/>
          <w:i/>
          <w:iCs/>
          <w:sz w:val="24"/>
          <w:szCs w:val="24"/>
        </w:rPr>
        <w:t>die zahlreichen Gäste aus nah und fern auf das herzlichste.</w:t>
      </w:r>
      <w:r>
        <w:rPr>
          <w:rFonts w:ascii="Arial" w:hAnsi="Arial" w:cs="Arial"/>
          <w:i/>
          <w:iCs/>
          <w:sz w:val="24"/>
          <w:szCs w:val="24"/>
        </w:rPr>
        <w:t xml:space="preserve"> Vom Kreisfeuerwehrverband waren erschienen Kreiswehrführer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Hüschemenger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Kreisexerziermeister Leyer, ferner Wehrführer </w:t>
      </w:r>
      <w:r w:rsidRPr="004F00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Nockemann</w:t>
      </w:r>
      <w:r>
        <w:rPr>
          <w:rFonts w:ascii="Arial" w:hAnsi="Arial" w:cs="Arial"/>
          <w:i/>
          <w:iCs/>
          <w:sz w:val="24"/>
          <w:szCs w:val="24"/>
        </w:rPr>
        <w:t xml:space="preserve">, Hauptbrandmeister Dr. Müller, Oberbrandmeister Karls von der Bergneustädter Wehr, Wehrführer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Hesendehl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(Lieberhausen), Wehrführer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Valbert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(Bielstein).</w:t>
      </w:r>
    </w:p>
    <w:p w14:paraId="371E8DED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77F4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9EFBA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0E89DD" w14:textId="77777777" w:rsidR="00BE7A65" w:rsidRPr="00386595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Nockemann</w:t>
      </w:r>
    </w:p>
    <w:p w14:paraId="2CCBAE3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E7400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905AC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2F694E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BA2B78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22691E" w14:textId="77777777" w:rsidR="00BE7A65" w:rsidRPr="00386595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6595">
        <w:rPr>
          <w:rFonts w:ascii="Arial" w:hAnsi="Arial" w:cs="Arial"/>
          <w:b/>
          <w:bCs/>
          <w:sz w:val="32"/>
          <w:szCs w:val="32"/>
        </w:rPr>
        <w:t>7. Mai 1944</w:t>
      </w:r>
    </w:p>
    <w:p w14:paraId="18278B8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207589" w14:textId="77777777" w:rsidR="00BE7A65" w:rsidRPr="00386595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86595">
        <w:rPr>
          <w:rFonts w:ascii="Arial" w:hAnsi="Arial" w:cs="Arial"/>
          <w:i/>
          <w:iCs/>
          <w:sz w:val="24"/>
          <w:szCs w:val="24"/>
        </w:rPr>
        <w:t xml:space="preserve">Am Sonntag fand in einem Waldbröler Jagdrevier die Verbandsjugendsuche für Jagdhunde statt. Zur Suche waren 7 Hunde mit ihren Führern erschienen. In 2 Gruppen wurden die Hunde auf die einzelnen Revierteile verteilt. Die Jagdhunde </w:t>
      </w:r>
      <w:r w:rsidRPr="00386595">
        <w:rPr>
          <w:rFonts w:ascii="Arial" w:hAnsi="Arial" w:cs="Arial"/>
          <w:i/>
          <w:iCs/>
          <w:sz w:val="24"/>
          <w:szCs w:val="24"/>
        </w:rPr>
        <w:lastRenderedPageBreak/>
        <w:t>wurden geprüft in Fährtenarbeit (Hasenspur usw.) und auf ihre Fähigkeit, auf der Jagd dem Führer und Jäger ein brauchbarer Gehilfe zu sein.</w:t>
      </w:r>
    </w:p>
    <w:p w14:paraId="3849EB27" w14:textId="77777777" w:rsidR="00BE7A65" w:rsidRPr="00386595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86595">
        <w:rPr>
          <w:rFonts w:ascii="Arial" w:hAnsi="Arial" w:cs="Arial"/>
          <w:i/>
          <w:iCs/>
          <w:sz w:val="24"/>
          <w:szCs w:val="24"/>
        </w:rPr>
        <w:t xml:space="preserve">Trotz schlechten </w:t>
      </w:r>
      <w:proofErr w:type="spellStart"/>
      <w:r w:rsidRPr="00386595">
        <w:rPr>
          <w:rFonts w:ascii="Arial" w:hAnsi="Arial" w:cs="Arial"/>
          <w:i/>
          <w:iCs/>
          <w:sz w:val="24"/>
          <w:szCs w:val="24"/>
        </w:rPr>
        <w:t>Suchenwetters</w:t>
      </w:r>
      <w:proofErr w:type="spellEnd"/>
      <w:r w:rsidRPr="00386595">
        <w:rPr>
          <w:rFonts w:ascii="Arial" w:hAnsi="Arial" w:cs="Arial"/>
          <w:i/>
          <w:iCs/>
          <w:sz w:val="24"/>
          <w:szCs w:val="24"/>
        </w:rPr>
        <w:t xml:space="preserve"> zeigten alle Hunde gute Veranlagung und konnten mit Preisen ausgezeichnet werden.</w:t>
      </w:r>
    </w:p>
    <w:p w14:paraId="06CEFD9B" w14:textId="77777777" w:rsidR="00BE7A65" w:rsidRPr="00063987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63987">
        <w:rPr>
          <w:rFonts w:ascii="Arial" w:hAnsi="Arial" w:cs="Arial"/>
          <w:sz w:val="24"/>
          <w:szCs w:val="24"/>
        </w:rPr>
        <w:t>[…]</w:t>
      </w:r>
    </w:p>
    <w:p w14:paraId="4DE3CCE5" w14:textId="77777777" w:rsidR="00BE7A65" w:rsidRPr="00063987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63987">
        <w:rPr>
          <w:rFonts w:ascii="Arial" w:hAnsi="Arial" w:cs="Arial"/>
          <w:i/>
          <w:iCs/>
          <w:sz w:val="24"/>
          <w:szCs w:val="24"/>
        </w:rPr>
        <w:t xml:space="preserve">Obmann Prinz konnte auch Kreisjägermeister </w:t>
      </w:r>
      <w:r w:rsidRPr="0006398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Nockemann</w:t>
      </w:r>
      <w:r w:rsidRPr="00063987">
        <w:rPr>
          <w:rFonts w:ascii="Arial" w:hAnsi="Arial" w:cs="Arial"/>
          <w:i/>
          <w:iCs/>
          <w:sz w:val="24"/>
          <w:szCs w:val="24"/>
        </w:rPr>
        <w:t>, den Freund und Förderer des Vereins, auf der Suche begrüßen</w:t>
      </w:r>
    </w:p>
    <w:p w14:paraId="37383FC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2FC2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F1AC3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D727B17" w14:textId="77777777" w:rsidR="00BE7A65" w:rsidRPr="0089753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Anne Nockemann</w:t>
      </w:r>
    </w:p>
    <w:p w14:paraId="7BE8E96F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1503D7D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E53A91E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1A8BD365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13987F6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72199AC" w14:textId="77777777" w:rsidR="00BE7A65" w:rsidRPr="0089753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7535">
        <w:rPr>
          <w:rFonts w:ascii="Arial" w:hAnsi="Arial" w:cs="Arial"/>
          <w:b/>
          <w:bCs/>
          <w:sz w:val="32"/>
          <w:szCs w:val="32"/>
        </w:rPr>
        <w:t>1973</w:t>
      </w:r>
    </w:p>
    <w:p w14:paraId="7F1122E4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F746E24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>
        <w:rPr>
          <w:rFonts w:ascii="Arial" w:hAnsi="Arial" w:cs="Arial"/>
          <w:b/>
          <w:bCs/>
          <w:color w:val="FF0000"/>
        </w:rPr>
        <w:t>Anne Nockemann</w:t>
      </w:r>
      <w:r>
        <w:rPr>
          <w:rFonts w:ascii="Arial" w:hAnsi="Arial" w:cs="Arial"/>
        </w:rPr>
        <w:t xml:space="preserve"> wohnte in </w:t>
      </w:r>
      <w:r w:rsidRPr="00897535">
        <w:rPr>
          <w:rFonts w:ascii="Arial" w:hAnsi="Arial" w:cs="Arial"/>
          <w:b/>
          <w:bCs/>
          <w:color w:val="0000FF"/>
        </w:rPr>
        <w:t xml:space="preserve">Nümbrecht, </w:t>
      </w:r>
      <w:r>
        <w:rPr>
          <w:rFonts w:ascii="Arial" w:hAnsi="Arial" w:cs="Arial"/>
          <w:b/>
          <w:bCs/>
          <w:color w:val="0000FF"/>
        </w:rPr>
        <w:t>Hauptstraße 7</w:t>
      </w:r>
    </w:p>
    <w:p w14:paraId="40B22D20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E79FA7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8B93C1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DB0471B" w14:textId="77777777" w:rsidR="00BE7A65" w:rsidRPr="0089753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Christa Nockemann</w:t>
      </w:r>
    </w:p>
    <w:p w14:paraId="0EA4912E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A62584B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09E21323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104C9AE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FB9F93E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C9BA1FB" w14:textId="77777777" w:rsidR="00BE7A65" w:rsidRPr="0089753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897535">
        <w:rPr>
          <w:rFonts w:ascii="Arial" w:hAnsi="Arial" w:cs="Arial"/>
          <w:b/>
          <w:bCs/>
          <w:sz w:val="32"/>
          <w:szCs w:val="32"/>
        </w:rPr>
        <w:t>1973</w:t>
      </w:r>
    </w:p>
    <w:p w14:paraId="09A1E7BD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343F110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>
        <w:rPr>
          <w:rFonts w:ascii="Arial" w:hAnsi="Arial" w:cs="Arial"/>
          <w:b/>
          <w:bCs/>
          <w:color w:val="FF0000"/>
        </w:rPr>
        <w:t>Christa Nockemann</w:t>
      </w:r>
      <w:r>
        <w:rPr>
          <w:rFonts w:ascii="Arial" w:hAnsi="Arial" w:cs="Arial"/>
        </w:rPr>
        <w:t xml:space="preserve"> wohnte in </w:t>
      </w:r>
      <w:r w:rsidRPr="00897535">
        <w:rPr>
          <w:rFonts w:ascii="Arial" w:hAnsi="Arial" w:cs="Arial"/>
          <w:b/>
          <w:bCs/>
          <w:color w:val="0000FF"/>
        </w:rPr>
        <w:t xml:space="preserve">Nümbrecht, </w:t>
      </w:r>
      <w:r>
        <w:rPr>
          <w:rFonts w:ascii="Arial" w:hAnsi="Arial" w:cs="Arial"/>
          <w:b/>
          <w:bCs/>
          <w:color w:val="0000FF"/>
        </w:rPr>
        <w:t>Hauptstraße 7</w:t>
      </w:r>
    </w:p>
    <w:p w14:paraId="0083BD85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90A4E76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70F914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10755E" w14:textId="77777777" w:rsidR="00BE7A65" w:rsidRPr="00836FA6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Christian Robert Nockemann</w:t>
      </w:r>
    </w:p>
    <w:p w14:paraId="6A736FC9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946DA6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E3F6E44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76154C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BE258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C72CBA" w14:textId="77777777" w:rsidR="00BE7A65" w:rsidRPr="00836FA6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36FA6">
        <w:rPr>
          <w:rFonts w:ascii="Arial" w:hAnsi="Arial" w:cs="Arial"/>
          <w:b/>
          <w:bCs/>
          <w:sz w:val="32"/>
          <w:szCs w:val="32"/>
        </w:rPr>
        <w:t>31. Dezember 1898</w:t>
      </w:r>
    </w:p>
    <w:p w14:paraId="7B0B9E7A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CBB665" w14:textId="77777777" w:rsidR="00BE7A65" w:rsidRPr="00836FA6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36FA6">
        <w:rPr>
          <w:rFonts w:ascii="Arial" w:hAnsi="Arial" w:cs="Arial"/>
          <w:i/>
          <w:iCs/>
          <w:sz w:val="24"/>
          <w:szCs w:val="24"/>
        </w:rPr>
        <w:t>Nachweisung der in nachstehend verzeichneten Bürgermeistereien in der Zeit vom 11. Dezember 1898 bis incl. 28. Dezember 1898 Geburten, Heiraten und Sterbefälle</w:t>
      </w:r>
    </w:p>
    <w:p w14:paraId="2D20EEC6" w14:textId="77777777" w:rsidR="00BE7A65" w:rsidRPr="00836FA6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374F09A" w14:textId="77777777" w:rsidR="00BE7A65" w:rsidRPr="00836FA6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36FA6">
        <w:rPr>
          <w:rFonts w:ascii="Arial" w:hAnsi="Arial" w:cs="Arial"/>
          <w:i/>
          <w:iCs/>
          <w:sz w:val="24"/>
          <w:szCs w:val="24"/>
        </w:rPr>
        <w:t xml:space="preserve">Bergneustadt (Rheinland) - </w:t>
      </w:r>
      <w:r>
        <w:rPr>
          <w:rFonts w:ascii="Arial" w:hAnsi="Arial" w:cs="Arial"/>
          <w:i/>
          <w:iCs/>
          <w:sz w:val="24"/>
          <w:szCs w:val="24"/>
        </w:rPr>
        <w:t>Heiraten</w:t>
      </w:r>
      <w:r w:rsidRPr="00836FA6">
        <w:rPr>
          <w:rFonts w:ascii="Arial" w:hAnsi="Arial" w:cs="Arial"/>
          <w:i/>
          <w:iCs/>
          <w:sz w:val="24"/>
          <w:szCs w:val="24"/>
        </w:rPr>
        <w:t xml:space="preserve">: </w:t>
      </w:r>
      <w:r w:rsidRPr="00836FA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 Robert Nockemann</w:t>
      </w:r>
      <w:r w:rsidRPr="00836FA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zu </w:t>
      </w:r>
      <w:proofErr w:type="spellStart"/>
      <w:r w:rsidRPr="00836FA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Korbecke</w:t>
      </w:r>
      <w:proofErr w:type="spellEnd"/>
      <w:r w:rsidRPr="00836FA6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mit Emilie Elise Nockemann zu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Drieberhausen</w:t>
      </w:r>
      <w:proofErr w:type="spellEnd"/>
    </w:p>
    <w:p w14:paraId="183F3983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C8E09D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C603D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A4C38C" w14:textId="77777777" w:rsidR="00BE7A65" w:rsidRPr="00836FA6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Emilie Elise Nockemann</w:t>
      </w:r>
    </w:p>
    <w:p w14:paraId="5AEEC553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14E5DC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DC2E131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45FE74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F5FF6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514692" w14:textId="77777777" w:rsidR="00BE7A65" w:rsidRPr="00836FA6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36FA6">
        <w:rPr>
          <w:rFonts w:ascii="Arial" w:hAnsi="Arial" w:cs="Arial"/>
          <w:b/>
          <w:bCs/>
          <w:sz w:val="32"/>
          <w:szCs w:val="32"/>
        </w:rPr>
        <w:t>31. Dezember 1898</w:t>
      </w:r>
    </w:p>
    <w:p w14:paraId="0B0D1F97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1A173" w14:textId="77777777" w:rsidR="00BE7A65" w:rsidRPr="00836FA6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36FA6">
        <w:rPr>
          <w:rFonts w:ascii="Arial" w:hAnsi="Arial" w:cs="Arial"/>
          <w:i/>
          <w:iCs/>
          <w:sz w:val="24"/>
          <w:szCs w:val="24"/>
        </w:rPr>
        <w:t>Nachweisung der in nachstehend verzeichneten Bürgermeistereien in der Zeit vom 11. Dezember 1898 bis incl. 28. Dezember 1898 Geburten, Heiraten und Sterbefälle</w:t>
      </w:r>
    </w:p>
    <w:p w14:paraId="351B7818" w14:textId="77777777" w:rsidR="00BE7A65" w:rsidRPr="00836FA6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DAF6D9" w14:textId="77777777" w:rsidR="00BE7A65" w:rsidRPr="00836FA6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36FA6">
        <w:rPr>
          <w:rFonts w:ascii="Arial" w:hAnsi="Arial" w:cs="Arial"/>
          <w:i/>
          <w:iCs/>
          <w:sz w:val="24"/>
          <w:szCs w:val="24"/>
        </w:rPr>
        <w:t xml:space="preserve">Bergneustadt (Rheinland) - </w:t>
      </w:r>
      <w:r>
        <w:rPr>
          <w:rFonts w:ascii="Arial" w:hAnsi="Arial" w:cs="Arial"/>
          <w:i/>
          <w:iCs/>
          <w:sz w:val="24"/>
          <w:szCs w:val="24"/>
        </w:rPr>
        <w:t>Heiraten</w:t>
      </w:r>
      <w:r w:rsidRPr="00836FA6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</w:rPr>
        <w:t xml:space="preserve">Christian Robert Nockemann zu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Korbecke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mit </w:t>
      </w:r>
      <w:r w:rsidRPr="00836FA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Emilie Elise Nockemann</w:t>
      </w:r>
      <w:r w:rsidRPr="00836FA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zu </w:t>
      </w:r>
      <w:proofErr w:type="spellStart"/>
      <w:r w:rsidRPr="00836FA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Drieberhausen</w:t>
      </w:r>
      <w:proofErr w:type="spellEnd"/>
    </w:p>
    <w:p w14:paraId="603CE3A2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F5A0FC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2DA2E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09E4A" w14:textId="77777777" w:rsidR="00BE7A65" w:rsidRPr="008123BF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Erika Nockemann</w:t>
      </w:r>
    </w:p>
    <w:p w14:paraId="2755533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5AEF6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F5C84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10BBA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D006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04D1AD" w14:textId="77777777" w:rsidR="00BE7A65" w:rsidRPr="00FD2549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1968</w:t>
      </w:r>
    </w:p>
    <w:p w14:paraId="3AEC890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2A23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Erika Nockemann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1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 und Schülerinnen aus dem 1. bis zum 4. Schuljahr. Lehrerin war Frau Hannelore </w:t>
      </w:r>
      <w:proofErr w:type="spellStart"/>
      <w:r>
        <w:rPr>
          <w:rFonts w:ascii="Arial" w:hAnsi="Arial" w:cs="Arial"/>
          <w:sz w:val="24"/>
          <w:szCs w:val="24"/>
        </w:rPr>
        <w:t>Schönle</w:t>
      </w:r>
      <w:proofErr w:type="spellEnd"/>
    </w:p>
    <w:p w14:paraId="40253646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9FFAA9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60206E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8D954" w14:textId="77777777" w:rsidR="00BE7A65" w:rsidRPr="0003371F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3371F">
        <w:rPr>
          <w:rFonts w:ascii="Arial" w:hAnsi="Arial" w:cs="Arial"/>
          <w:b/>
          <w:bCs/>
          <w:sz w:val="48"/>
          <w:szCs w:val="48"/>
        </w:rPr>
        <w:t>Erna Nockemann</w:t>
      </w:r>
    </w:p>
    <w:p w14:paraId="48463C4A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83B561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D2238D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4AAC5D9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74BF58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DD5E92" w14:textId="77777777" w:rsidR="00BE7A65" w:rsidRPr="0003371F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3371F">
        <w:rPr>
          <w:rFonts w:ascii="Arial" w:hAnsi="Arial" w:cs="Arial"/>
          <w:b/>
          <w:bCs/>
          <w:sz w:val="32"/>
          <w:szCs w:val="32"/>
        </w:rPr>
        <w:t>1973</w:t>
      </w:r>
    </w:p>
    <w:p w14:paraId="3281EB72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2372D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03371F">
        <w:rPr>
          <w:rFonts w:ascii="Arial" w:hAnsi="Arial" w:cs="Arial"/>
          <w:b/>
          <w:bCs/>
          <w:color w:val="FF0000"/>
          <w:sz w:val="24"/>
          <w:szCs w:val="24"/>
        </w:rPr>
        <w:t>Erna Nockemann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03371F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 w:rsidRPr="0003371F">
        <w:rPr>
          <w:rFonts w:ascii="Arial" w:hAnsi="Arial" w:cs="Arial"/>
          <w:b/>
          <w:bCs/>
          <w:color w:val="0000FF"/>
          <w:sz w:val="24"/>
          <w:szCs w:val="24"/>
        </w:rPr>
        <w:t>Stentenbergstraße</w:t>
      </w:r>
      <w:proofErr w:type="spellEnd"/>
      <w:r w:rsidRPr="0003371F">
        <w:rPr>
          <w:rFonts w:ascii="Arial" w:hAnsi="Arial" w:cs="Arial"/>
          <w:b/>
          <w:bCs/>
          <w:color w:val="0000FF"/>
          <w:sz w:val="24"/>
          <w:szCs w:val="24"/>
        </w:rPr>
        <w:t xml:space="preserve"> 11</w:t>
      </w:r>
    </w:p>
    <w:p w14:paraId="4A7B8D1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1949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0E0C6A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FF3B1D" w14:textId="77777777" w:rsidR="00BE7A65" w:rsidRPr="00BC1480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C1480">
        <w:rPr>
          <w:rFonts w:ascii="Arial" w:hAnsi="Arial" w:cs="Arial"/>
          <w:b/>
          <w:bCs/>
          <w:sz w:val="48"/>
          <w:szCs w:val="48"/>
        </w:rPr>
        <w:t>G. A. Nockemann</w:t>
      </w:r>
    </w:p>
    <w:p w14:paraId="0C8BAF7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7193B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7EFE4B2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25489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5ED772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7BFD4A" w14:textId="77777777" w:rsidR="00BE7A65" w:rsidRPr="00416AC8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16AC8">
        <w:rPr>
          <w:rFonts w:ascii="Arial" w:hAnsi="Arial" w:cs="Arial"/>
          <w:b/>
          <w:bCs/>
          <w:sz w:val="32"/>
          <w:szCs w:val="32"/>
        </w:rPr>
        <w:t>29. Dezember 1898</w:t>
      </w:r>
    </w:p>
    <w:p w14:paraId="12B0E7A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B407D3" w14:textId="77777777" w:rsidR="00BE7A65" w:rsidRPr="00416AC8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16AC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G. A. Nockemann</w:t>
      </w:r>
      <w:r w:rsidRPr="00416AC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16AC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Mühlenseßmar</w:t>
      </w:r>
      <w:proofErr w:type="spellEnd"/>
      <w:r w:rsidRPr="00416AC8">
        <w:rPr>
          <w:rFonts w:ascii="Arial" w:hAnsi="Arial" w:cs="Arial"/>
          <w:i/>
          <w:iCs/>
          <w:sz w:val="24"/>
          <w:szCs w:val="24"/>
        </w:rPr>
        <w:t>, empfiehlt in großer Auswahl Gratulations-Karten, ferner zu billigsten Preisen Perl- und andere Trauerkränze, Kranz-Blumen und - Schleifen</w:t>
      </w:r>
    </w:p>
    <w:p w14:paraId="409D03CB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A749ED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CBF85E" w14:textId="77777777" w:rsidR="00BE7A65" w:rsidRPr="00863004" w:rsidRDefault="00BE7A65" w:rsidP="00BE7A65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863004">
        <w:rPr>
          <w:rFonts w:ascii="Arial" w:hAnsi="Arial" w:cs="Arial"/>
          <w:b/>
          <w:sz w:val="32"/>
          <w:szCs w:val="24"/>
        </w:rPr>
        <w:t>9. Dezember 1933</w:t>
      </w:r>
    </w:p>
    <w:p w14:paraId="1A03FDE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2F380B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G. A. Nockemann</w:t>
      </w:r>
      <w:r>
        <w:rPr>
          <w:rFonts w:ascii="Arial" w:hAnsi="Arial" w:cs="Arial"/>
          <w:sz w:val="24"/>
          <w:szCs w:val="24"/>
        </w:rPr>
        <w:t xml:space="preserve"> betrieb in </w:t>
      </w:r>
      <w:r>
        <w:rPr>
          <w:rFonts w:ascii="Arial" w:hAnsi="Arial" w:cs="Arial"/>
          <w:b/>
          <w:color w:val="0000FF"/>
          <w:sz w:val="24"/>
          <w:szCs w:val="24"/>
        </w:rPr>
        <w:t xml:space="preserve">Gummersbach, </w:t>
      </w: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Mühlenseßmar</w:t>
      </w:r>
      <w:proofErr w:type="spellEnd"/>
      <w:r>
        <w:rPr>
          <w:rFonts w:ascii="Arial" w:hAnsi="Arial" w:cs="Arial"/>
          <w:sz w:val="24"/>
          <w:szCs w:val="24"/>
        </w:rPr>
        <w:t>, einen Stoffladen</w:t>
      </w:r>
    </w:p>
    <w:p w14:paraId="7C85C44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C7C02B" w14:textId="77777777" w:rsidR="00BE7A65" w:rsidRDefault="00BE7A65" w:rsidP="00BE7A6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240C83" w14:textId="77777777" w:rsidR="00BE7A65" w:rsidRPr="006A5166" w:rsidRDefault="00BE7A65" w:rsidP="00BE7A6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6A5166">
        <w:rPr>
          <w:rFonts w:ascii="Arial" w:hAnsi="Arial" w:cs="Arial"/>
          <w:b/>
          <w:color w:val="000000" w:themeColor="text1"/>
          <w:sz w:val="32"/>
          <w:szCs w:val="32"/>
        </w:rPr>
        <w:t>16. Dezember 1933</w:t>
      </w:r>
    </w:p>
    <w:p w14:paraId="6600BDBA" w14:textId="77777777" w:rsidR="00BE7A65" w:rsidRDefault="00BE7A65" w:rsidP="00BE7A6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7B74FE" w14:textId="77777777" w:rsidR="00BE7A65" w:rsidRPr="006A5166" w:rsidRDefault="00BE7A65" w:rsidP="00BE7A65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6A5166">
        <w:rPr>
          <w:rFonts w:ascii="Arial" w:hAnsi="Arial" w:cs="Arial"/>
          <w:i/>
          <w:color w:val="000000" w:themeColor="text1"/>
          <w:sz w:val="24"/>
          <w:szCs w:val="24"/>
        </w:rPr>
        <w:t>Der reizende Damen-Schirm, Herrenschirm, ein Stockschirm oder Stock ist immer ein gern gesehenes Geschenk. Gut und preiswert sind Sie bedient im Spezialhaus</w:t>
      </w:r>
    </w:p>
    <w:p w14:paraId="2C4407BF" w14:textId="77777777" w:rsidR="00BE7A65" w:rsidRDefault="00BE7A65" w:rsidP="00BE7A6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5166">
        <w:rPr>
          <w:rFonts w:ascii="Arial" w:hAnsi="Arial" w:cs="Arial"/>
          <w:b/>
          <w:i/>
          <w:color w:val="FF0000"/>
          <w:sz w:val="24"/>
          <w:szCs w:val="24"/>
        </w:rPr>
        <w:t>G. A. Nockemann</w:t>
      </w:r>
      <w:r w:rsidRPr="006A516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6A516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Pr="006A5166">
        <w:rPr>
          <w:rFonts w:ascii="Arial" w:hAnsi="Arial" w:cs="Arial"/>
          <w:b/>
          <w:i/>
          <w:color w:val="0000FF"/>
          <w:sz w:val="24"/>
          <w:szCs w:val="24"/>
        </w:rPr>
        <w:t>Gummersbach, Mühlenstraße</w:t>
      </w:r>
    </w:p>
    <w:p w14:paraId="48E9EB33" w14:textId="77777777" w:rsidR="00BE7A65" w:rsidRDefault="00BE7A65" w:rsidP="00BE7A6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F0E1F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888EE" w14:textId="77777777" w:rsidR="00BE7A65" w:rsidRPr="00BC1480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C1480">
        <w:rPr>
          <w:rFonts w:ascii="Arial" w:hAnsi="Arial" w:cs="Arial"/>
          <w:b/>
          <w:bCs/>
          <w:sz w:val="32"/>
          <w:szCs w:val="32"/>
        </w:rPr>
        <w:t>8. April 1936</w:t>
      </w:r>
    </w:p>
    <w:p w14:paraId="7C49FD0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7C1AC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Gummersbacher Mühlenstraße befand sich das </w:t>
      </w:r>
      <w:r w:rsidRPr="00BC1480">
        <w:rPr>
          <w:rFonts w:ascii="Arial" w:hAnsi="Arial" w:cs="Arial"/>
          <w:b/>
          <w:bCs/>
          <w:color w:val="0000FF"/>
          <w:sz w:val="24"/>
          <w:szCs w:val="24"/>
        </w:rPr>
        <w:t>Wäschegeschäft</w:t>
      </w:r>
      <w:r w:rsidRPr="00BC1480">
        <w:rPr>
          <w:rFonts w:ascii="Arial" w:hAnsi="Arial" w:cs="Arial"/>
          <w:color w:val="0000FF"/>
          <w:sz w:val="24"/>
          <w:szCs w:val="24"/>
        </w:rPr>
        <w:t xml:space="preserve"> </w:t>
      </w:r>
      <w:r w:rsidRPr="00BC1480">
        <w:rPr>
          <w:rFonts w:ascii="Arial" w:hAnsi="Arial" w:cs="Arial"/>
          <w:b/>
          <w:bCs/>
          <w:color w:val="FF0000"/>
          <w:sz w:val="24"/>
          <w:szCs w:val="24"/>
        </w:rPr>
        <w:t>G. A. Nockemann</w:t>
      </w:r>
    </w:p>
    <w:p w14:paraId="5D1D2C06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EBE3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4339B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0ADCA0" w14:textId="77777777" w:rsidR="00BE7A65" w:rsidRPr="00F63E09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Günter Nockemann</w:t>
      </w:r>
    </w:p>
    <w:p w14:paraId="3CBEE5BA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FF74D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23EF99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F9438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FD18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35EB2D" w14:textId="77777777" w:rsidR="00BE7A65" w:rsidRPr="00F63E09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3E09">
        <w:rPr>
          <w:rFonts w:ascii="Arial" w:hAnsi="Arial" w:cs="Arial"/>
          <w:b/>
          <w:bCs/>
          <w:sz w:val="32"/>
          <w:szCs w:val="32"/>
        </w:rPr>
        <w:t>Ostern 193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14:paraId="768C13F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E68C8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Oberprimaner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Günter Nockemann</w:t>
      </w:r>
      <w:r>
        <w:rPr>
          <w:rFonts w:ascii="Arial" w:hAnsi="Arial" w:cs="Arial"/>
          <w:sz w:val="24"/>
          <w:szCs w:val="24"/>
        </w:rPr>
        <w:t xml:space="preserve"> schloss seine Schulzeit an der </w:t>
      </w:r>
      <w:r w:rsidRPr="00F63E09">
        <w:rPr>
          <w:rFonts w:ascii="Arial" w:hAnsi="Arial" w:cs="Arial"/>
          <w:b/>
          <w:bCs/>
          <w:color w:val="0000FF"/>
          <w:sz w:val="24"/>
          <w:szCs w:val="24"/>
        </w:rPr>
        <w:t xml:space="preserve">Bergneustädter </w:t>
      </w:r>
      <w:proofErr w:type="spellStart"/>
      <w:r w:rsidRPr="00F63E09">
        <w:rPr>
          <w:rFonts w:ascii="Arial" w:hAnsi="Arial" w:cs="Arial"/>
          <w:b/>
          <w:bCs/>
          <w:color w:val="0000FF"/>
          <w:sz w:val="24"/>
          <w:szCs w:val="24"/>
        </w:rPr>
        <w:t>Wüllenweberschule</w:t>
      </w:r>
      <w:proofErr w:type="spellEnd"/>
      <w:r w:rsidRPr="00F63E0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</w:t>
      </w:r>
    </w:p>
    <w:p w14:paraId="05A9C78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58273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E6148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EF9FB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Günter</w:t>
      </w:r>
      <w:r w:rsidRPr="00373E07">
        <w:rPr>
          <w:rFonts w:ascii="Arial" w:hAnsi="Arial" w:cs="Arial"/>
          <w:b/>
          <w:bCs/>
          <w:sz w:val="48"/>
          <w:szCs w:val="48"/>
        </w:rPr>
        <w:t xml:space="preserve"> Nockemann</w:t>
      </w:r>
    </w:p>
    <w:p w14:paraId="15B8D1BA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2813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351BF6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7E90B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1DEE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50D60D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3E07">
        <w:rPr>
          <w:rFonts w:ascii="Arial" w:hAnsi="Arial" w:cs="Arial"/>
          <w:b/>
          <w:bCs/>
          <w:sz w:val="32"/>
          <w:szCs w:val="32"/>
        </w:rPr>
        <w:t>11. Juli 1960</w:t>
      </w:r>
    </w:p>
    <w:p w14:paraId="253088EA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014AD4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3E07">
        <w:rPr>
          <w:rFonts w:ascii="Arial" w:hAnsi="Arial" w:cs="Arial"/>
          <w:i/>
          <w:iCs/>
          <w:sz w:val="24"/>
          <w:szCs w:val="24"/>
        </w:rPr>
        <w:t>Sabine. Wir freuen uns über die Geburt unseres Töchterchens.</w:t>
      </w:r>
    </w:p>
    <w:p w14:paraId="16A08E58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3E07">
        <w:rPr>
          <w:rFonts w:ascii="Arial" w:hAnsi="Arial" w:cs="Arial"/>
          <w:i/>
          <w:iCs/>
          <w:sz w:val="24"/>
          <w:szCs w:val="24"/>
        </w:rPr>
        <w:t xml:space="preserve">Irmgard Nockemann, geborene Philipp und Dr. med. </w:t>
      </w:r>
      <w:r w:rsidRPr="00373E0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Günter Nockemann</w:t>
      </w:r>
    </w:p>
    <w:p w14:paraId="28818BF4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3E07">
        <w:rPr>
          <w:rFonts w:ascii="Arial" w:hAnsi="Arial" w:cs="Arial"/>
          <w:i/>
          <w:iCs/>
          <w:sz w:val="24"/>
          <w:szCs w:val="24"/>
        </w:rPr>
        <w:t>Gummersbach, den 9. Juli 1960, z. Zt. Städt. Krankenhaus</w:t>
      </w:r>
    </w:p>
    <w:p w14:paraId="0CE2DC2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243C5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2D0CE8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551EFC" w14:textId="77777777" w:rsidR="00BE7A65" w:rsidRPr="0003371F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Heinz</w:t>
      </w:r>
      <w:r w:rsidRPr="0003371F">
        <w:rPr>
          <w:rFonts w:ascii="Arial" w:hAnsi="Arial" w:cs="Arial"/>
          <w:b/>
          <w:bCs/>
          <w:sz w:val="48"/>
          <w:szCs w:val="48"/>
        </w:rPr>
        <w:t xml:space="preserve"> Nockemann</w:t>
      </w:r>
    </w:p>
    <w:p w14:paraId="4A92894E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AA546B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B7579F8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D4E48E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50DDAC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4F144" w14:textId="77777777" w:rsidR="00BE7A65" w:rsidRPr="0003371F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3371F">
        <w:rPr>
          <w:rFonts w:ascii="Arial" w:hAnsi="Arial" w:cs="Arial"/>
          <w:b/>
          <w:bCs/>
          <w:sz w:val="32"/>
          <w:szCs w:val="32"/>
        </w:rPr>
        <w:t>1973</w:t>
      </w:r>
    </w:p>
    <w:p w14:paraId="20B8991E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D6DE73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Heinz</w:t>
      </w:r>
      <w:r w:rsidRPr="0003371F">
        <w:rPr>
          <w:rFonts w:ascii="Arial" w:hAnsi="Arial" w:cs="Arial"/>
          <w:b/>
          <w:bCs/>
          <w:color w:val="FF0000"/>
          <w:sz w:val="24"/>
          <w:szCs w:val="24"/>
        </w:rPr>
        <w:t xml:space="preserve"> Nockemann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03371F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r>
        <w:rPr>
          <w:rFonts w:ascii="Arial" w:hAnsi="Arial" w:cs="Arial"/>
          <w:b/>
          <w:bCs/>
          <w:color w:val="0000FF"/>
          <w:sz w:val="24"/>
          <w:szCs w:val="24"/>
        </w:rPr>
        <w:t>auf dem Kamp 8</w:t>
      </w:r>
    </w:p>
    <w:p w14:paraId="2220D7B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005D92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29EED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67D1B8" w14:textId="77777777" w:rsidR="00BE7A65" w:rsidRPr="008123BF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Helene Nockemann</w:t>
      </w:r>
    </w:p>
    <w:p w14:paraId="70E5881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1B058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F6F46A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0B552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FBB4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50460B" w14:textId="77777777" w:rsidR="00BE7A65" w:rsidRPr="00FD2549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28</w:t>
      </w:r>
    </w:p>
    <w:p w14:paraId="499BF72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646C60" w14:textId="77777777" w:rsidR="00BE7A65" w:rsidRPr="00B7391E" w:rsidRDefault="00BE7A65" w:rsidP="00BE7A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Helene Nockemann </w:t>
      </w:r>
      <w:r>
        <w:rPr>
          <w:rFonts w:ascii="Arial" w:hAnsi="Arial" w:cs="Arial"/>
          <w:sz w:val="24"/>
          <w:szCs w:val="24"/>
        </w:rPr>
        <w:t xml:space="preserve">besucht die einklassige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Schülerinnen und Schüler aus allen Altersklasse. Lehrer dieser </w:t>
      </w:r>
      <w:r w:rsidRPr="00B7391E">
        <w:rPr>
          <w:rFonts w:ascii="Arial" w:hAnsi="Arial" w:cs="Arial"/>
          <w:color w:val="000000" w:themeColor="text1"/>
          <w:sz w:val="24"/>
          <w:szCs w:val="24"/>
        </w:rPr>
        <w:t xml:space="preserve">Klasse ist Herr Herbert </w:t>
      </w:r>
      <w:proofErr w:type="spellStart"/>
      <w:r w:rsidRPr="00B7391E">
        <w:rPr>
          <w:rFonts w:ascii="Arial" w:hAnsi="Arial" w:cs="Arial"/>
          <w:color w:val="000000" w:themeColor="text1"/>
          <w:sz w:val="24"/>
          <w:szCs w:val="24"/>
        </w:rPr>
        <w:t>Hillnhütter</w:t>
      </w:r>
      <w:proofErr w:type="spellEnd"/>
      <w:r w:rsidRPr="00B739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9E925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0EA0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FDC60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A31E6A" w14:textId="77777777" w:rsidR="00BE7A65" w:rsidRPr="00062B06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62B06">
        <w:rPr>
          <w:rFonts w:ascii="Arial" w:hAnsi="Arial" w:cs="Arial"/>
          <w:b/>
          <w:bCs/>
          <w:sz w:val="48"/>
          <w:szCs w:val="48"/>
        </w:rPr>
        <w:t>Henriette Nockemann</w:t>
      </w:r>
    </w:p>
    <w:p w14:paraId="46D2858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853CD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13. Juni 1851</w:t>
      </w:r>
    </w:p>
    <w:p w14:paraId="789390D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028C992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C9BFE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D2EC6A" w14:textId="77777777" w:rsidR="00BE7A65" w:rsidRPr="00062B06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2B06">
        <w:rPr>
          <w:rFonts w:ascii="Arial" w:hAnsi="Arial" w:cs="Arial"/>
          <w:b/>
          <w:bCs/>
          <w:sz w:val="32"/>
          <w:szCs w:val="32"/>
        </w:rPr>
        <w:t>Juni 1936</w:t>
      </w:r>
    </w:p>
    <w:p w14:paraId="33C4518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78C30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85-jährige </w:t>
      </w:r>
      <w:r w:rsidRPr="00062B06">
        <w:rPr>
          <w:rFonts w:ascii="Arial" w:hAnsi="Arial" w:cs="Arial"/>
          <w:b/>
          <w:bCs/>
          <w:color w:val="FF0000"/>
          <w:sz w:val="24"/>
          <w:szCs w:val="24"/>
        </w:rPr>
        <w:t>Henriette Nockemann</w:t>
      </w:r>
      <w:r w:rsidRPr="00062B0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062B06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6CDD7C6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F9D44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52955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39199A" w14:textId="77777777" w:rsidR="00BE7A65" w:rsidRPr="009C7EFA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C7EFA">
        <w:rPr>
          <w:rFonts w:ascii="Arial" w:hAnsi="Arial" w:cs="Arial"/>
          <w:b/>
          <w:bCs/>
          <w:sz w:val="48"/>
          <w:szCs w:val="48"/>
        </w:rPr>
        <w:t>Hermann Nockemann</w:t>
      </w:r>
    </w:p>
    <w:p w14:paraId="1E981CB6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923E0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1621FB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68219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CD9A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976A16" w14:textId="77777777" w:rsidR="00BE7A65" w:rsidRPr="009C7EFA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C7EFA">
        <w:rPr>
          <w:rFonts w:ascii="Arial" w:hAnsi="Arial" w:cs="Arial"/>
          <w:b/>
          <w:bCs/>
          <w:sz w:val="32"/>
          <w:szCs w:val="32"/>
        </w:rPr>
        <w:t>2. Januar 1850</w:t>
      </w:r>
    </w:p>
    <w:p w14:paraId="6BCD963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08E671" w14:textId="77777777" w:rsidR="00BE7A65" w:rsidRPr="009C7EFA" w:rsidRDefault="00BE7A65" w:rsidP="00BE7A6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C7EFA">
        <w:rPr>
          <w:rFonts w:ascii="Arial" w:hAnsi="Arial" w:cs="Arial"/>
          <w:i/>
          <w:sz w:val="24"/>
          <w:szCs w:val="24"/>
        </w:rPr>
        <w:t>Empfehlung.</w:t>
      </w:r>
    </w:p>
    <w:p w14:paraId="757D5FE1" w14:textId="77777777" w:rsidR="00BE7A65" w:rsidRPr="009C7EFA" w:rsidRDefault="00BE7A65" w:rsidP="00BE7A6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C7EFA">
        <w:rPr>
          <w:rFonts w:ascii="Arial" w:hAnsi="Arial" w:cs="Arial"/>
          <w:i/>
          <w:sz w:val="24"/>
          <w:szCs w:val="24"/>
        </w:rPr>
        <w:t xml:space="preserve">Der Unterzeichnete macht hierdurch einem verehrten Publikum bekannt, daß er von Freudenberg nach </w:t>
      </w:r>
      <w:proofErr w:type="spellStart"/>
      <w:r w:rsidRPr="009C7EFA">
        <w:rPr>
          <w:rFonts w:ascii="Arial" w:hAnsi="Arial" w:cs="Arial"/>
          <w:i/>
          <w:color w:val="000000" w:themeColor="text1"/>
          <w:sz w:val="24"/>
          <w:szCs w:val="24"/>
        </w:rPr>
        <w:t>Drieberhausen</w:t>
      </w:r>
      <w:proofErr w:type="spellEnd"/>
      <w:r w:rsidRPr="009C7EF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9C7EFA">
        <w:rPr>
          <w:rFonts w:ascii="Arial" w:hAnsi="Arial" w:cs="Arial"/>
          <w:i/>
          <w:sz w:val="24"/>
          <w:szCs w:val="24"/>
        </w:rPr>
        <w:t xml:space="preserve">verzogen ist, und empfiehlt sich in allen Sorten und Farben Leinen- wie </w:t>
      </w:r>
      <w:proofErr w:type="spellStart"/>
      <w:r w:rsidRPr="009C7EFA">
        <w:rPr>
          <w:rFonts w:ascii="Arial" w:hAnsi="Arial" w:cs="Arial"/>
          <w:i/>
          <w:sz w:val="24"/>
          <w:szCs w:val="24"/>
        </w:rPr>
        <w:t>Gebildweberei</w:t>
      </w:r>
      <w:proofErr w:type="spellEnd"/>
      <w:r w:rsidRPr="009C7EFA">
        <w:rPr>
          <w:rFonts w:ascii="Arial" w:hAnsi="Arial" w:cs="Arial"/>
          <w:i/>
          <w:sz w:val="24"/>
          <w:szCs w:val="24"/>
        </w:rPr>
        <w:t xml:space="preserve">. Bemerkt noch insbesondere, daß er sowohl für Lohn webe als auch zum Verkauf und Bestellungen von 3/4 bis 12/4 Breite in allen Mustern </w:t>
      </w:r>
      <w:proofErr w:type="spellStart"/>
      <w:r w:rsidRPr="009C7EFA">
        <w:rPr>
          <w:rFonts w:ascii="Arial" w:hAnsi="Arial" w:cs="Arial"/>
          <w:i/>
          <w:sz w:val="24"/>
          <w:szCs w:val="24"/>
        </w:rPr>
        <w:t>Gebild</w:t>
      </w:r>
      <w:proofErr w:type="spellEnd"/>
      <w:r w:rsidRPr="009C7EF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C7EFA">
        <w:rPr>
          <w:rFonts w:ascii="Arial" w:hAnsi="Arial" w:cs="Arial"/>
          <w:i/>
          <w:sz w:val="24"/>
          <w:szCs w:val="24"/>
        </w:rPr>
        <w:t>so wie</w:t>
      </w:r>
      <w:proofErr w:type="spellEnd"/>
      <w:r w:rsidRPr="009C7EFA">
        <w:rPr>
          <w:rFonts w:ascii="Arial" w:hAnsi="Arial" w:cs="Arial"/>
          <w:i/>
          <w:sz w:val="24"/>
          <w:szCs w:val="24"/>
        </w:rPr>
        <w:t xml:space="preserve"> von 5/4 bis 12/4 in Leinen pünktlich und billig ausführt, und bittet um recht viele Aufträge.</w:t>
      </w:r>
    </w:p>
    <w:p w14:paraId="65D42AFB" w14:textId="77777777" w:rsidR="00BE7A65" w:rsidRPr="009C7EFA" w:rsidRDefault="00BE7A65" w:rsidP="00BE7A6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C7EFA">
        <w:rPr>
          <w:rFonts w:ascii="Arial" w:hAnsi="Arial" w:cs="Arial"/>
          <w:b/>
          <w:bCs/>
          <w:i/>
          <w:color w:val="FF0000"/>
          <w:sz w:val="24"/>
          <w:szCs w:val="24"/>
        </w:rPr>
        <w:t>Hermann Nockemann</w:t>
      </w:r>
      <w:r w:rsidRPr="009C7EF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C7EFA">
        <w:rPr>
          <w:rFonts w:ascii="Arial" w:hAnsi="Arial" w:cs="Arial"/>
          <w:i/>
          <w:sz w:val="24"/>
          <w:szCs w:val="24"/>
        </w:rPr>
        <w:t>Gebildweber</w:t>
      </w:r>
      <w:proofErr w:type="spellEnd"/>
      <w:r w:rsidRPr="009C7EFA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9C7EFA">
        <w:rPr>
          <w:rFonts w:ascii="Arial" w:hAnsi="Arial" w:cs="Arial"/>
          <w:b/>
          <w:bCs/>
          <w:i/>
          <w:color w:val="FF0000"/>
          <w:sz w:val="24"/>
          <w:szCs w:val="24"/>
        </w:rPr>
        <w:t>Drieberhausen</w:t>
      </w:r>
      <w:proofErr w:type="spellEnd"/>
      <w:r w:rsidRPr="009C7EFA">
        <w:rPr>
          <w:rFonts w:ascii="Arial" w:hAnsi="Arial" w:cs="Arial"/>
          <w:i/>
          <w:sz w:val="24"/>
          <w:szCs w:val="24"/>
        </w:rPr>
        <w:t>, den 28. Dezember 1849</w:t>
      </w:r>
    </w:p>
    <w:p w14:paraId="1781BCE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39662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FC2E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4D344" w14:textId="77777777" w:rsidR="00BE7A65" w:rsidRPr="00B4671D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 Nockemann</w:t>
      </w:r>
    </w:p>
    <w:p w14:paraId="0F1985CA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E3EB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2801DD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DC54E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B1DEB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B8C55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Hermann Nockemann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3F76F49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9327B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677AEA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Irmgard</w:t>
      </w:r>
      <w:r w:rsidRPr="00373E07">
        <w:rPr>
          <w:rFonts w:ascii="Arial" w:hAnsi="Arial" w:cs="Arial"/>
          <w:b/>
          <w:bCs/>
          <w:sz w:val="48"/>
          <w:szCs w:val="48"/>
        </w:rPr>
        <w:t xml:space="preserve"> Nockemann</w:t>
      </w:r>
    </w:p>
    <w:p w14:paraId="3DE317E8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9024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Irmgard Philipp</w:t>
      </w:r>
    </w:p>
    <w:p w14:paraId="76789C2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C0B7FE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58A0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CACE6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3E07">
        <w:rPr>
          <w:rFonts w:ascii="Arial" w:hAnsi="Arial" w:cs="Arial"/>
          <w:b/>
          <w:bCs/>
          <w:sz w:val="32"/>
          <w:szCs w:val="32"/>
        </w:rPr>
        <w:t>11. Juli 1960</w:t>
      </w:r>
    </w:p>
    <w:p w14:paraId="4881A72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F76F52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3E07">
        <w:rPr>
          <w:rFonts w:ascii="Arial" w:hAnsi="Arial" w:cs="Arial"/>
          <w:i/>
          <w:iCs/>
          <w:sz w:val="24"/>
          <w:szCs w:val="24"/>
        </w:rPr>
        <w:t>Sabine. Wir freuen uns über die Geburt unseres Töchterchens.</w:t>
      </w:r>
    </w:p>
    <w:p w14:paraId="1F766DF0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3E0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Irmgard Nockemann</w:t>
      </w:r>
      <w:r w:rsidRPr="00373E07">
        <w:rPr>
          <w:rFonts w:ascii="Arial" w:hAnsi="Arial" w:cs="Arial"/>
          <w:i/>
          <w:iCs/>
          <w:sz w:val="24"/>
          <w:szCs w:val="24"/>
        </w:rPr>
        <w:t>, geborene Philipp und Dr. med. Günter Nockemann</w:t>
      </w:r>
    </w:p>
    <w:p w14:paraId="1D645F2A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3E07">
        <w:rPr>
          <w:rFonts w:ascii="Arial" w:hAnsi="Arial" w:cs="Arial"/>
          <w:i/>
          <w:iCs/>
          <w:sz w:val="24"/>
          <w:szCs w:val="24"/>
        </w:rPr>
        <w:t>Gummersbach, den 9. Juli 1960, z. Zt. Städt. Krankenhaus</w:t>
      </w:r>
    </w:p>
    <w:p w14:paraId="2EA392F8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9FD3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845856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3DB2E9" w14:textId="77777777" w:rsidR="00BE7A65" w:rsidRPr="00062B06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62B06">
        <w:rPr>
          <w:rFonts w:ascii="Arial" w:hAnsi="Arial" w:cs="Arial"/>
          <w:b/>
          <w:bCs/>
          <w:sz w:val="48"/>
          <w:szCs w:val="48"/>
        </w:rPr>
        <w:t>Karl Nockemann</w:t>
      </w:r>
    </w:p>
    <w:p w14:paraId="27055C0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93C8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18. Juni 1861</w:t>
      </w:r>
    </w:p>
    <w:p w14:paraId="5E84172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0C78322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87128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A02D0" w14:textId="77777777" w:rsidR="00BE7A65" w:rsidRPr="00062B06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2B06">
        <w:rPr>
          <w:rFonts w:ascii="Arial" w:hAnsi="Arial" w:cs="Arial"/>
          <w:b/>
          <w:bCs/>
          <w:sz w:val="32"/>
          <w:szCs w:val="32"/>
        </w:rPr>
        <w:t>Juni 1936</w:t>
      </w:r>
    </w:p>
    <w:p w14:paraId="559AEC5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A5692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75-jährige </w:t>
      </w:r>
      <w:r w:rsidRPr="00062B06">
        <w:rPr>
          <w:rFonts w:ascii="Arial" w:hAnsi="Arial" w:cs="Arial"/>
          <w:b/>
          <w:bCs/>
          <w:color w:val="FF0000"/>
          <w:sz w:val="24"/>
          <w:szCs w:val="24"/>
        </w:rPr>
        <w:t>Karl Nockemann</w:t>
      </w:r>
      <w:r w:rsidRPr="00062B0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062B06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1187EE0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C2D42A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52186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7E7298" w14:textId="77777777" w:rsidR="00BE7A65" w:rsidRPr="005D52D1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Karoline Nockemann</w:t>
      </w:r>
    </w:p>
    <w:p w14:paraId="08FF08E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4B3D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November 1866</w:t>
      </w:r>
    </w:p>
    <w:p w14:paraId="3E754FD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84150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26F93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34A19B" w14:textId="77777777" w:rsidR="00BE7A65" w:rsidRPr="005D52D1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D52D1">
        <w:rPr>
          <w:rFonts w:ascii="Arial" w:hAnsi="Arial" w:cs="Arial"/>
          <w:b/>
          <w:bCs/>
          <w:sz w:val="32"/>
          <w:szCs w:val="32"/>
        </w:rPr>
        <w:t>19. November 1949</w:t>
      </w:r>
    </w:p>
    <w:p w14:paraId="0728883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FF1FD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83</w:t>
      </w:r>
      <w:r w:rsidRPr="005D52D1">
        <w:rPr>
          <w:rFonts w:ascii="Arial" w:hAnsi="Arial" w:cs="Arial"/>
          <w:i/>
          <w:iCs/>
          <w:sz w:val="24"/>
          <w:szCs w:val="24"/>
        </w:rPr>
        <w:t xml:space="preserve"> Jahre alt wurde am 1</w:t>
      </w:r>
      <w:r>
        <w:rPr>
          <w:rFonts w:ascii="Arial" w:hAnsi="Arial" w:cs="Arial"/>
          <w:i/>
          <w:iCs/>
          <w:sz w:val="24"/>
          <w:szCs w:val="24"/>
        </w:rPr>
        <w:t>7</w:t>
      </w:r>
      <w:r w:rsidRPr="005D52D1">
        <w:rPr>
          <w:rFonts w:ascii="Arial" w:hAnsi="Arial" w:cs="Arial"/>
          <w:i/>
          <w:iCs/>
          <w:sz w:val="24"/>
          <w:szCs w:val="24"/>
        </w:rPr>
        <w:t xml:space="preserve">. November </w:t>
      </w:r>
      <w:r>
        <w:rPr>
          <w:rFonts w:ascii="Arial" w:hAnsi="Arial" w:cs="Arial"/>
          <w:i/>
          <w:iCs/>
          <w:sz w:val="24"/>
          <w:szCs w:val="24"/>
        </w:rPr>
        <w:t>die Witwe</w:t>
      </w:r>
      <w:r w:rsidRPr="005D52D1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Karoline Nockemann</w:t>
      </w:r>
      <w:r w:rsidRPr="005D52D1">
        <w:rPr>
          <w:rFonts w:ascii="Arial" w:hAnsi="Arial" w:cs="Arial"/>
          <w:i/>
          <w:iCs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Lieberhausen</w:t>
      </w:r>
      <w:r>
        <w:rPr>
          <w:rFonts w:ascii="Arial" w:hAnsi="Arial" w:cs="Arial"/>
          <w:sz w:val="24"/>
          <w:szCs w:val="24"/>
        </w:rPr>
        <w:t>.</w:t>
      </w:r>
    </w:p>
    <w:p w14:paraId="2E7658B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36793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4FBC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CD2351" w14:textId="77777777" w:rsidR="00BE7A65" w:rsidRPr="007D3309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Karsten Nockemann</w:t>
      </w:r>
    </w:p>
    <w:p w14:paraId="4ED0C2A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84D9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56952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A471C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CAD43" w14:textId="77777777" w:rsidR="00BE7A65" w:rsidRPr="00370E6D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7FCD5D" w14:textId="77777777" w:rsidR="00BE7A65" w:rsidRPr="00370E6D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0E6D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01</w:t>
      </w:r>
    </w:p>
    <w:p w14:paraId="5FF64386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89444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Königsschießen des </w:t>
      </w:r>
      <w:r w:rsidRPr="00370E6D">
        <w:rPr>
          <w:rFonts w:ascii="Arial" w:hAnsi="Arial" w:cs="Arial"/>
          <w:b/>
          <w:bCs/>
          <w:color w:val="0000FF"/>
          <w:sz w:val="24"/>
          <w:szCs w:val="24"/>
        </w:rPr>
        <w:t>Schützenvereins Wiedenest-</w:t>
      </w:r>
      <w:proofErr w:type="spellStart"/>
      <w:r w:rsidRPr="00370E6D">
        <w:rPr>
          <w:rFonts w:ascii="Arial" w:hAnsi="Arial" w:cs="Arial"/>
          <w:b/>
          <w:bCs/>
          <w:color w:val="0000FF"/>
          <w:sz w:val="24"/>
          <w:szCs w:val="24"/>
        </w:rPr>
        <w:t>Pernze</w:t>
      </w:r>
      <w:proofErr w:type="spellEnd"/>
      <w:r w:rsidRPr="00370E6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 Rahmen des Schützenfestes konnte der Schützenbruder Christian Lehnen den Vogel abschießen, und wurde damit zum König gekrönt.</w:t>
      </w:r>
    </w:p>
    <w:p w14:paraId="7E0BF32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Kaiserin wurde Ingrid Lehnen, der Prinz hieß </w:t>
      </w:r>
      <w:r w:rsidRPr="009335EA">
        <w:rPr>
          <w:rFonts w:ascii="Arial" w:hAnsi="Arial" w:cs="Arial"/>
          <w:b/>
          <w:bCs/>
          <w:color w:val="FF0000"/>
          <w:sz w:val="24"/>
          <w:szCs w:val="24"/>
        </w:rPr>
        <w:t>Karsten Nockemann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7D4B2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Kinderkönig wurde Lucas Ludes gekürt.</w:t>
      </w:r>
    </w:p>
    <w:p w14:paraId="00B92BC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0460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1A8BBB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6F2B13" w14:textId="77777777" w:rsidR="00BE7A65" w:rsidRPr="0003371F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Klara</w:t>
      </w:r>
      <w:r w:rsidRPr="0003371F">
        <w:rPr>
          <w:rFonts w:ascii="Arial" w:hAnsi="Arial" w:cs="Arial"/>
          <w:b/>
          <w:bCs/>
          <w:sz w:val="48"/>
          <w:szCs w:val="48"/>
        </w:rPr>
        <w:t xml:space="preserve"> Nockemann</w:t>
      </w:r>
    </w:p>
    <w:p w14:paraId="3FD43CD7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2ED2C8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5911DB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30ED82C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7F31D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6854A" w14:textId="77777777" w:rsidR="00BE7A65" w:rsidRPr="0003371F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3371F">
        <w:rPr>
          <w:rFonts w:ascii="Arial" w:hAnsi="Arial" w:cs="Arial"/>
          <w:b/>
          <w:bCs/>
          <w:sz w:val="32"/>
          <w:szCs w:val="32"/>
        </w:rPr>
        <w:t>1973</w:t>
      </w:r>
    </w:p>
    <w:p w14:paraId="78B434FB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617DDE" w14:textId="77777777" w:rsidR="00BE7A65" w:rsidRDefault="00BE7A65" w:rsidP="00BE7A65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>
        <w:rPr>
          <w:rFonts w:ascii="Arial" w:hAnsi="Arial" w:cs="Arial"/>
          <w:b/>
          <w:bCs/>
          <w:color w:val="FF0000"/>
          <w:sz w:val="24"/>
          <w:szCs w:val="24"/>
        </w:rPr>
        <w:t>Klara</w:t>
      </w:r>
      <w:r w:rsidRPr="0003371F">
        <w:rPr>
          <w:rFonts w:ascii="Arial" w:hAnsi="Arial" w:cs="Arial"/>
          <w:b/>
          <w:bCs/>
          <w:color w:val="FF0000"/>
          <w:sz w:val="24"/>
          <w:szCs w:val="24"/>
        </w:rPr>
        <w:t xml:space="preserve"> Nockemann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03371F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r>
        <w:rPr>
          <w:rFonts w:ascii="Arial" w:hAnsi="Arial" w:cs="Arial"/>
          <w:b/>
          <w:bCs/>
          <w:color w:val="0000FF"/>
          <w:sz w:val="24"/>
          <w:szCs w:val="24"/>
        </w:rPr>
        <w:t>Hauptstraße 62</w:t>
      </w:r>
    </w:p>
    <w:p w14:paraId="1B266AB8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D8C9B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C0610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563B2F" w14:textId="77777777" w:rsidR="00BE7A65" w:rsidRPr="0003371F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3371F">
        <w:rPr>
          <w:rFonts w:ascii="Arial" w:hAnsi="Arial" w:cs="Arial"/>
          <w:b/>
          <w:bCs/>
          <w:sz w:val="48"/>
          <w:szCs w:val="48"/>
        </w:rPr>
        <w:t>Martin Nockemann</w:t>
      </w:r>
    </w:p>
    <w:p w14:paraId="4029290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8D3A8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17C982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E57B3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B3BFA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CD09A8" w14:textId="77777777" w:rsidR="00BE7A65" w:rsidRPr="001A1873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1873">
        <w:rPr>
          <w:rFonts w:ascii="Arial" w:hAnsi="Arial" w:cs="Arial"/>
          <w:b/>
          <w:bCs/>
          <w:sz w:val="32"/>
          <w:szCs w:val="32"/>
        </w:rPr>
        <w:t>8. November 1949</w:t>
      </w:r>
    </w:p>
    <w:p w14:paraId="13F83DDD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69F3DE" w14:textId="77777777" w:rsidR="00BE7A65" w:rsidRPr="001A1873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1873">
        <w:rPr>
          <w:rFonts w:ascii="Arial" w:hAnsi="Arial" w:cs="Arial"/>
          <w:i/>
          <w:iCs/>
          <w:sz w:val="24"/>
          <w:szCs w:val="24"/>
        </w:rPr>
        <w:t xml:space="preserve">Kurz nach dem Richtfest der neuen Bergneustädter Turnhalle auf dem </w:t>
      </w:r>
      <w:proofErr w:type="spellStart"/>
      <w:r w:rsidRPr="001A1873">
        <w:rPr>
          <w:rFonts w:ascii="Arial" w:hAnsi="Arial" w:cs="Arial"/>
          <w:i/>
          <w:iCs/>
          <w:sz w:val="24"/>
          <w:szCs w:val="24"/>
        </w:rPr>
        <w:t>Bursten</w:t>
      </w:r>
      <w:proofErr w:type="spellEnd"/>
      <w:r w:rsidRPr="001A1873">
        <w:rPr>
          <w:rFonts w:ascii="Arial" w:hAnsi="Arial" w:cs="Arial"/>
          <w:i/>
          <w:iCs/>
          <w:sz w:val="24"/>
          <w:szCs w:val="24"/>
        </w:rPr>
        <w:t xml:space="preserve"> konnte ein weiteres gefeiert werden. Es handelt sich um das Wohnhaus für den Chirurgen des städtischen Krankenhauses Dr. </w:t>
      </w:r>
      <w:r w:rsidRPr="003423D1">
        <w:rPr>
          <w:rFonts w:ascii="Arial" w:hAnsi="Arial" w:cs="Arial"/>
          <w:i/>
          <w:iCs/>
          <w:color w:val="000000" w:themeColor="text1"/>
          <w:sz w:val="24"/>
          <w:szCs w:val="24"/>
        </w:rPr>
        <w:t>Zumtobel</w:t>
      </w:r>
      <w:r w:rsidRPr="001A1873">
        <w:rPr>
          <w:rFonts w:ascii="Arial" w:hAnsi="Arial" w:cs="Arial"/>
          <w:i/>
          <w:iCs/>
          <w:sz w:val="24"/>
          <w:szCs w:val="24"/>
        </w:rPr>
        <w:t>.</w:t>
      </w:r>
    </w:p>
    <w:p w14:paraId="3CBD6869" w14:textId="77777777" w:rsidR="00BE7A65" w:rsidRPr="001A1873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1873">
        <w:rPr>
          <w:rFonts w:ascii="Arial" w:hAnsi="Arial" w:cs="Arial"/>
          <w:i/>
          <w:iCs/>
          <w:sz w:val="24"/>
          <w:szCs w:val="24"/>
        </w:rPr>
        <w:t>Als die Unterbringung dieses wichtigen Spezialisten dringend wurde, hat der Heimatverein aus seinen Mitteln ein Fertighaus gekauft.</w:t>
      </w:r>
    </w:p>
    <w:p w14:paraId="495B590A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1873">
        <w:rPr>
          <w:rFonts w:ascii="Arial" w:hAnsi="Arial" w:cs="Arial"/>
          <w:i/>
          <w:iCs/>
          <w:sz w:val="24"/>
          <w:szCs w:val="24"/>
        </w:rPr>
        <w:t xml:space="preserve">Am vergangenen Sonntag war nur der Sockel zu sehen, heute ziert die Gartenstraße in unmittelbarer Nähe des neuen Krankenhauses ein schmuckes Heim, das sich gut in die Umgebung </w:t>
      </w:r>
      <w:proofErr w:type="spellStart"/>
      <w:r w:rsidRPr="001A1873">
        <w:rPr>
          <w:rFonts w:ascii="Arial" w:hAnsi="Arial" w:cs="Arial"/>
          <w:i/>
          <w:iCs/>
          <w:sz w:val="24"/>
          <w:szCs w:val="24"/>
        </w:rPr>
        <w:t>einpaßt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73A6C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FD116F2" w14:textId="77777777" w:rsidR="00BE7A65" w:rsidRPr="003423D1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23D1">
        <w:rPr>
          <w:rFonts w:ascii="Arial" w:hAnsi="Arial" w:cs="Arial"/>
          <w:i/>
          <w:iCs/>
          <w:sz w:val="24"/>
          <w:szCs w:val="24"/>
        </w:rPr>
        <w:t>Die schlichte Richtfeier versammelte Stadtverwaltung, Heimatverein, Arbeiter und Handwerker am Bau.</w:t>
      </w:r>
    </w:p>
    <w:p w14:paraId="136A4424" w14:textId="77777777" w:rsidR="00BE7A65" w:rsidRPr="003423D1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23D1">
        <w:rPr>
          <w:rFonts w:ascii="Arial" w:hAnsi="Arial" w:cs="Arial"/>
          <w:i/>
          <w:iCs/>
          <w:sz w:val="24"/>
          <w:szCs w:val="24"/>
        </w:rPr>
        <w:t xml:space="preserve">In Ansprachen gaben Bergneustadts Bürgermeister Josef </w:t>
      </w:r>
      <w:proofErr w:type="spellStart"/>
      <w:r w:rsidRPr="003423D1">
        <w:rPr>
          <w:rFonts w:ascii="Arial" w:hAnsi="Arial" w:cs="Arial"/>
          <w:i/>
          <w:iCs/>
          <w:sz w:val="24"/>
          <w:szCs w:val="24"/>
        </w:rPr>
        <w:t>Schäckenbach</w:t>
      </w:r>
      <w:proofErr w:type="spellEnd"/>
      <w:r w:rsidRPr="003423D1">
        <w:rPr>
          <w:rFonts w:ascii="Arial" w:hAnsi="Arial" w:cs="Arial"/>
          <w:i/>
          <w:iCs/>
          <w:sz w:val="24"/>
          <w:szCs w:val="24"/>
        </w:rPr>
        <w:t xml:space="preserve">, Stadtdirektor Rau, Architekt Christ, Martin Stolle und </w:t>
      </w:r>
      <w:r w:rsidRPr="0003371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Martin Nockemann</w:t>
      </w:r>
      <w:r w:rsidRPr="0003371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423D1">
        <w:rPr>
          <w:rFonts w:ascii="Arial" w:hAnsi="Arial" w:cs="Arial"/>
          <w:i/>
          <w:iCs/>
          <w:sz w:val="24"/>
          <w:szCs w:val="24"/>
        </w:rPr>
        <w:t>vom Heimatverein, Rektor Hartmann vom Kulturring und Stadtoberinspektor Jung als Sachbearbeiter ihrer Freude über das Werk Ausdruck.</w:t>
      </w:r>
    </w:p>
    <w:p w14:paraId="6EC4E73A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OVZ v. 8.11.1949)</w:t>
      </w:r>
    </w:p>
    <w:p w14:paraId="12E7873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3B3F9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03724D" w14:textId="77777777" w:rsidR="00BE7A65" w:rsidRPr="00205135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5135">
        <w:rPr>
          <w:rFonts w:ascii="Arial" w:hAnsi="Arial" w:cs="Arial"/>
          <w:b/>
          <w:bCs/>
          <w:sz w:val="32"/>
          <w:szCs w:val="32"/>
        </w:rPr>
        <w:t>21. Dezember 1949</w:t>
      </w:r>
    </w:p>
    <w:p w14:paraId="7A44C3C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74791" w14:textId="77777777" w:rsidR="00BE7A65" w:rsidRPr="00205135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05135">
        <w:rPr>
          <w:rFonts w:ascii="Arial" w:hAnsi="Arial" w:cs="Arial"/>
          <w:i/>
          <w:iCs/>
          <w:sz w:val="24"/>
          <w:szCs w:val="24"/>
        </w:rPr>
        <w:t>Veranstaltungen zum Wochenende gab es in Bergneustadt gleich mehrere:</w:t>
      </w:r>
    </w:p>
    <w:p w14:paraId="072147D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2CDC57E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C94103">
        <w:rPr>
          <w:rFonts w:ascii="Arial" w:hAnsi="Arial" w:cs="Arial"/>
          <w:i/>
        </w:rPr>
        <w:t xml:space="preserve">Die Feuerwehr Bergneustadt hatte ihre Mitglieder und Freunde zur Weihnachtsfeier ins Hotel „Feste Neustadt“ eingeladen. </w:t>
      </w:r>
    </w:p>
    <w:p w14:paraId="4B1E4A11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640C391A" w14:textId="77777777" w:rsidR="00BE7A65" w:rsidRDefault="00BE7A65" w:rsidP="00BE7A6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2045A">
        <w:rPr>
          <w:rFonts w:ascii="Arial" w:hAnsi="Arial" w:cs="Arial"/>
          <w:i/>
        </w:rPr>
        <w:t xml:space="preserve">Erschienen war unter anderem auch der Gemeindehauptbrandmeister </w:t>
      </w:r>
      <w:r w:rsidRPr="00D2045A">
        <w:rPr>
          <w:rFonts w:ascii="Arial" w:hAnsi="Arial" w:cs="Arial"/>
          <w:b/>
          <w:i/>
          <w:color w:val="FF0000"/>
        </w:rPr>
        <w:t>Martin Nockemann</w:t>
      </w:r>
      <w:r>
        <w:rPr>
          <w:rFonts w:ascii="Arial" w:hAnsi="Arial" w:cs="Arial"/>
        </w:rPr>
        <w:t>.</w:t>
      </w:r>
    </w:p>
    <w:p w14:paraId="43F78CD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E3BBC7" w14:textId="77777777" w:rsidR="00BE7A65" w:rsidRPr="00455262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55262">
        <w:rPr>
          <w:rFonts w:ascii="Arial" w:hAnsi="Arial" w:cs="Arial"/>
          <w:b/>
          <w:bCs/>
          <w:sz w:val="32"/>
          <w:szCs w:val="32"/>
        </w:rPr>
        <w:t>10. Januar 1950</w:t>
      </w:r>
    </w:p>
    <w:p w14:paraId="5DA76B5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D4B88" w14:textId="77777777" w:rsidR="00BE7A65" w:rsidRPr="00455262" w:rsidRDefault="00BE7A65" w:rsidP="00BE7A6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55262">
        <w:rPr>
          <w:rFonts w:ascii="Arial" w:hAnsi="Arial" w:cs="Arial"/>
          <w:i/>
          <w:sz w:val="24"/>
          <w:szCs w:val="24"/>
        </w:rPr>
        <w:t xml:space="preserve">Zum Zwecke einer gründlichen Planung </w:t>
      </w:r>
      <w:proofErr w:type="spellStart"/>
      <w:r w:rsidRPr="00455262">
        <w:rPr>
          <w:rFonts w:ascii="Arial" w:hAnsi="Arial" w:cs="Arial"/>
          <w:i/>
          <w:sz w:val="24"/>
          <w:szCs w:val="24"/>
        </w:rPr>
        <w:t>befaßt</w:t>
      </w:r>
      <w:proofErr w:type="spellEnd"/>
      <w:r w:rsidRPr="00455262">
        <w:rPr>
          <w:rFonts w:ascii="Arial" w:hAnsi="Arial" w:cs="Arial"/>
          <w:i/>
          <w:sz w:val="24"/>
          <w:szCs w:val="24"/>
        </w:rPr>
        <w:t xml:space="preserve"> sich der Heimatverein Bergneustadt bereits mit den Vorbereitungen für die 650-Jahrfeier der Stadt Bergneustadt.</w:t>
      </w:r>
    </w:p>
    <w:p w14:paraId="30D78E5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87BF1F9" w14:textId="77777777" w:rsidR="00BE7A65" w:rsidRPr="00455262" w:rsidRDefault="00BE7A65" w:rsidP="00BE7A6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55262">
        <w:rPr>
          <w:rFonts w:ascii="Arial" w:hAnsi="Arial" w:cs="Arial"/>
          <w:i/>
          <w:sz w:val="24"/>
          <w:szCs w:val="24"/>
        </w:rPr>
        <w:t xml:space="preserve">Als Organisationsleiter wurde </w:t>
      </w:r>
      <w:r w:rsidRPr="00455262">
        <w:rPr>
          <w:rFonts w:ascii="Arial" w:hAnsi="Arial" w:cs="Arial"/>
          <w:b/>
          <w:bCs/>
          <w:i/>
          <w:color w:val="FF0000"/>
          <w:sz w:val="24"/>
          <w:szCs w:val="24"/>
        </w:rPr>
        <w:t>Martin Nockemann</w:t>
      </w:r>
      <w:r w:rsidRPr="0045526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455262">
        <w:rPr>
          <w:rFonts w:ascii="Arial" w:hAnsi="Arial" w:cs="Arial"/>
          <w:i/>
          <w:sz w:val="24"/>
          <w:szCs w:val="24"/>
        </w:rPr>
        <w:t xml:space="preserve">bestimmt. Martin Stolle und Erwin Göbel bilden mit ihm zusammen den </w:t>
      </w:r>
      <w:proofErr w:type="spellStart"/>
      <w:r w:rsidRPr="00455262">
        <w:rPr>
          <w:rFonts w:ascii="Arial" w:hAnsi="Arial" w:cs="Arial"/>
          <w:i/>
          <w:sz w:val="24"/>
          <w:szCs w:val="24"/>
        </w:rPr>
        <w:t>Organisationsausschuß</w:t>
      </w:r>
      <w:proofErr w:type="spellEnd"/>
      <w:r w:rsidRPr="00455262">
        <w:rPr>
          <w:rFonts w:ascii="Arial" w:hAnsi="Arial" w:cs="Arial"/>
          <w:i/>
          <w:sz w:val="24"/>
          <w:szCs w:val="24"/>
        </w:rPr>
        <w:t>.</w:t>
      </w:r>
    </w:p>
    <w:p w14:paraId="25FEC5E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FB371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7C3C3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48139475"/>
    </w:p>
    <w:p w14:paraId="3A1F47A0" w14:textId="77777777" w:rsidR="00BE7A65" w:rsidRPr="008123BF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Martin Nockemann</w:t>
      </w:r>
    </w:p>
    <w:p w14:paraId="5D0B94C6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574CF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03176AD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A2B2DA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B40D2B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9F865" w14:textId="77777777" w:rsidR="00BE7A65" w:rsidRPr="00FD2549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1968</w:t>
      </w:r>
    </w:p>
    <w:p w14:paraId="3A6B295C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E9320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Martin Nockemann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2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 und Schülerinnen aus dem 5. bis zum 8. Schuljahr. Lehrer dieser Klasse ist Herr Hans-Heinrich Weber</w:t>
      </w:r>
    </w:p>
    <w:p w14:paraId="7BFF1142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0345FAA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CAA76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143EA5" w14:textId="77777777" w:rsidR="00BE7A65" w:rsidRPr="001C14E3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C14E3">
        <w:rPr>
          <w:rFonts w:ascii="Arial" w:hAnsi="Arial" w:cs="Arial"/>
          <w:b/>
          <w:bCs/>
          <w:sz w:val="48"/>
          <w:szCs w:val="48"/>
        </w:rPr>
        <w:t>Paul Nockemann</w:t>
      </w:r>
    </w:p>
    <w:p w14:paraId="70B41F3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1FB5E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91A4F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E73BB2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E0A6C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C1788" w14:textId="77777777" w:rsidR="00BE7A65" w:rsidRPr="00E93206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93206">
        <w:rPr>
          <w:rFonts w:ascii="Arial" w:hAnsi="Arial" w:cs="Arial"/>
          <w:b/>
          <w:bCs/>
          <w:sz w:val="32"/>
          <w:szCs w:val="32"/>
        </w:rPr>
        <w:t>31. Dezember 1949</w:t>
      </w:r>
    </w:p>
    <w:p w14:paraId="66CFAF6B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89952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</w:t>
      </w:r>
      <w:r>
        <w:rPr>
          <w:rFonts w:ascii="Arial" w:hAnsi="Arial" w:cs="Arial"/>
          <w:b/>
          <w:bCs/>
          <w:color w:val="FF0000"/>
          <w:sz w:val="24"/>
          <w:szCs w:val="24"/>
        </w:rPr>
        <w:t>Paul Nockemann</w:t>
      </w:r>
      <w:r>
        <w:rPr>
          <w:rFonts w:ascii="Arial" w:hAnsi="Arial" w:cs="Arial"/>
          <w:sz w:val="24"/>
          <w:szCs w:val="24"/>
        </w:rPr>
        <w:t xml:space="preserve"> und Frau betreiben das Hotel Lindenhof in </w:t>
      </w:r>
      <w:r w:rsidRPr="009C682F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612CE278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F910DB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84D52" w14:textId="77777777" w:rsidR="00BE7A65" w:rsidRPr="009C682F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C682F">
        <w:rPr>
          <w:rFonts w:ascii="Arial" w:hAnsi="Arial" w:cs="Arial"/>
          <w:b/>
          <w:bCs/>
          <w:sz w:val="32"/>
          <w:szCs w:val="32"/>
        </w:rPr>
        <w:t>13. Januar 1950</w:t>
      </w:r>
    </w:p>
    <w:p w14:paraId="288AF94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895B33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682F">
        <w:rPr>
          <w:rFonts w:ascii="Arial" w:hAnsi="Arial" w:cs="Arial"/>
          <w:i/>
          <w:sz w:val="24"/>
          <w:szCs w:val="24"/>
        </w:rPr>
        <w:t xml:space="preserve">„Gastfreundschaft zu gewähren und den Gästen gesellige Stunden zu verschaffen, ist die erste und vornehmste Pflicht der Mitglieder der Gaststätten- und Beherbergungsgewerbes“, wie der Vorsitzende der Kreisgruppe Oberberg, </w:t>
      </w:r>
      <w:r w:rsidRPr="009C682F">
        <w:rPr>
          <w:rFonts w:ascii="Arial" w:hAnsi="Arial" w:cs="Arial"/>
          <w:b/>
          <w:bCs/>
          <w:i/>
          <w:color w:val="FF0000"/>
          <w:sz w:val="24"/>
          <w:szCs w:val="24"/>
        </w:rPr>
        <w:t>Paul Nockemann</w:t>
      </w:r>
      <w:r w:rsidRPr="009C682F">
        <w:rPr>
          <w:rFonts w:ascii="Arial" w:hAnsi="Arial" w:cs="Arial"/>
          <w:i/>
          <w:sz w:val="24"/>
          <w:szCs w:val="24"/>
        </w:rPr>
        <w:t xml:space="preserve"> aus </w:t>
      </w:r>
      <w:r w:rsidRPr="009C682F">
        <w:rPr>
          <w:rFonts w:ascii="Arial" w:hAnsi="Arial" w:cs="Arial"/>
          <w:b/>
          <w:bCs/>
          <w:i/>
          <w:color w:val="0000FF"/>
          <w:sz w:val="24"/>
          <w:szCs w:val="24"/>
        </w:rPr>
        <w:t>Gummersbach</w:t>
      </w:r>
      <w:r w:rsidRPr="009C682F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9C682F">
        <w:rPr>
          <w:rFonts w:ascii="Arial" w:hAnsi="Arial" w:cs="Arial"/>
          <w:i/>
          <w:sz w:val="24"/>
          <w:szCs w:val="24"/>
        </w:rPr>
        <w:t>eingangs der Jahreshauptversammlung im Schützenhof betonte</w:t>
      </w:r>
      <w:r>
        <w:rPr>
          <w:rFonts w:ascii="Arial" w:hAnsi="Arial" w:cs="Arial"/>
          <w:sz w:val="24"/>
          <w:szCs w:val="24"/>
        </w:rPr>
        <w:t>.</w:t>
      </w:r>
    </w:p>
    <w:p w14:paraId="0E7CA7E5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1B31D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813ED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54C01B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73E07">
        <w:rPr>
          <w:rFonts w:ascii="Arial" w:hAnsi="Arial" w:cs="Arial"/>
          <w:b/>
          <w:bCs/>
          <w:sz w:val="48"/>
          <w:szCs w:val="48"/>
        </w:rPr>
        <w:t>Sabine Nockemann</w:t>
      </w:r>
    </w:p>
    <w:p w14:paraId="695AAB5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C1926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Juli 1960</w:t>
      </w:r>
    </w:p>
    <w:p w14:paraId="0C0D99E7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D5F742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7B454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1D1493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3E07">
        <w:rPr>
          <w:rFonts w:ascii="Arial" w:hAnsi="Arial" w:cs="Arial"/>
          <w:b/>
          <w:bCs/>
          <w:sz w:val="32"/>
          <w:szCs w:val="32"/>
        </w:rPr>
        <w:t>11. Juli 1960</w:t>
      </w:r>
    </w:p>
    <w:p w14:paraId="7DAB2CB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DE9054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3E0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Sabine</w:t>
      </w:r>
      <w:r w:rsidRPr="00373E07">
        <w:rPr>
          <w:rFonts w:ascii="Arial" w:hAnsi="Arial" w:cs="Arial"/>
          <w:i/>
          <w:iCs/>
          <w:sz w:val="24"/>
          <w:szCs w:val="24"/>
        </w:rPr>
        <w:t>. Wir freuen uns über die Geburt unseres Töchterchens.</w:t>
      </w:r>
    </w:p>
    <w:p w14:paraId="3753B8B6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3E07">
        <w:rPr>
          <w:rFonts w:ascii="Arial" w:hAnsi="Arial" w:cs="Arial"/>
          <w:i/>
          <w:iCs/>
          <w:sz w:val="24"/>
          <w:szCs w:val="24"/>
        </w:rPr>
        <w:t>Irmgard Nockemann, geborene Philipp und Dr. med. Günter Nockemann</w:t>
      </w:r>
    </w:p>
    <w:p w14:paraId="21E201ED" w14:textId="77777777" w:rsidR="00BE7A65" w:rsidRPr="00373E07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3E07">
        <w:rPr>
          <w:rFonts w:ascii="Arial" w:hAnsi="Arial" w:cs="Arial"/>
          <w:i/>
          <w:iCs/>
          <w:sz w:val="24"/>
          <w:szCs w:val="24"/>
        </w:rPr>
        <w:t>Gummersbach, den 9. Juli 1960, z. Zt. Städt. Krankenhaus</w:t>
      </w:r>
    </w:p>
    <w:p w14:paraId="76709279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B020B2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E32681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8F48A" w14:textId="77777777" w:rsidR="00BE7A65" w:rsidRPr="00154C38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54C38">
        <w:rPr>
          <w:rFonts w:ascii="Arial" w:hAnsi="Arial" w:cs="Arial"/>
          <w:b/>
          <w:bCs/>
          <w:sz w:val="48"/>
          <w:szCs w:val="48"/>
        </w:rPr>
        <w:t>Wilhelm Nockemann</w:t>
      </w:r>
    </w:p>
    <w:p w14:paraId="64DA0528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4C41F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E4A50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E9B566D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4F9AD8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42511" w14:textId="77777777" w:rsidR="00BE7A65" w:rsidRPr="00154C38" w:rsidRDefault="00BE7A65" w:rsidP="00BE7A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54C38">
        <w:rPr>
          <w:rFonts w:ascii="Arial" w:hAnsi="Arial" w:cs="Arial"/>
          <w:b/>
          <w:bCs/>
          <w:sz w:val="32"/>
          <w:szCs w:val="32"/>
        </w:rPr>
        <w:t>23. März 1836</w:t>
      </w:r>
    </w:p>
    <w:p w14:paraId="013EB36E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76238E" w14:textId="77777777" w:rsidR="00BE7A65" w:rsidRPr="00154C38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54C38">
        <w:rPr>
          <w:rFonts w:ascii="Arial" w:hAnsi="Arial" w:cs="Arial"/>
          <w:i/>
          <w:iCs/>
          <w:sz w:val="24"/>
          <w:szCs w:val="24"/>
        </w:rPr>
        <w:t xml:space="preserve">Den vereinten Bemühungen des </w:t>
      </w:r>
      <w:r w:rsidRPr="00154C3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Nockemann</w:t>
      </w:r>
      <w:r w:rsidRPr="00154C38">
        <w:rPr>
          <w:rFonts w:ascii="Arial" w:hAnsi="Arial" w:cs="Arial"/>
          <w:i/>
          <w:iCs/>
          <w:sz w:val="24"/>
          <w:szCs w:val="24"/>
        </w:rPr>
        <w:t xml:space="preserve">, Sohn des Lehrers Herrn Nockemann zu </w:t>
      </w:r>
      <w:proofErr w:type="spellStart"/>
      <w:r w:rsidRPr="00154C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Bredenbruch</w:t>
      </w:r>
      <w:proofErr w:type="spellEnd"/>
      <w:r w:rsidRPr="00154C38">
        <w:rPr>
          <w:rFonts w:ascii="Arial" w:hAnsi="Arial" w:cs="Arial"/>
          <w:i/>
          <w:iCs/>
          <w:sz w:val="24"/>
          <w:szCs w:val="24"/>
        </w:rPr>
        <w:t xml:space="preserve">, und eines Andern, besonders auf den Anstrengungen des ersteren, ist es am 15. d. </w:t>
      </w:r>
      <w:proofErr w:type="spellStart"/>
      <w:r w:rsidRPr="00154C38">
        <w:rPr>
          <w:rFonts w:ascii="Arial" w:hAnsi="Arial" w:cs="Arial"/>
          <w:i/>
          <w:iCs/>
          <w:sz w:val="24"/>
          <w:szCs w:val="24"/>
        </w:rPr>
        <w:t>Mts</w:t>
      </w:r>
      <w:proofErr w:type="spellEnd"/>
      <w:r w:rsidRPr="00154C38">
        <w:rPr>
          <w:rFonts w:ascii="Arial" w:hAnsi="Arial" w:cs="Arial"/>
          <w:i/>
          <w:iCs/>
          <w:sz w:val="24"/>
          <w:szCs w:val="24"/>
        </w:rPr>
        <w:t>. Gelungen, einen in die damals sehr reißende Agger gefallenen Menschen, wahrscheinlich aus dem Kirchspiel Eckenhagen, herauszuziehen und ihm dadurch hoffentlich das Leben zu retten.</w:t>
      </w:r>
    </w:p>
    <w:p w14:paraId="183ED8F4" w14:textId="77777777" w:rsidR="00BE7A65" w:rsidRPr="00154C38" w:rsidRDefault="00BE7A65" w:rsidP="00BE7A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54C38">
        <w:rPr>
          <w:rFonts w:ascii="Arial" w:hAnsi="Arial" w:cs="Arial"/>
          <w:i/>
          <w:iCs/>
          <w:sz w:val="24"/>
          <w:szCs w:val="24"/>
        </w:rPr>
        <w:t>Neustadt, den 21. März 1836 – der Bürgermeister Budde</w:t>
      </w:r>
    </w:p>
    <w:p w14:paraId="3E15C9D4" w14:textId="77777777" w:rsidR="00BE7A65" w:rsidRDefault="00BE7A65" w:rsidP="00BE7A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A05D1" w14:textId="77777777" w:rsidR="009D1FB4" w:rsidRPr="00BE7A65" w:rsidRDefault="009D1FB4" w:rsidP="00BE7A65"/>
    <w:sectPr w:rsidR="009D1FB4" w:rsidRPr="00BE7A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B4"/>
    <w:rsid w:val="002302B9"/>
    <w:rsid w:val="009D1FB4"/>
    <w:rsid w:val="00B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9D7D"/>
  <w15:chartTrackingRefBased/>
  <w15:docId w15:val="{10DE004A-F21F-4E96-AC1F-0CEE76C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7A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02B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E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1347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2023-05-30T22:24:00Z</dcterms:created>
  <dcterms:modified xsi:type="dcterms:W3CDTF">2023-11-27T17:32:00Z</dcterms:modified>
</cp:coreProperties>
</file>