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25EA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974751" w14:textId="77777777" w:rsidR="0023373B" w:rsidRPr="00D533AA" w:rsidRDefault="0023373B" w:rsidP="0023373B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D533AA">
        <w:rPr>
          <w:rFonts w:ascii="Arial" w:hAnsi="Arial" w:cs="Arial"/>
          <w:b/>
          <w:bCs/>
          <w:sz w:val="72"/>
          <w:szCs w:val="72"/>
        </w:rPr>
        <w:t>-R</w:t>
      </w:r>
      <w:r>
        <w:rPr>
          <w:rFonts w:ascii="Arial" w:hAnsi="Arial" w:cs="Arial"/>
          <w:b/>
          <w:bCs/>
          <w:sz w:val="72"/>
          <w:szCs w:val="72"/>
        </w:rPr>
        <w:t>ö</w:t>
      </w:r>
      <w:r w:rsidRPr="00D533AA">
        <w:rPr>
          <w:rFonts w:ascii="Arial" w:hAnsi="Arial" w:cs="Arial"/>
          <w:b/>
          <w:bCs/>
          <w:sz w:val="72"/>
          <w:szCs w:val="72"/>
        </w:rPr>
        <w:t>tt</w:t>
      </w:r>
      <w:r>
        <w:rPr>
          <w:rFonts w:ascii="Arial" w:hAnsi="Arial" w:cs="Arial"/>
          <w:b/>
          <w:bCs/>
          <w:sz w:val="72"/>
          <w:szCs w:val="72"/>
        </w:rPr>
        <w:t>gen</w:t>
      </w:r>
      <w:r w:rsidRPr="00D533AA">
        <w:rPr>
          <w:rFonts w:ascii="Arial" w:hAnsi="Arial" w:cs="Arial"/>
          <w:b/>
          <w:bCs/>
          <w:sz w:val="72"/>
          <w:szCs w:val="72"/>
        </w:rPr>
        <w:t>-</w:t>
      </w:r>
    </w:p>
    <w:p w14:paraId="3497C8F1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048936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10B748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5416C1" w14:textId="77777777" w:rsidR="0023373B" w:rsidRPr="000F5CEA" w:rsidRDefault="0023373B" w:rsidP="0023373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F5CEA">
        <w:rPr>
          <w:rFonts w:ascii="Arial" w:hAnsi="Arial" w:cs="Arial"/>
          <w:b/>
          <w:bCs/>
          <w:sz w:val="48"/>
          <w:szCs w:val="48"/>
        </w:rPr>
        <w:t>Röttgen</w:t>
      </w:r>
    </w:p>
    <w:p w14:paraId="67F9BC88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C2A61D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06B9847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ABDAB72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66EB1D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08902837"/>
    </w:p>
    <w:p w14:paraId="0C5681F1" w14:textId="77777777" w:rsidR="0023373B" w:rsidRPr="000F5CEA" w:rsidRDefault="0023373B" w:rsidP="0023373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F5CEA">
        <w:rPr>
          <w:rFonts w:ascii="Arial" w:hAnsi="Arial" w:cs="Arial"/>
          <w:b/>
          <w:bCs/>
          <w:sz w:val="32"/>
          <w:szCs w:val="32"/>
        </w:rPr>
        <w:t>15. April 1936</w:t>
      </w:r>
    </w:p>
    <w:p w14:paraId="6DC3BC2F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175BC7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F5CEA">
        <w:rPr>
          <w:rFonts w:ascii="Arial" w:hAnsi="Arial" w:cs="Arial"/>
          <w:b/>
          <w:bCs/>
          <w:color w:val="FF0000"/>
          <w:sz w:val="24"/>
          <w:szCs w:val="24"/>
        </w:rPr>
        <w:t>Röttgen</w:t>
      </w:r>
      <w:r>
        <w:rPr>
          <w:rFonts w:ascii="Arial" w:hAnsi="Arial" w:cs="Arial"/>
          <w:sz w:val="24"/>
          <w:szCs w:val="24"/>
        </w:rPr>
        <w:t xml:space="preserve"> betrieb in </w:t>
      </w:r>
      <w:r w:rsidRPr="000F5CEA">
        <w:rPr>
          <w:rFonts w:ascii="Arial" w:hAnsi="Arial" w:cs="Arial"/>
          <w:b/>
          <w:bCs/>
          <w:color w:val="0000FF"/>
          <w:sz w:val="24"/>
          <w:szCs w:val="24"/>
        </w:rPr>
        <w:t>Waldbröl, Nümbrechter Straße</w:t>
      </w:r>
      <w:r w:rsidRPr="000F5CEA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eine Bäckerei u. Konditorei</w:t>
      </w:r>
    </w:p>
    <w:p w14:paraId="602888C7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142FEF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7F9E0B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DEEB02" w14:textId="77777777" w:rsidR="0023373B" w:rsidRPr="00B076ED" w:rsidRDefault="0023373B" w:rsidP="0023373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Hans</w:t>
      </w:r>
      <w:r w:rsidRPr="00B076ED">
        <w:rPr>
          <w:rFonts w:ascii="Arial" w:hAnsi="Arial" w:cs="Arial"/>
          <w:b/>
          <w:bCs/>
          <w:sz w:val="48"/>
          <w:szCs w:val="48"/>
        </w:rPr>
        <w:t xml:space="preserve"> Röttgen</w:t>
      </w:r>
    </w:p>
    <w:p w14:paraId="43EA6B7E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2A8A5B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20A86C5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8E118DF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83ECAA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1B24CE" w14:textId="77777777" w:rsidR="0023373B" w:rsidRPr="00B076ED" w:rsidRDefault="0023373B" w:rsidP="0023373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076ED">
        <w:rPr>
          <w:rFonts w:ascii="Arial" w:hAnsi="Arial" w:cs="Arial"/>
          <w:b/>
          <w:bCs/>
          <w:sz w:val="32"/>
          <w:szCs w:val="32"/>
        </w:rPr>
        <w:t>April 1944</w:t>
      </w:r>
    </w:p>
    <w:p w14:paraId="7A5FADCD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9B8FCD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59-jährige Lina Röttgen, geborene Quarz wohnte zuletzt mit ihrem Ehemann </w:t>
      </w:r>
      <w:r w:rsidRPr="00B076ED">
        <w:rPr>
          <w:rFonts w:ascii="Arial" w:hAnsi="Arial" w:cs="Arial"/>
          <w:b/>
          <w:bCs/>
          <w:color w:val="FF0000"/>
          <w:sz w:val="24"/>
          <w:szCs w:val="24"/>
        </w:rPr>
        <w:t>Hans Röttgen</w:t>
      </w:r>
      <w:r w:rsidRPr="00B076E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 w:rsidRPr="00B076ED">
        <w:rPr>
          <w:rFonts w:ascii="Arial" w:hAnsi="Arial" w:cs="Arial"/>
          <w:b/>
          <w:bCs/>
          <w:color w:val="0000FF"/>
          <w:sz w:val="24"/>
          <w:szCs w:val="24"/>
        </w:rPr>
        <w:t>Waldbröl, Hermann-Löns-Weg</w:t>
      </w:r>
    </w:p>
    <w:p w14:paraId="41E88EE7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BF0F2F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B63AB0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F6701F" w14:textId="77777777" w:rsidR="0023373B" w:rsidRPr="00E93AB9" w:rsidRDefault="0023373B" w:rsidP="0023373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93AB9">
        <w:rPr>
          <w:rFonts w:ascii="Arial" w:hAnsi="Arial" w:cs="Arial"/>
          <w:b/>
          <w:bCs/>
          <w:sz w:val="48"/>
          <w:szCs w:val="48"/>
        </w:rPr>
        <w:t>Ida Röttgen</w:t>
      </w:r>
    </w:p>
    <w:p w14:paraId="1F38043E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079417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Ida Biermann</w:t>
      </w:r>
    </w:p>
    <w:p w14:paraId="14C920D5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14. April 1944</w:t>
      </w:r>
    </w:p>
    <w:p w14:paraId="02FD4321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0501DC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252997" w14:textId="77777777" w:rsidR="0023373B" w:rsidRPr="00E93AB9" w:rsidRDefault="0023373B" w:rsidP="0023373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93AB9">
        <w:rPr>
          <w:rFonts w:ascii="Arial" w:hAnsi="Arial" w:cs="Arial"/>
          <w:b/>
          <w:bCs/>
          <w:sz w:val="32"/>
          <w:szCs w:val="32"/>
        </w:rPr>
        <w:t>April 1944</w:t>
      </w:r>
    </w:p>
    <w:p w14:paraId="0CB98071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8128D2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66-jährige </w:t>
      </w:r>
      <w:r w:rsidRPr="00E93AB9">
        <w:rPr>
          <w:rFonts w:ascii="Arial" w:hAnsi="Arial" w:cs="Arial"/>
          <w:b/>
          <w:bCs/>
          <w:color w:val="FF0000"/>
          <w:sz w:val="24"/>
          <w:szCs w:val="24"/>
        </w:rPr>
        <w:t>Ida Röttgen</w:t>
      </w:r>
      <w:r>
        <w:rPr>
          <w:rFonts w:ascii="Arial" w:hAnsi="Arial" w:cs="Arial"/>
          <w:sz w:val="24"/>
          <w:szCs w:val="24"/>
        </w:rPr>
        <w:t xml:space="preserve">, geborene Biermann wohnte mit ihrem Ehemann Wilhelm Röttgen in </w:t>
      </w:r>
      <w:r w:rsidRPr="00E93AB9">
        <w:rPr>
          <w:rFonts w:ascii="Arial" w:hAnsi="Arial" w:cs="Arial"/>
          <w:b/>
          <w:bCs/>
          <w:color w:val="0000FF"/>
          <w:sz w:val="24"/>
          <w:szCs w:val="24"/>
        </w:rPr>
        <w:t>Niederseßmar</w:t>
      </w:r>
    </w:p>
    <w:p w14:paraId="4D07DBDA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8A12B0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FBB144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CC7AE9" w14:textId="77777777" w:rsidR="0023373B" w:rsidRPr="00B076ED" w:rsidRDefault="0023373B" w:rsidP="0023373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076ED">
        <w:rPr>
          <w:rFonts w:ascii="Arial" w:hAnsi="Arial" w:cs="Arial"/>
          <w:b/>
          <w:bCs/>
          <w:sz w:val="48"/>
          <w:szCs w:val="48"/>
        </w:rPr>
        <w:t>Lina Röttgen</w:t>
      </w:r>
    </w:p>
    <w:p w14:paraId="31940421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6F2468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Lina Quarz</w:t>
      </w:r>
    </w:p>
    <w:p w14:paraId="40D46905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16. April 1944</w:t>
      </w:r>
    </w:p>
    <w:p w14:paraId="2FCDCA58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D87088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61CDB8" w14:textId="77777777" w:rsidR="0023373B" w:rsidRPr="00B076ED" w:rsidRDefault="0023373B" w:rsidP="0023373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076ED">
        <w:rPr>
          <w:rFonts w:ascii="Arial" w:hAnsi="Arial" w:cs="Arial"/>
          <w:b/>
          <w:bCs/>
          <w:sz w:val="32"/>
          <w:szCs w:val="32"/>
        </w:rPr>
        <w:t>April 1944</w:t>
      </w:r>
    </w:p>
    <w:p w14:paraId="091E1484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05CB6A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59-jährige Lina Röttgen, geborene Quarz wohnte zuletzt mit ihrem Ehemann Hans Röttgen in </w:t>
      </w:r>
      <w:r w:rsidRPr="00B076ED">
        <w:rPr>
          <w:rFonts w:ascii="Arial" w:hAnsi="Arial" w:cs="Arial"/>
          <w:b/>
          <w:bCs/>
          <w:color w:val="0000FF"/>
          <w:sz w:val="24"/>
          <w:szCs w:val="24"/>
        </w:rPr>
        <w:t>Waldbröl, Hermann-Löns-Weg</w:t>
      </w:r>
    </w:p>
    <w:p w14:paraId="13599BF2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C03EBF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340931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51748C" w14:textId="77777777" w:rsidR="0023373B" w:rsidRPr="00DE469E" w:rsidRDefault="0023373B" w:rsidP="0023373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E469E">
        <w:rPr>
          <w:rFonts w:ascii="Arial" w:hAnsi="Arial" w:cs="Arial"/>
          <w:b/>
          <w:bCs/>
          <w:sz w:val="48"/>
          <w:szCs w:val="48"/>
        </w:rPr>
        <w:t>Maria Röttgen</w:t>
      </w:r>
    </w:p>
    <w:p w14:paraId="1FF0C6E0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0A32B3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947E720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67A9843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2FE974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1BD9F0" w14:textId="77777777" w:rsidR="0023373B" w:rsidRPr="00DE469E" w:rsidRDefault="0023373B" w:rsidP="0023373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E469E">
        <w:rPr>
          <w:rFonts w:ascii="Arial" w:hAnsi="Arial" w:cs="Arial"/>
          <w:b/>
          <w:bCs/>
          <w:sz w:val="32"/>
          <w:szCs w:val="32"/>
        </w:rPr>
        <w:t>Juni 1936</w:t>
      </w:r>
    </w:p>
    <w:p w14:paraId="34849B03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3B9F39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75-jährige </w:t>
      </w:r>
      <w:r w:rsidRPr="00DE469E">
        <w:rPr>
          <w:rFonts w:ascii="Arial" w:hAnsi="Arial" w:cs="Arial"/>
          <w:b/>
          <w:bCs/>
          <w:color w:val="FF0000"/>
          <w:sz w:val="24"/>
          <w:szCs w:val="24"/>
        </w:rPr>
        <w:t>Maria Röttgen</w:t>
      </w:r>
      <w:r w:rsidRPr="00DE469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 w:rsidRPr="00DE469E">
        <w:rPr>
          <w:rFonts w:ascii="Arial" w:hAnsi="Arial" w:cs="Arial"/>
          <w:b/>
          <w:bCs/>
          <w:color w:val="0000FF"/>
          <w:sz w:val="24"/>
          <w:szCs w:val="24"/>
        </w:rPr>
        <w:t>Dickhausen</w:t>
      </w:r>
    </w:p>
    <w:p w14:paraId="30584572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6CE3EE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71002B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20623C" w14:textId="77777777" w:rsidR="0023373B" w:rsidRPr="00682E29" w:rsidRDefault="0023373B" w:rsidP="0023373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82E29">
        <w:rPr>
          <w:rFonts w:ascii="Arial" w:hAnsi="Arial" w:cs="Arial"/>
          <w:b/>
          <w:bCs/>
          <w:sz w:val="48"/>
          <w:szCs w:val="48"/>
        </w:rPr>
        <w:t>Otto Röttgen</w:t>
      </w:r>
    </w:p>
    <w:p w14:paraId="3C65984D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90893B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3ED6C4E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660DE4E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3D1460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439000" w14:textId="77777777" w:rsidR="0023373B" w:rsidRPr="00682E29" w:rsidRDefault="0023373B" w:rsidP="0023373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82E29">
        <w:rPr>
          <w:rFonts w:ascii="Arial" w:hAnsi="Arial" w:cs="Arial"/>
          <w:b/>
          <w:bCs/>
          <w:sz w:val="32"/>
          <w:szCs w:val="32"/>
        </w:rPr>
        <w:t>8. März 1923</w:t>
      </w:r>
    </w:p>
    <w:p w14:paraId="49F823D8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83F91F" w14:textId="77777777" w:rsidR="0023373B" w:rsidRPr="00682E29" w:rsidRDefault="0023373B" w:rsidP="0023373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82E29">
        <w:rPr>
          <w:rFonts w:ascii="Arial" w:hAnsi="Arial" w:cs="Arial"/>
          <w:i/>
          <w:iCs/>
          <w:sz w:val="24"/>
          <w:szCs w:val="24"/>
        </w:rPr>
        <w:t>Alten Wind-Ofen zu kaufen gesucht</w:t>
      </w:r>
    </w:p>
    <w:p w14:paraId="14F90A6F" w14:textId="77777777" w:rsidR="0023373B" w:rsidRPr="00682E29" w:rsidRDefault="0023373B" w:rsidP="0023373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82E2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Otto Röttgen</w:t>
      </w:r>
      <w:r w:rsidRPr="00682E29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682E29">
        <w:rPr>
          <w:rFonts w:ascii="Arial" w:hAnsi="Arial" w:cs="Arial"/>
          <w:i/>
          <w:iCs/>
          <w:sz w:val="24"/>
          <w:szCs w:val="24"/>
        </w:rPr>
        <w:t xml:space="preserve">– </w:t>
      </w:r>
      <w:r w:rsidRPr="00682E29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Waldbröl, Nümbrechter Straße 2</w:t>
      </w:r>
    </w:p>
    <w:p w14:paraId="3111F494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E0AAB5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7E01AC87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44C1E3" w14:textId="77777777" w:rsidR="0023373B" w:rsidRPr="00B1269E" w:rsidRDefault="0023373B" w:rsidP="0023373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1269E">
        <w:rPr>
          <w:rFonts w:ascii="Arial" w:hAnsi="Arial" w:cs="Arial"/>
          <w:b/>
          <w:bCs/>
          <w:sz w:val="48"/>
          <w:szCs w:val="48"/>
        </w:rPr>
        <w:t>Otto Röttgen</w:t>
      </w:r>
    </w:p>
    <w:p w14:paraId="65CEEB44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248CAF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B35EE83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F0C08BC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B7D290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15B5FB" w14:textId="77777777" w:rsidR="0023373B" w:rsidRPr="00B1269E" w:rsidRDefault="0023373B" w:rsidP="0023373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1269E">
        <w:rPr>
          <w:rFonts w:ascii="Arial" w:hAnsi="Arial" w:cs="Arial"/>
          <w:b/>
          <w:bCs/>
          <w:sz w:val="32"/>
          <w:szCs w:val="32"/>
        </w:rPr>
        <w:t>1.April 1936</w:t>
      </w:r>
    </w:p>
    <w:p w14:paraId="79F32596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F5EFAA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 w:rsidRPr="00B1269E">
        <w:rPr>
          <w:rFonts w:ascii="Arial" w:hAnsi="Arial" w:cs="Arial"/>
          <w:b/>
          <w:bCs/>
          <w:color w:val="FF0000"/>
          <w:sz w:val="24"/>
          <w:szCs w:val="24"/>
        </w:rPr>
        <w:t>Otto Röttgen</w:t>
      </w:r>
      <w:r w:rsidRPr="00B1269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feierte sein 40-jähriges Dienstjubiläum bei der </w:t>
      </w:r>
      <w:r w:rsidRPr="00B1269E">
        <w:rPr>
          <w:rFonts w:ascii="Arial" w:hAnsi="Arial" w:cs="Arial"/>
          <w:b/>
          <w:bCs/>
          <w:color w:val="0000FF"/>
          <w:sz w:val="24"/>
          <w:szCs w:val="24"/>
        </w:rPr>
        <w:t>Kreissparkasse Waldbröl</w:t>
      </w:r>
    </w:p>
    <w:p w14:paraId="18F8367C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4EF1EA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A360B2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C15977" w14:textId="77777777" w:rsidR="0023373B" w:rsidRPr="00E93AB9" w:rsidRDefault="0023373B" w:rsidP="0023373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Wilhelm</w:t>
      </w:r>
      <w:r w:rsidRPr="00E93AB9">
        <w:rPr>
          <w:rFonts w:ascii="Arial" w:hAnsi="Arial" w:cs="Arial"/>
          <w:b/>
          <w:bCs/>
          <w:sz w:val="48"/>
          <w:szCs w:val="48"/>
        </w:rPr>
        <w:t xml:space="preserve"> Röttgen</w:t>
      </w:r>
    </w:p>
    <w:p w14:paraId="52920B09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BE4C2F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A7D80D6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BC482CE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DB1CB5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E93FF8" w14:textId="77777777" w:rsidR="0023373B" w:rsidRPr="00E93AB9" w:rsidRDefault="0023373B" w:rsidP="0023373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93AB9">
        <w:rPr>
          <w:rFonts w:ascii="Arial" w:hAnsi="Arial" w:cs="Arial"/>
          <w:b/>
          <w:bCs/>
          <w:sz w:val="32"/>
          <w:szCs w:val="32"/>
        </w:rPr>
        <w:t>April 1944</w:t>
      </w:r>
    </w:p>
    <w:p w14:paraId="0B47DC72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E0C29A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66-</w:t>
      </w:r>
      <w:r w:rsidRPr="00E93AB9">
        <w:rPr>
          <w:rFonts w:ascii="Arial" w:hAnsi="Arial" w:cs="Arial"/>
          <w:color w:val="000000" w:themeColor="text1"/>
          <w:sz w:val="24"/>
          <w:szCs w:val="24"/>
        </w:rPr>
        <w:t xml:space="preserve">jährige Ida Röttgen, </w:t>
      </w:r>
      <w:r>
        <w:rPr>
          <w:rFonts w:ascii="Arial" w:hAnsi="Arial" w:cs="Arial"/>
          <w:sz w:val="24"/>
          <w:szCs w:val="24"/>
        </w:rPr>
        <w:t xml:space="preserve">geborene Biermann wohnte mit ihrem Ehemann </w:t>
      </w:r>
      <w:r w:rsidRPr="00E93AB9">
        <w:rPr>
          <w:rFonts w:ascii="Arial" w:hAnsi="Arial" w:cs="Arial"/>
          <w:b/>
          <w:bCs/>
          <w:color w:val="FF0000"/>
          <w:sz w:val="24"/>
          <w:szCs w:val="24"/>
        </w:rPr>
        <w:t>Wilhelm Röttge</w:t>
      </w:r>
      <w:r>
        <w:rPr>
          <w:rFonts w:ascii="Arial" w:hAnsi="Arial" w:cs="Arial"/>
          <w:b/>
          <w:bCs/>
          <w:color w:val="FF0000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in </w:t>
      </w:r>
      <w:r w:rsidRPr="00E93AB9">
        <w:rPr>
          <w:rFonts w:ascii="Arial" w:hAnsi="Arial" w:cs="Arial"/>
          <w:b/>
          <w:bCs/>
          <w:color w:val="0000FF"/>
          <w:sz w:val="24"/>
          <w:szCs w:val="24"/>
        </w:rPr>
        <w:t>Niederseßmar</w:t>
      </w:r>
    </w:p>
    <w:p w14:paraId="6F9668D5" w14:textId="77777777" w:rsidR="0023373B" w:rsidRDefault="0023373B" w:rsidP="0023373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890A41" w14:textId="77777777" w:rsidR="005B1963" w:rsidRPr="0023373B" w:rsidRDefault="005B1963" w:rsidP="0023373B"/>
    <w:sectPr w:rsidR="005B1963" w:rsidRPr="002337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63"/>
    <w:rsid w:val="0023373B"/>
    <w:rsid w:val="005B1963"/>
    <w:rsid w:val="00DE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12A24-CE8B-47AF-A57A-2D18C58C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37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2022-10-31T21:32:00Z</dcterms:created>
  <dcterms:modified xsi:type="dcterms:W3CDTF">2023-02-19T23:58:00Z</dcterms:modified>
</cp:coreProperties>
</file>