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6D2B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C6FFF5" w14:textId="77777777" w:rsidR="00822211" w:rsidRPr="0038466E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38466E">
        <w:rPr>
          <w:rFonts w:ascii="Arial" w:hAnsi="Arial" w:cs="Arial"/>
          <w:b/>
          <w:bCs/>
          <w:sz w:val="72"/>
          <w:szCs w:val="72"/>
        </w:rPr>
        <w:t>-Rul</w:t>
      </w:r>
      <w:r>
        <w:rPr>
          <w:rFonts w:ascii="Arial" w:hAnsi="Arial" w:cs="Arial"/>
          <w:b/>
          <w:bCs/>
          <w:sz w:val="72"/>
          <w:szCs w:val="72"/>
        </w:rPr>
        <w:t>and</w:t>
      </w:r>
      <w:r w:rsidRPr="0038466E">
        <w:rPr>
          <w:rFonts w:ascii="Arial" w:hAnsi="Arial" w:cs="Arial"/>
          <w:b/>
          <w:bCs/>
          <w:sz w:val="72"/>
          <w:szCs w:val="72"/>
        </w:rPr>
        <w:t>-</w:t>
      </w:r>
    </w:p>
    <w:p w14:paraId="10564514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A4D978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737BC3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B7759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</w:t>
      </w:r>
      <w:r w:rsidRPr="00FD00BA">
        <w:rPr>
          <w:rFonts w:ascii="Arial" w:hAnsi="Arial" w:cs="Arial"/>
          <w:b/>
          <w:bCs/>
          <w:sz w:val="48"/>
          <w:szCs w:val="48"/>
        </w:rPr>
        <w:t xml:space="preserve"> Ruland</w:t>
      </w:r>
    </w:p>
    <w:p w14:paraId="445E591D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8D87D2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A07EC6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2C3298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DC1B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C8049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00BA">
        <w:rPr>
          <w:rFonts w:ascii="Arial" w:hAnsi="Arial" w:cs="Arial"/>
          <w:b/>
          <w:bCs/>
          <w:sz w:val="32"/>
          <w:szCs w:val="32"/>
        </w:rPr>
        <w:t>20. Mai 1944</w:t>
      </w:r>
    </w:p>
    <w:p w14:paraId="6F725A5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FFC18D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Nach Gottes Willen mußte am 8. Mai 1944 mein lieber Mann, der treusorgende, herzensgute Vater seiner beiden Kinder, mein lieber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3EB0F5E5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Fritz Ruland</w:t>
      </w:r>
    </w:p>
    <w:p w14:paraId="25D62A75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Unteroffizier in einem Lw-Regiment</w:t>
      </w:r>
    </w:p>
    <w:p w14:paraId="2427A34C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B05774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im Alter von 26 Jahren bei einem Terrorangriff sein junges Leben in treuer Pflichterfüllung für sein Vaterland lassen.</w:t>
      </w:r>
    </w:p>
    <w:p w14:paraId="4B17C37F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9B3CE7A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 xml:space="preserve">In stiller Trauer: Frau Helene Ruland, geborene Herhaus; </w:t>
      </w:r>
      <w:r w:rsidRPr="00FD00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Erich Ruland</w:t>
      </w:r>
      <w:r w:rsidRPr="00FD00B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D00BA">
        <w:rPr>
          <w:rFonts w:ascii="Arial" w:hAnsi="Arial" w:cs="Arial"/>
          <w:i/>
          <w:iCs/>
          <w:sz w:val="24"/>
          <w:szCs w:val="24"/>
        </w:rPr>
        <w:t>und Ursula Ruland, Witwe Wilhelm Ruland, Witwe Fritz Herhaus</w:t>
      </w:r>
    </w:p>
    <w:p w14:paraId="32051B60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8F811C9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FD00B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D00BA">
        <w:rPr>
          <w:rFonts w:ascii="Arial" w:hAnsi="Arial" w:cs="Arial"/>
          <w:i/>
          <w:iCs/>
          <w:sz w:val="24"/>
          <w:szCs w:val="24"/>
        </w:rPr>
        <w:t>(Rhld.), Drabenderhöhe, Solingen und im Felde im Mai 1944</w:t>
      </w:r>
    </w:p>
    <w:p w14:paraId="2FCF12AE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60C5BB4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326CE9A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0A4FD" w14:textId="77777777" w:rsidR="00822211" w:rsidRPr="00646B9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Erwin Ruland</w:t>
      </w:r>
    </w:p>
    <w:p w14:paraId="29565CD9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34A9A0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5C533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F04036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C4769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C6149" w14:textId="77777777" w:rsidR="00822211" w:rsidRPr="00646B9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6B9A">
        <w:rPr>
          <w:rFonts w:ascii="Arial" w:hAnsi="Arial" w:cs="Arial"/>
          <w:b/>
          <w:bCs/>
          <w:sz w:val="32"/>
          <w:szCs w:val="32"/>
        </w:rPr>
        <w:t>30. Mai 1936</w:t>
      </w:r>
    </w:p>
    <w:p w14:paraId="281CF4B4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4664B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Maria Seynsche, wohnhaft in Waldbröl-Bröl und Herr </w:t>
      </w:r>
      <w:r w:rsidRPr="00646B9A">
        <w:rPr>
          <w:rFonts w:ascii="Arial" w:hAnsi="Arial" w:cs="Arial"/>
          <w:b/>
          <w:bCs/>
          <w:color w:val="FF0000"/>
          <w:sz w:val="24"/>
          <w:szCs w:val="24"/>
        </w:rPr>
        <w:t>Erwin Ruland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646B9A">
        <w:rPr>
          <w:rFonts w:ascii="Arial" w:hAnsi="Arial" w:cs="Arial"/>
          <w:b/>
          <w:bCs/>
          <w:color w:val="0000FF"/>
          <w:sz w:val="24"/>
          <w:szCs w:val="24"/>
        </w:rPr>
        <w:t>Bielstein-Immen</w:t>
      </w:r>
      <w:r>
        <w:rPr>
          <w:rFonts w:ascii="Arial" w:hAnsi="Arial" w:cs="Arial"/>
          <w:sz w:val="24"/>
          <w:szCs w:val="24"/>
        </w:rPr>
        <w:t>, gaben öffentlich ihre Verlobung bekannt</w:t>
      </w:r>
    </w:p>
    <w:p w14:paraId="4A354155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83DE8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0BD9ED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4419F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D00BA">
        <w:rPr>
          <w:rFonts w:ascii="Arial" w:hAnsi="Arial" w:cs="Arial"/>
          <w:b/>
          <w:bCs/>
          <w:sz w:val="48"/>
          <w:szCs w:val="48"/>
        </w:rPr>
        <w:t>Fritz Ruland</w:t>
      </w:r>
    </w:p>
    <w:p w14:paraId="18465984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4CDE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BB2208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8. Mai 1944</w:t>
      </w:r>
    </w:p>
    <w:p w14:paraId="7F1558F4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296DA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2201C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00BA">
        <w:rPr>
          <w:rFonts w:ascii="Arial" w:hAnsi="Arial" w:cs="Arial"/>
          <w:b/>
          <w:bCs/>
          <w:sz w:val="32"/>
          <w:szCs w:val="32"/>
        </w:rPr>
        <w:t>20. Mai 1944</w:t>
      </w:r>
    </w:p>
    <w:p w14:paraId="4E768FD6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8F164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Nach Gottes Willen mußte am 8. Mai 1944 mein lieber Mann, der treusorgende, herzensgute Vater seiner beiden Kinder, mein lieber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BD14B56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D00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Ruland</w:t>
      </w:r>
    </w:p>
    <w:p w14:paraId="2744236C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Unteroffizier in einem Lw-Regiment</w:t>
      </w:r>
    </w:p>
    <w:p w14:paraId="7C0F9F67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6322F5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im Alter von 26 Jahren bei einem Terrorangriff sein junges Leben in treuer Pflichterfüllung für sein Vaterland lassen.</w:t>
      </w:r>
    </w:p>
    <w:p w14:paraId="3C410A9D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40FB62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In stiller Trauer: Frau Helene Ruland, geborene Herhaus; Erich Ruland und Ursula Ruland, Witwe Wilhelm Ruland, Witwe Fritz Herhaus</w:t>
      </w:r>
    </w:p>
    <w:p w14:paraId="25F8A9FB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9DD1AF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FD00B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D00BA">
        <w:rPr>
          <w:rFonts w:ascii="Arial" w:hAnsi="Arial" w:cs="Arial"/>
          <w:i/>
          <w:iCs/>
          <w:sz w:val="24"/>
          <w:szCs w:val="24"/>
        </w:rPr>
        <w:t>(Rhld.), Drabenderhöhe, Solingen und im Felde im Mai 1944</w:t>
      </w:r>
    </w:p>
    <w:p w14:paraId="7481F5B2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BBA6AD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F5FBD0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A208C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Helene</w:t>
      </w:r>
      <w:r w:rsidRPr="00FD00BA">
        <w:rPr>
          <w:rFonts w:ascii="Arial" w:hAnsi="Arial" w:cs="Arial"/>
          <w:b/>
          <w:bCs/>
          <w:sz w:val="48"/>
          <w:szCs w:val="48"/>
        </w:rPr>
        <w:t xml:space="preserve"> Ruland</w:t>
      </w:r>
    </w:p>
    <w:p w14:paraId="794F675C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3D1FB7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Helene Herhaus</w:t>
      </w:r>
    </w:p>
    <w:p w14:paraId="21F6B3E2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05F9715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33BA06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45743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00BA">
        <w:rPr>
          <w:rFonts w:ascii="Arial" w:hAnsi="Arial" w:cs="Arial"/>
          <w:b/>
          <w:bCs/>
          <w:sz w:val="32"/>
          <w:szCs w:val="32"/>
        </w:rPr>
        <w:t>20. Mai 1944</w:t>
      </w:r>
    </w:p>
    <w:p w14:paraId="4744926F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B29826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Nach Gottes Willen mußte am 8. Mai 1944 mein lieber Mann, der treusorgende, herzensgute Vater seiner beiden Kinder, mein lieber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A83ABE4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Fritz Ruland</w:t>
      </w:r>
    </w:p>
    <w:p w14:paraId="08662B9D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Unteroffizier in einem Lw-Regiment</w:t>
      </w:r>
    </w:p>
    <w:p w14:paraId="52A3DB15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18A58B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im Alter von 26 Jahren bei einem Terrorangriff sein junges Leben in treuer Pflichterfüllung für sein Vaterland lassen.</w:t>
      </w:r>
    </w:p>
    <w:p w14:paraId="1393BB70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8A6792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 xml:space="preserve">In stiller Trauer: Frau </w:t>
      </w:r>
      <w:r w:rsidRPr="00FD00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Helene Ruland</w:t>
      </w:r>
      <w:r w:rsidRPr="00FD00BA">
        <w:rPr>
          <w:rFonts w:ascii="Arial" w:hAnsi="Arial" w:cs="Arial"/>
          <w:i/>
          <w:iCs/>
          <w:sz w:val="24"/>
          <w:szCs w:val="24"/>
        </w:rPr>
        <w:t>, geborene Herhaus; Erich Ruland und Ursula Ruland, Witwe Wilhelm Ruland, Witwe Fritz Herhaus</w:t>
      </w:r>
    </w:p>
    <w:p w14:paraId="49B40223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9C2D81A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FD00B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D00BA">
        <w:rPr>
          <w:rFonts w:ascii="Arial" w:hAnsi="Arial" w:cs="Arial"/>
          <w:i/>
          <w:iCs/>
          <w:sz w:val="24"/>
          <w:szCs w:val="24"/>
        </w:rPr>
        <w:t>(Rhld.), Drabenderhöhe, Solingen und im Felde im Mai 1944</w:t>
      </w:r>
    </w:p>
    <w:p w14:paraId="62E919B0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38B5047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93776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797EF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Ursula</w:t>
      </w:r>
      <w:r w:rsidRPr="00FD00BA">
        <w:rPr>
          <w:rFonts w:ascii="Arial" w:hAnsi="Arial" w:cs="Arial"/>
          <w:b/>
          <w:bCs/>
          <w:sz w:val="48"/>
          <w:szCs w:val="48"/>
        </w:rPr>
        <w:t xml:space="preserve"> Ruland</w:t>
      </w:r>
    </w:p>
    <w:p w14:paraId="616C818A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B2838C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6D415D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3716CC4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68F31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02B89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00BA">
        <w:rPr>
          <w:rFonts w:ascii="Arial" w:hAnsi="Arial" w:cs="Arial"/>
          <w:b/>
          <w:bCs/>
          <w:sz w:val="32"/>
          <w:szCs w:val="32"/>
        </w:rPr>
        <w:t>20. Mai 1944</w:t>
      </w:r>
    </w:p>
    <w:p w14:paraId="53E2ED5A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87395" w14:textId="77777777" w:rsidR="00822211" w:rsidRDefault="00822211" w:rsidP="008222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Nach Gottes Willen mußte am 8. Mai 1944 mein lieber Mann, der treusorgende, herzensgute Vater seiner beiden Kinder, mein lieber Sohn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636E576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Fritz Ruland</w:t>
      </w:r>
    </w:p>
    <w:p w14:paraId="530D9A89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Unteroffizier in einem Lw-Regiment</w:t>
      </w:r>
    </w:p>
    <w:p w14:paraId="4BEE5C3A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254EA79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>im Alter von 26 Jahren bei einem Terrorangriff sein junges Leben in treuer Pflichterfüllung für sein Vaterland lassen.</w:t>
      </w:r>
    </w:p>
    <w:p w14:paraId="5EB3EFC8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802C4F7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i/>
          <w:iCs/>
          <w:sz w:val="24"/>
          <w:szCs w:val="24"/>
        </w:rPr>
        <w:t xml:space="preserve">In stiller Trauer: Frau Helene Ruland, geborene Herhaus; Erich Ruland und </w:t>
      </w:r>
      <w:r w:rsidRPr="00FD00B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Ursula Ruland</w:t>
      </w:r>
      <w:r w:rsidRPr="00FD00BA">
        <w:rPr>
          <w:rFonts w:ascii="Arial" w:hAnsi="Arial" w:cs="Arial"/>
          <w:i/>
          <w:iCs/>
          <w:sz w:val="24"/>
          <w:szCs w:val="24"/>
        </w:rPr>
        <w:t>, Witwe Wilhelm Ruland, Witwe Fritz Herhaus</w:t>
      </w:r>
    </w:p>
    <w:p w14:paraId="5D4B147D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5DFAAB" w14:textId="77777777" w:rsidR="00822211" w:rsidRPr="00FD00BA" w:rsidRDefault="00822211" w:rsidP="0082221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0B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FD00BA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FD00BA">
        <w:rPr>
          <w:rFonts w:ascii="Arial" w:hAnsi="Arial" w:cs="Arial"/>
          <w:i/>
          <w:iCs/>
          <w:sz w:val="24"/>
          <w:szCs w:val="24"/>
        </w:rPr>
        <w:t>(Rhld.), Drabenderhöhe, Solingen und im Felde im Mai 1944</w:t>
      </w:r>
    </w:p>
    <w:p w14:paraId="4466443E" w14:textId="77777777" w:rsidR="00822211" w:rsidRDefault="00822211" w:rsidP="0082221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47B9803" w14:textId="77777777" w:rsidR="008220F4" w:rsidRDefault="008220F4"/>
    <w:sectPr w:rsidR="00822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F4"/>
    <w:rsid w:val="008220F4"/>
    <w:rsid w:val="008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2E94-34A0-4364-A386-28DCC8D7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2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2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2022-12-04T18:03:00Z</dcterms:created>
  <dcterms:modified xsi:type="dcterms:W3CDTF">2022-12-04T18:03:00Z</dcterms:modified>
</cp:coreProperties>
</file>