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0492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F1EEC" w14:textId="77777777" w:rsidR="0069752F" w:rsidRPr="00BE5A74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E5A74">
        <w:rPr>
          <w:rFonts w:ascii="Arial" w:hAnsi="Arial" w:cs="Arial"/>
          <w:b/>
          <w:bCs/>
          <w:sz w:val="72"/>
          <w:szCs w:val="72"/>
        </w:rPr>
        <w:t>-Sasse-</w:t>
      </w:r>
    </w:p>
    <w:p w14:paraId="44E1FAF5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55DD3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CD32CE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22E9CC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Hedwig</w:t>
      </w:r>
      <w:r w:rsidRPr="00BF4DB3">
        <w:rPr>
          <w:rFonts w:ascii="Arial" w:hAnsi="Arial" w:cs="Arial"/>
          <w:b/>
          <w:bCs/>
          <w:sz w:val="48"/>
          <w:szCs w:val="48"/>
        </w:rPr>
        <w:t xml:space="preserve"> Sasse</w:t>
      </w:r>
    </w:p>
    <w:p w14:paraId="246FEC3C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68B51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Hedwig Schneider</w:t>
      </w:r>
    </w:p>
    <w:p w14:paraId="7FDB943D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D2E511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AA8F39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55392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4DB3">
        <w:rPr>
          <w:rFonts w:ascii="Arial" w:hAnsi="Arial" w:cs="Arial"/>
          <w:b/>
          <w:bCs/>
          <w:sz w:val="32"/>
          <w:szCs w:val="32"/>
        </w:rPr>
        <w:t>5. Juni 1944</w:t>
      </w:r>
    </w:p>
    <w:p w14:paraId="16A40E63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8B9AB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F4DB3">
        <w:rPr>
          <w:rFonts w:ascii="Arial" w:hAnsi="Arial" w:cs="Arial"/>
          <w:i/>
          <w:iCs/>
          <w:sz w:val="24"/>
          <w:szCs w:val="24"/>
        </w:rPr>
        <w:t xml:space="preserve">Wolfgang. 1. Juni 1944. Renate hat ihr ersehntes Brüderchen bekommen. In dankbarer Freude: Eheleute </w:t>
      </w:r>
      <w:r w:rsidRPr="00BF4DB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Hedwig Sasse</w:t>
      </w:r>
      <w:r w:rsidRPr="00BF4DB3">
        <w:rPr>
          <w:rFonts w:ascii="Arial" w:hAnsi="Arial" w:cs="Arial"/>
          <w:i/>
          <w:iCs/>
          <w:sz w:val="24"/>
          <w:szCs w:val="24"/>
        </w:rPr>
        <w:t xml:space="preserve">, geborene Schneider und Herr Josef Sasse, wohnhaft in </w:t>
      </w:r>
      <w:r w:rsidRPr="00BF4DB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</w:p>
    <w:p w14:paraId="65879675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3EF55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2147C7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B6419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</w:t>
      </w:r>
      <w:r w:rsidRPr="00BF4DB3">
        <w:rPr>
          <w:rFonts w:ascii="Arial" w:hAnsi="Arial" w:cs="Arial"/>
          <w:b/>
          <w:bCs/>
          <w:sz w:val="48"/>
          <w:szCs w:val="48"/>
        </w:rPr>
        <w:t xml:space="preserve"> Sasse</w:t>
      </w:r>
    </w:p>
    <w:p w14:paraId="0DCC05E0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A2057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878BC4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098FBC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BD53F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0A356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4DB3">
        <w:rPr>
          <w:rFonts w:ascii="Arial" w:hAnsi="Arial" w:cs="Arial"/>
          <w:b/>
          <w:bCs/>
          <w:sz w:val="32"/>
          <w:szCs w:val="32"/>
        </w:rPr>
        <w:t>5. Juni 1944</w:t>
      </w:r>
    </w:p>
    <w:p w14:paraId="75D6DEB9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2B6028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F4DB3">
        <w:rPr>
          <w:rFonts w:ascii="Arial" w:hAnsi="Arial" w:cs="Arial"/>
          <w:i/>
          <w:iCs/>
          <w:sz w:val="24"/>
          <w:szCs w:val="24"/>
        </w:rPr>
        <w:t xml:space="preserve">Wolfgang. 1. Juni 1944. Renate hat ihr ersehntes Brüderchen bekommen. In dankbarer Freude: Eheleute Hedwig Sasse, geborene Schneider und Herr </w:t>
      </w:r>
      <w:r w:rsidRPr="00BF4DB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Sasse</w:t>
      </w:r>
      <w:r w:rsidRPr="00BF4DB3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BF4DB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</w:p>
    <w:p w14:paraId="4E14CF99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CFE19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CAC91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552C4F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Renate</w:t>
      </w:r>
      <w:r w:rsidRPr="00BF4DB3">
        <w:rPr>
          <w:rFonts w:ascii="Arial" w:hAnsi="Arial" w:cs="Arial"/>
          <w:b/>
          <w:bCs/>
          <w:sz w:val="48"/>
          <w:szCs w:val="48"/>
        </w:rPr>
        <w:t xml:space="preserve"> Sasse</w:t>
      </w:r>
    </w:p>
    <w:p w14:paraId="5F91D9A5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76E06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A24C947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4A6E40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475B4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435CE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4DB3">
        <w:rPr>
          <w:rFonts w:ascii="Arial" w:hAnsi="Arial" w:cs="Arial"/>
          <w:b/>
          <w:bCs/>
          <w:sz w:val="32"/>
          <w:szCs w:val="32"/>
        </w:rPr>
        <w:t>5. Juni 1944</w:t>
      </w:r>
    </w:p>
    <w:p w14:paraId="3021219D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34E98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F4DB3">
        <w:rPr>
          <w:rFonts w:ascii="Arial" w:hAnsi="Arial" w:cs="Arial"/>
          <w:i/>
          <w:iCs/>
          <w:sz w:val="24"/>
          <w:szCs w:val="24"/>
        </w:rPr>
        <w:t xml:space="preserve">Wolfgang. 1. Juni 1944. </w:t>
      </w:r>
      <w:r w:rsidRPr="00BF4DB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Renate</w:t>
      </w:r>
      <w:r w:rsidRPr="00BF4DB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F4DB3">
        <w:rPr>
          <w:rFonts w:ascii="Arial" w:hAnsi="Arial" w:cs="Arial"/>
          <w:i/>
          <w:iCs/>
          <w:sz w:val="24"/>
          <w:szCs w:val="24"/>
        </w:rPr>
        <w:t xml:space="preserve">hat ihr ersehntes Brüderchen bekommen. In dankbarer Freude: Eheleute Hedwig Sasse, geborene Schneider und Herr Josef Sasse, wohnhaft in </w:t>
      </w:r>
      <w:r w:rsidRPr="00BF4DB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</w:p>
    <w:p w14:paraId="39BAC66E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B400E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53E9D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FEB99" w14:textId="77777777" w:rsidR="0069752F" w:rsidRPr="00555B0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Sigrid Sasse</w:t>
      </w:r>
    </w:p>
    <w:p w14:paraId="3D6E08E6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841DC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November 1949</w:t>
      </w:r>
    </w:p>
    <w:p w14:paraId="71E37ABF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E8EBD2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ABA9A4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79D98" w14:textId="77777777" w:rsidR="0069752F" w:rsidRPr="00555B0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5B03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1F859FB8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D24F7" w14:textId="77777777" w:rsidR="0069752F" w:rsidRPr="00555B03" w:rsidRDefault="0069752F" w:rsidP="006975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5B03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555B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Bergneustadt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 beurkundete in der Zeit vom 1. bis 16 November die Geburt:</w:t>
      </w:r>
    </w:p>
    <w:p w14:paraId="7E9010BC" w14:textId="77777777" w:rsidR="0069752F" w:rsidRPr="00555B03" w:rsidRDefault="0069752F" w:rsidP="006975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5B03">
        <w:rPr>
          <w:rFonts w:ascii="Arial" w:hAnsi="Arial" w:cs="Arial"/>
          <w:i/>
          <w:iCs/>
          <w:sz w:val="24"/>
          <w:szCs w:val="24"/>
        </w:rPr>
        <w:t xml:space="preserve">- der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Sigrid Sasse</w:t>
      </w:r>
      <w:r w:rsidRPr="00555B03">
        <w:rPr>
          <w:rFonts w:ascii="Arial" w:hAnsi="Arial" w:cs="Arial"/>
          <w:i/>
          <w:iCs/>
          <w:sz w:val="24"/>
          <w:szCs w:val="24"/>
        </w:rPr>
        <w:t>, Bergneustadt</w:t>
      </w:r>
    </w:p>
    <w:p w14:paraId="77DF09E9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8C152C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5179F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7F20D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F4DB3">
        <w:rPr>
          <w:rFonts w:ascii="Arial" w:hAnsi="Arial" w:cs="Arial"/>
          <w:b/>
          <w:bCs/>
          <w:sz w:val="48"/>
          <w:szCs w:val="48"/>
        </w:rPr>
        <w:t>Wolfgang Sasse</w:t>
      </w:r>
    </w:p>
    <w:p w14:paraId="1C4D948C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87EB2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Juni 1944</w:t>
      </w:r>
    </w:p>
    <w:p w14:paraId="63316993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AC105A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C58BC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510DE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4DB3">
        <w:rPr>
          <w:rFonts w:ascii="Arial" w:hAnsi="Arial" w:cs="Arial"/>
          <w:b/>
          <w:bCs/>
          <w:sz w:val="32"/>
          <w:szCs w:val="32"/>
        </w:rPr>
        <w:t>5. Juni 1944</w:t>
      </w:r>
    </w:p>
    <w:p w14:paraId="65C4F60E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05605" w14:textId="77777777" w:rsidR="0069752F" w:rsidRPr="00BF4DB3" w:rsidRDefault="0069752F" w:rsidP="006975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F4DB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Wolfgang</w:t>
      </w:r>
      <w:r w:rsidRPr="00BF4DB3">
        <w:rPr>
          <w:rFonts w:ascii="Arial" w:hAnsi="Arial" w:cs="Arial"/>
          <w:i/>
          <w:iCs/>
          <w:sz w:val="24"/>
          <w:szCs w:val="24"/>
        </w:rPr>
        <w:t xml:space="preserve">. 1. Juni 1944. Renate hat ihr ersehntes Brüderchen bekommen. In dankbarer Freude: Eheleute Hedwig Sasse, geborene Schneider und Herr Josef Sasse, wohnhaft in </w:t>
      </w:r>
      <w:r w:rsidRPr="00BF4DB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</w:p>
    <w:p w14:paraId="0390DCFB" w14:textId="77777777" w:rsidR="0069752F" w:rsidRDefault="0069752F" w:rsidP="006975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82362" w14:textId="77777777" w:rsidR="00D17E73" w:rsidRDefault="00D17E73"/>
    <w:sectPr w:rsidR="00D1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73"/>
    <w:rsid w:val="0069752F"/>
    <w:rsid w:val="00D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E403-EF2F-480E-946A-EFC477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2023-07-07T18:13:00Z</dcterms:created>
  <dcterms:modified xsi:type="dcterms:W3CDTF">2023-07-07T18:13:00Z</dcterms:modified>
</cp:coreProperties>
</file>