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238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99A03" w14:textId="77777777" w:rsidR="00D15ECA" w:rsidRPr="0073453F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3453F">
        <w:rPr>
          <w:rFonts w:ascii="Arial" w:hAnsi="Arial" w:cs="Arial"/>
          <w:b/>
          <w:bCs/>
          <w:sz w:val="72"/>
          <w:szCs w:val="72"/>
        </w:rPr>
        <w:t>-Schorre-</w:t>
      </w:r>
    </w:p>
    <w:p w14:paraId="52962AFF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FC6488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9A4D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25104F" w14:textId="77777777" w:rsidR="00D15ECA" w:rsidRPr="0089292B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Schorre</w:t>
      </w:r>
    </w:p>
    <w:p w14:paraId="41EFA8DA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2D7A4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B9C446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AB8547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24B217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0BFCC" w14:textId="77777777" w:rsidR="00D15ECA" w:rsidRPr="0089292B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9292B">
        <w:rPr>
          <w:rFonts w:ascii="Arial" w:hAnsi="Arial" w:cs="Arial"/>
          <w:b/>
          <w:bCs/>
          <w:sz w:val="32"/>
          <w:szCs w:val="32"/>
        </w:rPr>
        <w:t>16. Januar 1851</w:t>
      </w:r>
    </w:p>
    <w:p w14:paraId="665AE2B8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B893CC" w14:textId="77777777" w:rsidR="00D15ECA" w:rsidRPr="0089292B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9292B">
        <w:rPr>
          <w:rFonts w:ascii="Arial" w:hAnsi="Arial" w:cs="Arial"/>
          <w:i/>
          <w:iCs/>
          <w:sz w:val="24"/>
          <w:szCs w:val="24"/>
        </w:rPr>
        <w:t xml:space="preserve">Bekanntmachung – Unterzeichneter ist willens, daß den minderjährigen Kindern Röttger und </w:t>
      </w:r>
      <w:r w:rsidRPr="002E3D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Schorr</w:t>
      </w:r>
      <w:r w:rsidRPr="0089292B">
        <w:rPr>
          <w:rFonts w:ascii="Arial" w:hAnsi="Arial" w:cs="Arial"/>
          <w:i/>
          <w:iCs/>
          <w:sz w:val="24"/>
          <w:szCs w:val="24"/>
        </w:rPr>
        <w:t>e zugehörige Ackergut zu Dümmlinghausen, bestehend in einem Wohnhaus, Nebengebäude, halbes Backhaus, Hof, Garten, Wiesen, Ackerland usw. am Montag, den 20. Januar d. J., nachmittags 2 Uhr in dem dazu gehörigen Wohnhaus, auf mehrere Jahre gegen Bedingungen öffentlich meistbiethend zu verpachten, wozu Lusttragende einladet.</w:t>
      </w:r>
    </w:p>
    <w:p w14:paraId="0F0AC29E" w14:textId="77777777" w:rsidR="00D15ECA" w:rsidRPr="0089292B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9292B">
        <w:rPr>
          <w:rFonts w:ascii="Arial" w:hAnsi="Arial" w:cs="Arial"/>
          <w:i/>
          <w:iCs/>
          <w:sz w:val="24"/>
          <w:szCs w:val="24"/>
        </w:rPr>
        <w:t>Becke, den 6. Januar 1851 – Der Vormund Chr. Pickhardt</w:t>
      </w:r>
    </w:p>
    <w:p w14:paraId="2AD8E225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8688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DE626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F2E5A5" w14:textId="77777777" w:rsidR="00D15ECA" w:rsidRPr="009B3BB6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Schorre</w:t>
      </w:r>
    </w:p>
    <w:p w14:paraId="2A60BA5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A704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13371A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A35C753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2C7DB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EAE2A" w14:textId="77777777" w:rsidR="00D15ECA" w:rsidRPr="009B3BB6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B3BB6">
        <w:rPr>
          <w:rFonts w:ascii="Arial" w:hAnsi="Arial" w:cs="Arial"/>
          <w:b/>
          <w:bCs/>
          <w:sz w:val="32"/>
          <w:szCs w:val="32"/>
        </w:rPr>
        <w:t>12. Mai 1936</w:t>
      </w:r>
    </w:p>
    <w:p w14:paraId="36CC6A4F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172580" w14:textId="77777777" w:rsidR="00D15ECA" w:rsidRPr="00434A7E" w:rsidRDefault="00D15ECA" w:rsidP="00D15EC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34A7E">
        <w:rPr>
          <w:rFonts w:ascii="Arial" w:hAnsi="Arial" w:cs="Arial"/>
          <w:color w:val="000000" w:themeColor="text1"/>
          <w:sz w:val="24"/>
          <w:szCs w:val="24"/>
        </w:rPr>
        <w:t>In Gummersbach, Hindenburgstraße 19 befand sich die Bügel-Anstalt Eckhoff</w:t>
      </w:r>
    </w:p>
    <w:p w14:paraId="2206804F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5243F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Annahme-Stellen für Bestellungen</w:t>
      </w:r>
    </w:p>
    <w:p w14:paraId="1EFC850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Rebbelroth – Lebensmittelgeschäft Knabe</w:t>
      </w:r>
    </w:p>
    <w:p w14:paraId="5887B54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Strombach – Lebensmittelgeschäft Kannen</w:t>
      </w:r>
    </w:p>
    <w:p w14:paraId="69435CC8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34A7E">
        <w:rPr>
          <w:rFonts w:ascii="Arial" w:hAnsi="Arial" w:cs="Arial"/>
          <w:b/>
          <w:bCs/>
          <w:color w:val="0000FF"/>
          <w:sz w:val="24"/>
          <w:szCs w:val="24"/>
        </w:rPr>
        <w:t>Dümmlinghausen</w:t>
      </w:r>
      <w:r w:rsidRPr="00434A7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Lebensmittelgeschäft </w:t>
      </w:r>
      <w:r w:rsidRPr="00434A7E">
        <w:rPr>
          <w:rFonts w:ascii="Arial" w:hAnsi="Arial" w:cs="Arial"/>
          <w:b/>
          <w:bCs/>
          <w:color w:val="FF0000"/>
          <w:sz w:val="24"/>
          <w:szCs w:val="24"/>
        </w:rPr>
        <w:t>Schorre</w:t>
      </w:r>
    </w:p>
    <w:p w14:paraId="584B50A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Niederseßmar – Lebensmittelgeschäft Pickhardt</w:t>
      </w:r>
    </w:p>
    <w:p w14:paraId="5C610083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Hülsenbusch – Frau Himmerröder</w:t>
      </w:r>
    </w:p>
    <w:p w14:paraId="105D7B22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97D26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304A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75404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Schorre</w:t>
      </w:r>
    </w:p>
    <w:p w14:paraId="738ED7E5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FD601B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5CC5A6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1742FA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14A36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38C7D7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32C6">
        <w:rPr>
          <w:rFonts w:ascii="Arial" w:hAnsi="Arial" w:cs="Arial"/>
          <w:b/>
          <w:bCs/>
          <w:sz w:val="32"/>
          <w:szCs w:val="32"/>
        </w:rPr>
        <w:t>13. Juli 1960</w:t>
      </w:r>
    </w:p>
    <w:p w14:paraId="6F577538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38D7C3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532C6">
        <w:rPr>
          <w:rFonts w:ascii="Arial" w:hAnsi="Arial" w:cs="Arial"/>
          <w:i/>
          <w:sz w:val="24"/>
          <w:szCs w:val="24"/>
        </w:rPr>
        <w:t xml:space="preserve">Für die Kommunalwahlen am 23. Oktober bildete der </w:t>
      </w:r>
      <w:r w:rsidRPr="005532C6">
        <w:rPr>
          <w:rFonts w:ascii="Arial" w:hAnsi="Arial" w:cs="Arial"/>
          <w:b/>
          <w:bCs/>
          <w:i/>
          <w:color w:val="0000FF"/>
          <w:sz w:val="24"/>
          <w:szCs w:val="24"/>
        </w:rPr>
        <w:t>Gemeinderat Lieberhausen</w:t>
      </w:r>
      <w:r w:rsidRPr="005532C6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5532C6">
        <w:rPr>
          <w:rFonts w:ascii="Arial" w:hAnsi="Arial" w:cs="Arial"/>
          <w:i/>
          <w:sz w:val="24"/>
          <w:szCs w:val="24"/>
        </w:rPr>
        <w:t>folgenden Wahlausschuß:</w:t>
      </w:r>
    </w:p>
    <w:p w14:paraId="64BA1566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532C6">
        <w:rPr>
          <w:rFonts w:ascii="Arial" w:hAnsi="Arial" w:cs="Arial"/>
          <w:i/>
          <w:sz w:val="24"/>
          <w:szCs w:val="24"/>
        </w:rPr>
        <w:t>- Busch (FDP)</w:t>
      </w:r>
    </w:p>
    <w:p w14:paraId="51D3E7C9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532C6">
        <w:rPr>
          <w:rFonts w:ascii="Arial" w:hAnsi="Arial" w:cs="Arial"/>
          <w:i/>
          <w:sz w:val="24"/>
          <w:szCs w:val="24"/>
        </w:rPr>
        <w:t>- Gothe (CDU)</w:t>
      </w:r>
    </w:p>
    <w:p w14:paraId="496FDBEA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532C6">
        <w:rPr>
          <w:rFonts w:ascii="Arial" w:hAnsi="Arial" w:cs="Arial"/>
          <w:i/>
          <w:sz w:val="24"/>
          <w:szCs w:val="24"/>
        </w:rPr>
        <w:t>- Halbach (SPD)</w:t>
      </w:r>
    </w:p>
    <w:p w14:paraId="63548E4D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532C6">
        <w:rPr>
          <w:rFonts w:ascii="Arial" w:hAnsi="Arial" w:cs="Arial"/>
          <w:i/>
          <w:sz w:val="24"/>
          <w:szCs w:val="24"/>
        </w:rPr>
        <w:t>- Wolf (BHE)</w:t>
      </w:r>
    </w:p>
    <w:p w14:paraId="3DE40833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532C6">
        <w:rPr>
          <w:rFonts w:ascii="Arial" w:hAnsi="Arial" w:cs="Arial"/>
          <w:i/>
          <w:sz w:val="24"/>
          <w:szCs w:val="24"/>
        </w:rPr>
        <w:t>Stellvertreter sind:</w:t>
      </w:r>
    </w:p>
    <w:p w14:paraId="701B5967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532C6">
        <w:rPr>
          <w:rFonts w:ascii="Arial" w:hAnsi="Arial" w:cs="Arial"/>
          <w:i/>
          <w:sz w:val="24"/>
          <w:szCs w:val="24"/>
        </w:rPr>
        <w:t>- Baumhof (FDP)</w:t>
      </w:r>
    </w:p>
    <w:p w14:paraId="6441AC31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532C6">
        <w:rPr>
          <w:rFonts w:ascii="Arial" w:hAnsi="Arial" w:cs="Arial"/>
          <w:i/>
          <w:sz w:val="24"/>
          <w:szCs w:val="24"/>
        </w:rPr>
        <w:t>- Zimmermann (CDU)</w:t>
      </w:r>
    </w:p>
    <w:p w14:paraId="4677C3AB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532C6">
        <w:rPr>
          <w:rFonts w:ascii="Arial" w:hAnsi="Arial" w:cs="Arial"/>
          <w:i/>
          <w:sz w:val="24"/>
          <w:szCs w:val="24"/>
        </w:rPr>
        <w:t xml:space="preserve">- </w:t>
      </w:r>
      <w:r w:rsidRPr="00D45761">
        <w:rPr>
          <w:rFonts w:ascii="Arial" w:hAnsi="Arial" w:cs="Arial"/>
          <w:b/>
          <w:bCs/>
          <w:i/>
          <w:color w:val="FF0000"/>
          <w:sz w:val="24"/>
          <w:szCs w:val="24"/>
        </w:rPr>
        <w:t>Schorre</w:t>
      </w:r>
      <w:r w:rsidRPr="005532C6">
        <w:rPr>
          <w:rFonts w:ascii="Arial" w:hAnsi="Arial" w:cs="Arial"/>
          <w:i/>
          <w:sz w:val="24"/>
          <w:szCs w:val="24"/>
        </w:rPr>
        <w:t xml:space="preserve"> (SPD)</w:t>
      </w:r>
    </w:p>
    <w:p w14:paraId="7B9A583A" w14:textId="77777777" w:rsidR="00D15ECA" w:rsidRPr="005532C6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532C6">
        <w:rPr>
          <w:rFonts w:ascii="Arial" w:hAnsi="Arial" w:cs="Arial"/>
          <w:i/>
          <w:sz w:val="24"/>
          <w:szCs w:val="24"/>
        </w:rPr>
        <w:t>- Wenzel (BHE)</w:t>
      </w:r>
    </w:p>
    <w:p w14:paraId="6B37927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BDB7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04405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DE4617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Adolf</w:t>
      </w:r>
      <w:r w:rsidRPr="00982BC2">
        <w:rPr>
          <w:rFonts w:ascii="Arial" w:hAnsi="Arial" w:cs="Arial"/>
          <w:b/>
          <w:bCs/>
          <w:sz w:val="48"/>
          <w:szCs w:val="48"/>
        </w:rPr>
        <w:t xml:space="preserve"> Schorre</w:t>
      </w:r>
    </w:p>
    <w:p w14:paraId="7C33A4C3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4C6D2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8C5B67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9B5496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08D3FB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B94E0D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82BC2">
        <w:rPr>
          <w:rFonts w:ascii="Arial" w:hAnsi="Arial" w:cs="Arial"/>
          <w:b/>
          <w:bCs/>
          <w:sz w:val="32"/>
          <w:szCs w:val="32"/>
        </w:rPr>
        <w:t>17. Juni 1944</w:t>
      </w:r>
    </w:p>
    <w:p w14:paraId="66F42AF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20B18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Heute 13.30 Uhr nahm der Herr nach einem arbeitsreichen Leben und kurzem, schwerem Leiden unsere herzensgute Mutter und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14653B1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Frau Witwe Antonie Schorre, geborene Karthaus</w:t>
      </w:r>
    </w:p>
    <w:p w14:paraId="42057F1F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Trägerin des silbernen Ehrenkreuzes der deutschen Mutter</w:t>
      </w:r>
    </w:p>
    <w:p w14:paraId="67EAAF96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15EF9D7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Im fast vollendeten 80. Lebensjahr zu sich in seine Herrlichkeit</w:t>
      </w:r>
    </w:p>
    <w:p w14:paraId="23A3799C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17D1A9B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47728A58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Frau Witwe Luise Schorre, geborene Mühlhoff</w:t>
      </w:r>
    </w:p>
    <w:p w14:paraId="10322A3D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Familie Erich Jacobs</w:t>
      </w:r>
    </w:p>
    <w:p w14:paraId="6F8B1896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 xml:space="preserve">Familie </w:t>
      </w:r>
      <w:r w:rsidRPr="00982B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Adolf Schorre</w:t>
      </w:r>
    </w:p>
    <w:p w14:paraId="463B15B2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Olga Jacobs, geborene Karthaus</w:t>
      </w:r>
    </w:p>
    <w:p w14:paraId="63BC3A62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718B0F2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Dümmlinghausen, Peisel, Hesselbach am 17.6.1944</w:t>
      </w:r>
    </w:p>
    <w:p w14:paraId="19490A9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28BC38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97701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E71FDB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82BC2">
        <w:rPr>
          <w:rFonts w:ascii="Arial" w:hAnsi="Arial" w:cs="Arial"/>
          <w:b/>
          <w:bCs/>
          <w:sz w:val="48"/>
          <w:szCs w:val="48"/>
        </w:rPr>
        <w:t>Antonie Schorre</w:t>
      </w:r>
    </w:p>
    <w:p w14:paraId="43BDDAC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7E729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Antonie Karthaus</w:t>
      </w:r>
    </w:p>
    <w:p w14:paraId="3EFFA99B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17. Juni 1944</w:t>
      </w:r>
    </w:p>
    <w:p w14:paraId="711A7E77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728F4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F01805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82BC2">
        <w:rPr>
          <w:rFonts w:ascii="Arial" w:hAnsi="Arial" w:cs="Arial"/>
          <w:b/>
          <w:bCs/>
          <w:sz w:val="32"/>
          <w:szCs w:val="32"/>
        </w:rPr>
        <w:lastRenderedPageBreak/>
        <w:t>17. Juni 1944</w:t>
      </w:r>
    </w:p>
    <w:p w14:paraId="46D6679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51A5D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Heute 13.30 Uhr nahm der Herr nach einem arbeitsreichen Leben und kurzem, schwerem Leiden unsere herzensgute Mutter und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952E3BF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982B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Antonie Schorre</w:t>
      </w:r>
      <w:r w:rsidRPr="00982BC2">
        <w:rPr>
          <w:rFonts w:ascii="Arial" w:hAnsi="Arial" w:cs="Arial"/>
          <w:i/>
          <w:iCs/>
          <w:sz w:val="24"/>
          <w:szCs w:val="24"/>
        </w:rPr>
        <w:t>, geborene Karthaus</w:t>
      </w:r>
    </w:p>
    <w:p w14:paraId="1BF7DF4B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Trägerin des silbernen Ehrenkreuzes der deutschen Mutter</w:t>
      </w:r>
    </w:p>
    <w:p w14:paraId="0F3E0FF9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F7811F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Im fast vollendeten 80. Lebensjahr zu sich in seine Herrlichkeit</w:t>
      </w:r>
    </w:p>
    <w:p w14:paraId="64216EE8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1A8A2A7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6D74E1D8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Frau Witwe Luise Schorre, geborene Mühlhoff</w:t>
      </w:r>
    </w:p>
    <w:p w14:paraId="3808FB01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Familie Erich Jacobs</w:t>
      </w:r>
    </w:p>
    <w:p w14:paraId="4B921F9E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Familie Adolf Schorre</w:t>
      </w:r>
    </w:p>
    <w:p w14:paraId="3FD3CA76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Olga Jacobs, geborene Karthaus</w:t>
      </w:r>
    </w:p>
    <w:p w14:paraId="3B0AF772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EC39D71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Dümmlinghausen, Peisel, Hesselbach am 17.6.1944</w:t>
      </w:r>
    </w:p>
    <w:p w14:paraId="217BC767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9D7B9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BC432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298AB" w14:textId="77777777" w:rsidR="00D15ECA" w:rsidRPr="00B824E5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E. Schorre</w:t>
      </w:r>
    </w:p>
    <w:p w14:paraId="36679E2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2C1E2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78EB1E2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4B2FE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78791F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B5E73" w14:textId="77777777" w:rsidR="00D15ECA" w:rsidRPr="00B824E5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824E5">
        <w:rPr>
          <w:rFonts w:ascii="Arial" w:hAnsi="Arial" w:cs="Arial"/>
          <w:b/>
          <w:bCs/>
          <w:sz w:val="32"/>
          <w:szCs w:val="32"/>
        </w:rPr>
        <w:t>28. Mai 1936</w:t>
      </w:r>
    </w:p>
    <w:p w14:paraId="4BF3207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25CE3" w14:textId="77777777" w:rsidR="00D15ECA" w:rsidRPr="00B824E5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824E5">
        <w:rPr>
          <w:rFonts w:ascii="Arial" w:hAnsi="Arial" w:cs="Arial"/>
          <w:i/>
          <w:iCs/>
          <w:sz w:val="24"/>
          <w:szCs w:val="24"/>
        </w:rPr>
        <w:t xml:space="preserve">In der letzten im </w:t>
      </w:r>
      <w:r w:rsidRPr="00B824E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Gasthof Felbick </w:t>
      </w:r>
      <w:r w:rsidRPr="00B824E5">
        <w:rPr>
          <w:rFonts w:ascii="Arial" w:hAnsi="Arial" w:cs="Arial"/>
          <w:i/>
          <w:iCs/>
          <w:color w:val="000000" w:themeColor="text1"/>
          <w:sz w:val="24"/>
          <w:szCs w:val="24"/>
        </w:rPr>
        <w:t>in</w:t>
      </w:r>
      <w:r w:rsidRPr="00B824E5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824E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Griemeringhausen</w:t>
      </w:r>
      <w:r w:rsidRPr="00B824E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824E5">
        <w:rPr>
          <w:rFonts w:ascii="Arial" w:hAnsi="Arial" w:cs="Arial"/>
          <w:i/>
          <w:iCs/>
          <w:sz w:val="24"/>
          <w:szCs w:val="24"/>
        </w:rPr>
        <w:t>bei Marienheide stattgefundenen Mitgliederversammlung der Wiesen-Entwässerungs-Genossenschaft Oberwipper, der allerdings einen besseren Besuch hätte beschieden sein müssen, wurden die vorgeschriebenen Wahlen getätigt.</w:t>
      </w:r>
    </w:p>
    <w:p w14:paraId="2C224583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824E5">
        <w:rPr>
          <w:rFonts w:ascii="Arial" w:hAnsi="Arial" w:cs="Arial"/>
          <w:color w:val="000000" w:themeColor="text1"/>
          <w:sz w:val="24"/>
          <w:szCs w:val="24"/>
        </w:rPr>
        <w:t>[…]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9D16C49" w14:textId="77777777" w:rsidR="00D15ECA" w:rsidRPr="00B824E5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1. Stellvertreter des Beisitzers: </w:t>
      </w:r>
      <w:r w:rsidRPr="003B0E0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E. Schorre</w:t>
      </w:r>
      <w:r w:rsidRPr="003B0E0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aus Oberwipper</w:t>
      </w:r>
    </w:p>
    <w:p w14:paraId="3234011D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1B9226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C282C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1F4D35" w14:textId="77777777" w:rsidR="00D15ECA" w:rsidRPr="00832645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32645">
        <w:rPr>
          <w:rFonts w:ascii="Arial" w:hAnsi="Arial" w:cs="Arial"/>
          <w:b/>
          <w:bCs/>
          <w:sz w:val="48"/>
          <w:szCs w:val="48"/>
        </w:rPr>
        <w:t>Erich Schorre</w:t>
      </w:r>
    </w:p>
    <w:p w14:paraId="54E19FFA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C31CB9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3. Oktober 1907 in Rodt-Müllenbach</w:t>
      </w:r>
    </w:p>
    <w:p w14:paraId="4E31DC6B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E1CE68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B86E4F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6C9036" w14:textId="77777777" w:rsidR="00D15ECA" w:rsidRPr="009416CD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16CD">
        <w:rPr>
          <w:rFonts w:ascii="Arial" w:hAnsi="Arial" w:cs="Arial"/>
          <w:b/>
          <w:bCs/>
          <w:sz w:val="32"/>
          <w:szCs w:val="32"/>
        </w:rPr>
        <w:t>Herbst 1926</w:t>
      </w:r>
    </w:p>
    <w:p w14:paraId="2BE53458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5EDD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Oberprimaner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Erich Schorre</w:t>
      </w:r>
      <w:r w:rsidRPr="009416C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schloß seine Schulzeit an der </w:t>
      </w:r>
      <w:r w:rsidRPr="009416CD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  <w:r>
        <w:rPr>
          <w:rFonts w:ascii="Arial" w:hAnsi="Arial" w:cs="Arial"/>
          <w:vanish/>
          <w:sz w:val="24"/>
          <w:szCs w:val="24"/>
        </w:rPr>
        <w:t xml:space="preserve">öherenGummersbacher </w:t>
      </w:r>
    </w:p>
    <w:p w14:paraId="4B50EFDF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F1766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198A6" w14:textId="77777777" w:rsidR="00D15ECA" w:rsidRPr="009416CD" w:rsidRDefault="00D15ECA" w:rsidP="00D15ECA">
      <w:pPr>
        <w:spacing w:after="0" w:line="240" w:lineRule="auto"/>
        <w:contextualSpacing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Studium alte Sprachen, Anglistik, Geographie und</w:t>
      </w:r>
    </w:p>
    <w:p w14:paraId="1149BDB2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Theologie</w:t>
      </w:r>
    </w:p>
    <w:p w14:paraId="54FF21A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A7176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F9063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72FB9C" w14:textId="77777777" w:rsidR="00D15ECA" w:rsidRPr="00CD10A0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 Schorre</w:t>
      </w:r>
    </w:p>
    <w:p w14:paraId="2F2B5AC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4551B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1. September 1872</w:t>
      </w:r>
    </w:p>
    <w:p w14:paraId="575D9F4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DB3EB37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536BF5" w14:textId="77777777" w:rsidR="00D15ECA" w:rsidRPr="00F924D2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2D615AB7" w14:textId="77777777" w:rsidR="00D15ECA" w:rsidRPr="002A6214" w:rsidRDefault="00D15ECA" w:rsidP="00D15ECA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2A6214">
        <w:rPr>
          <w:rFonts w:ascii="Arial" w:hAnsi="Arial" w:cs="Arial"/>
          <w:b/>
          <w:sz w:val="32"/>
          <w:szCs w:val="32"/>
        </w:rPr>
        <w:t>22. September 1919</w:t>
      </w:r>
    </w:p>
    <w:p w14:paraId="0AE1E79D" w14:textId="77777777" w:rsidR="00D15ECA" w:rsidRPr="00F924D2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77F304E" w14:textId="77777777" w:rsidR="00D15ECA" w:rsidRPr="00F924D2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 xml:space="preserve">In der am 22. des Monats unter dem Vorsitz des Beigeordneten Otto Kind zu Kotthausen stattgefundenen </w:t>
      </w:r>
      <w:r w:rsidRPr="002A6214">
        <w:rPr>
          <w:rFonts w:ascii="Arial" w:hAnsi="Arial" w:cs="Arial"/>
          <w:b/>
          <w:bCs/>
          <w:i/>
          <w:color w:val="0000FF"/>
          <w:sz w:val="24"/>
          <w:szCs w:val="24"/>
        </w:rPr>
        <w:t>Sitzung des Gemeinderates Marienheide</w:t>
      </w:r>
      <w:r w:rsidRPr="002A6214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F924D2">
        <w:rPr>
          <w:rFonts w:ascii="Arial" w:hAnsi="Arial" w:cs="Arial"/>
          <w:i/>
          <w:sz w:val="24"/>
          <w:szCs w:val="24"/>
        </w:rPr>
        <w:t>waren die sämtlichen Herren Gemeindevorordneten anwesend.</w:t>
      </w:r>
    </w:p>
    <w:p w14:paraId="056CD1A5" w14:textId="77777777" w:rsidR="00D15ECA" w:rsidRPr="00F924D2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24D2">
        <w:rPr>
          <w:rFonts w:ascii="Arial" w:hAnsi="Arial" w:cs="Arial"/>
          <w:sz w:val="24"/>
          <w:szCs w:val="24"/>
        </w:rPr>
        <w:t>[...]</w:t>
      </w:r>
    </w:p>
    <w:p w14:paraId="3AB347F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 xml:space="preserve">Die Neuwahl der unbesoldeten Beigeordneten, welche aufgrund neuerer Bestimmungen vorgenommen werden mußte, ergab die Wiederwahl der bisherigen Beigeordneten </w:t>
      </w:r>
    </w:p>
    <w:p w14:paraId="0ADD6C5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F924D2">
        <w:rPr>
          <w:rFonts w:ascii="Arial" w:hAnsi="Arial" w:cs="Arial"/>
          <w:i/>
          <w:sz w:val="24"/>
          <w:szCs w:val="24"/>
        </w:rPr>
        <w:t>Rentner Carl Wirth zu Marienheide</w:t>
      </w:r>
    </w:p>
    <w:p w14:paraId="6B92C8C8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F924D2">
        <w:rPr>
          <w:rFonts w:ascii="Arial" w:hAnsi="Arial" w:cs="Arial"/>
          <w:i/>
          <w:sz w:val="24"/>
          <w:szCs w:val="24"/>
        </w:rPr>
        <w:t xml:space="preserve">Fabrikant Otto Kind zu Kotthausen und </w:t>
      </w:r>
    </w:p>
    <w:p w14:paraId="792D85CE" w14:textId="77777777" w:rsidR="00D15ECA" w:rsidRPr="00F924D2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F924D2">
        <w:rPr>
          <w:rFonts w:ascii="Arial" w:hAnsi="Arial" w:cs="Arial"/>
          <w:i/>
          <w:sz w:val="24"/>
          <w:szCs w:val="24"/>
        </w:rPr>
        <w:t>Kau</w:t>
      </w:r>
      <w:r>
        <w:rPr>
          <w:rFonts w:ascii="Arial" w:hAnsi="Arial" w:cs="Arial"/>
          <w:i/>
          <w:sz w:val="24"/>
          <w:szCs w:val="24"/>
        </w:rPr>
        <w:t>f</w:t>
      </w:r>
      <w:r w:rsidRPr="00F924D2">
        <w:rPr>
          <w:rFonts w:ascii="Arial" w:hAnsi="Arial" w:cs="Arial"/>
          <w:i/>
          <w:sz w:val="24"/>
          <w:szCs w:val="24"/>
        </w:rPr>
        <w:t xml:space="preserve">mann </w:t>
      </w:r>
      <w:r w:rsidRPr="00FB06CD">
        <w:rPr>
          <w:rFonts w:ascii="Arial" w:hAnsi="Arial" w:cs="Arial"/>
          <w:b/>
          <w:bCs/>
          <w:i/>
          <w:color w:val="FF0000"/>
          <w:sz w:val="24"/>
          <w:szCs w:val="24"/>
        </w:rPr>
        <w:t>Emil Schorre</w:t>
      </w:r>
      <w:r w:rsidRPr="00FB06C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F924D2">
        <w:rPr>
          <w:rFonts w:ascii="Arial" w:hAnsi="Arial" w:cs="Arial"/>
          <w:i/>
          <w:sz w:val="24"/>
          <w:szCs w:val="24"/>
        </w:rPr>
        <w:t>zu Müllenbach</w:t>
      </w:r>
    </w:p>
    <w:p w14:paraId="6273386E" w14:textId="77777777" w:rsidR="00D15ECA" w:rsidRPr="00F924D2" w:rsidRDefault="00D15ECA" w:rsidP="00D15EC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948B2E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03DA59" w14:textId="77777777" w:rsidR="00D15ECA" w:rsidRPr="00CD10A0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10A0">
        <w:rPr>
          <w:rFonts w:ascii="Arial" w:hAnsi="Arial" w:cs="Arial"/>
          <w:b/>
          <w:bCs/>
          <w:sz w:val="32"/>
          <w:szCs w:val="32"/>
        </w:rPr>
        <w:t>1.September 1942</w:t>
      </w:r>
    </w:p>
    <w:p w14:paraId="2FDC7C8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A2D636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gratulieren – </w:t>
      </w:r>
      <w:r>
        <w:rPr>
          <w:rFonts w:ascii="Arial" w:hAnsi="Arial" w:cs="Arial"/>
          <w:b/>
          <w:bCs/>
          <w:color w:val="0000FF"/>
          <w:sz w:val="24"/>
          <w:szCs w:val="24"/>
        </w:rPr>
        <w:t>Müllenbach</w:t>
      </w:r>
      <w:r>
        <w:rPr>
          <w:rFonts w:ascii="Arial" w:hAnsi="Arial" w:cs="Arial"/>
          <w:sz w:val="24"/>
          <w:szCs w:val="24"/>
        </w:rPr>
        <w:t xml:space="preserve">. 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Emil Schorre</w:t>
      </w:r>
      <w:r>
        <w:rPr>
          <w:rFonts w:ascii="Arial" w:hAnsi="Arial" w:cs="Arial"/>
          <w:sz w:val="24"/>
          <w:szCs w:val="24"/>
        </w:rPr>
        <w:t xml:space="preserve">, </w:t>
      </w:r>
      <w:r w:rsidRPr="00AC6896">
        <w:rPr>
          <w:rFonts w:ascii="Arial" w:hAnsi="Arial" w:cs="Arial"/>
          <w:b/>
          <w:bCs/>
          <w:color w:val="0000FF"/>
          <w:sz w:val="24"/>
          <w:szCs w:val="24"/>
        </w:rPr>
        <w:t>Hauptstraße</w:t>
      </w:r>
      <w:r>
        <w:rPr>
          <w:rFonts w:ascii="Arial" w:hAnsi="Arial" w:cs="Arial"/>
          <w:sz w:val="24"/>
          <w:szCs w:val="24"/>
        </w:rPr>
        <w:t xml:space="preserve"> vollendet am 1. September das 70. Lebensjahr</w:t>
      </w:r>
    </w:p>
    <w:p w14:paraId="5A0096C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A637B9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B49AB5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FFE2C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Luise</w:t>
      </w:r>
      <w:r w:rsidRPr="00982BC2">
        <w:rPr>
          <w:rFonts w:ascii="Arial" w:hAnsi="Arial" w:cs="Arial"/>
          <w:b/>
          <w:bCs/>
          <w:sz w:val="48"/>
          <w:szCs w:val="48"/>
        </w:rPr>
        <w:t xml:space="preserve"> Schorre</w:t>
      </w:r>
    </w:p>
    <w:p w14:paraId="7DE6D7E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F5340D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Luise Mühlhoff</w:t>
      </w:r>
    </w:p>
    <w:p w14:paraId="28DA91B1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140B4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112FB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21ADF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82BC2">
        <w:rPr>
          <w:rFonts w:ascii="Arial" w:hAnsi="Arial" w:cs="Arial"/>
          <w:b/>
          <w:bCs/>
          <w:sz w:val="32"/>
          <w:szCs w:val="32"/>
        </w:rPr>
        <w:t>17. Juni 1944</w:t>
      </w:r>
    </w:p>
    <w:p w14:paraId="270DC83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C77CF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Heute 13.30 Uhr nahm der Herr nach einem arbeitsreichen Leben und kurzem, schwerem Leiden unsere herzensgute Mutter und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E10E68B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Frau Witwe Antonie Schorre, geborene Karthaus</w:t>
      </w:r>
    </w:p>
    <w:p w14:paraId="296936CB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Trägerin des silbernen Ehrenkreuzes der deutschen Mutter</w:t>
      </w:r>
    </w:p>
    <w:p w14:paraId="4467CA7C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CCFCE7D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Im fast vollendeten 80. Lebensjahr zu sich in seine Herrlichkeit</w:t>
      </w:r>
    </w:p>
    <w:p w14:paraId="2B316A47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1C6E99B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66FCA18B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982B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Luise Schorre</w:t>
      </w:r>
      <w:r w:rsidRPr="00982BC2">
        <w:rPr>
          <w:rFonts w:ascii="Arial" w:hAnsi="Arial" w:cs="Arial"/>
          <w:i/>
          <w:iCs/>
          <w:sz w:val="24"/>
          <w:szCs w:val="24"/>
        </w:rPr>
        <w:t>, geborene Mühlhoff</w:t>
      </w:r>
    </w:p>
    <w:p w14:paraId="04CE4138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lastRenderedPageBreak/>
        <w:t>Familie Erich Jacobs</w:t>
      </w:r>
    </w:p>
    <w:p w14:paraId="77A8AE26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Familie Adolf Schorre</w:t>
      </w:r>
    </w:p>
    <w:p w14:paraId="1D2DD979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Olga Jacobs, geborene Karthaus</w:t>
      </w:r>
    </w:p>
    <w:p w14:paraId="02FCBF91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4DD187" w14:textId="77777777" w:rsidR="00D15ECA" w:rsidRPr="00982BC2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82BC2">
        <w:rPr>
          <w:rFonts w:ascii="Arial" w:hAnsi="Arial" w:cs="Arial"/>
          <w:i/>
          <w:iCs/>
          <w:sz w:val="24"/>
          <w:szCs w:val="24"/>
        </w:rPr>
        <w:t>Dümmlinghausen, Peisel, Hesselbach am 17.6.1944</w:t>
      </w:r>
    </w:p>
    <w:p w14:paraId="056BF633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D0B7F4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DD2AB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F7F1D1" w14:textId="77777777" w:rsidR="00D15ECA" w:rsidRPr="0061580B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1580B">
        <w:rPr>
          <w:rFonts w:ascii="Arial" w:hAnsi="Arial" w:cs="Arial"/>
          <w:b/>
          <w:bCs/>
          <w:sz w:val="48"/>
          <w:szCs w:val="48"/>
        </w:rPr>
        <w:t>Paul Schorre</w:t>
      </w:r>
    </w:p>
    <w:p w14:paraId="4A04B6F7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EC0BFB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7946563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02729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F1D1D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0CACB3" w14:textId="77777777" w:rsidR="00D15ECA" w:rsidRPr="0061580B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580B">
        <w:rPr>
          <w:rFonts w:ascii="Arial" w:hAnsi="Arial" w:cs="Arial"/>
          <w:b/>
          <w:bCs/>
          <w:sz w:val="32"/>
          <w:szCs w:val="32"/>
        </w:rPr>
        <w:t>2. April 1944</w:t>
      </w:r>
    </w:p>
    <w:p w14:paraId="604A4FAD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DF9B68" w14:textId="77777777" w:rsidR="00D15ECA" w:rsidRPr="0061580B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80B">
        <w:rPr>
          <w:rFonts w:ascii="Arial" w:hAnsi="Arial" w:cs="Arial"/>
          <w:i/>
          <w:iCs/>
          <w:sz w:val="24"/>
          <w:szCs w:val="24"/>
        </w:rPr>
        <w:t>Suche für meine Tochter, 15 Jahre alt, die das Pflichtjahr abgeleistet hat, Lehrstelle in Büro oder Verwaltung.</w:t>
      </w:r>
    </w:p>
    <w:p w14:paraId="2659AC6A" w14:textId="77777777" w:rsidR="00D15ECA" w:rsidRPr="0061580B" w:rsidRDefault="00D15ECA" w:rsidP="00D15EC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1580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Schorre</w:t>
      </w:r>
      <w:r w:rsidRPr="0061580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1580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Gummersbach, Gimborner Straße 36</w:t>
      </w:r>
    </w:p>
    <w:p w14:paraId="59382ADC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11748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70B6F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E78D7" w14:textId="77777777" w:rsidR="00D15ECA" w:rsidRPr="00661049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Robert Schorre </w:t>
      </w:r>
    </w:p>
    <w:p w14:paraId="7C6EAFEF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60703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BEBD49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706D4A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D8C92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68AF6" w14:textId="77777777" w:rsidR="00D15ECA" w:rsidRPr="00E77986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7986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913</w:t>
      </w:r>
    </w:p>
    <w:p w14:paraId="632DFBF9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285BFE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61049">
        <w:rPr>
          <w:rFonts w:ascii="Arial" w:hAnsi="Arial" w:cs="Arial"/>
          <w:bCs/>
          <w:color w:val="000000" w:themeColor="text1"/>
          <w:sz w:val="24"/>
          <w:szCs w:val="24"/>
        </w:rPr>
        <w:t xml:space="preserve">Das Schützenmitglied </w:t>
      </w:r>
      <w:r>
        <w:rPr>
          <w:rFonts w:ascii="Arial" w:hAnsi="Arial" w:cs="Arial"/>
          <w:b/>
          <w:bCs/>
          <w:color w:val="FF0000"/>
          <w:sz w:val="24"/>
          <w:szCs w:val="24"/>
        </w:rPr>
        <w:t>Robert Schorre</w:t>
      </w:r>
      <w:r w:rsidRPr="00E77986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Lantenbach</w:t>
      </w:r>
      <w:r w:rsidRPr="00E7798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konnte beim Königsschießen des Schützenvereins Lieberhausen den Vogel herunterholen und wurde damit neuer Schützenkönig.</w:t>
      </w:r>
    </w:p>
    <w:p w14:paraId="055E05A1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Heft zum Lieberhausener Schützenfest v. 1.8.2017]</w:t>
      </w:r>
    </w:p>
    <w:p w14:paraId="030AA9C3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F612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DDE6D1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EC9068" w14:textId="77777777" w:rsidR="00D15ECA" w:rsidRPr="00661049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Schorre</w:t>
      </w:r>
    </w:p>
    <w:p w14:paraId="526CAD43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FC81F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FED0C80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4057008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79B19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6666051"/>
    </w:p>
    <w:p w14:paraId="5BF61720" w14:textId="77777777" w:rsidR="00D15ECA" w:rsidRPr="00E77986" w:rsidRDefault="00D15ECA" w:rsidP="00D15EC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7986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95</w:t>
      </w:r>
    </w:p>
    <w:p w14:paraId="0AE20902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805829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6104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Das Schützenmitglied </w:t>
      </w:r>
      <w:r>
        <w:rPr>
          <w:rFonts w:ascii="Arial" w:hAnsi="Arial" w:cs="Arial"/>
          <w:b/>
          <w:bCs/>
          <w:color w:val="FF0000"/>
          <w:sz w:val="24"/>
          <w:szCs w:val="24"/>
        </w:rPr>
        <w:t>Wilhelm Schorre</w:t>
      </w:r>
      <w:r w:rsidRPr="00E77986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Lantenbach</w:t>
      </w:r>
      <w:r w:rsidRPr="00E7798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konnte beim Königsschießen des Schützenvereins Lieberhausen den Vogel herunterholen und wurde damit neuer Schützenkönig.</w:t>
      </w:r>
    </w:p>
    <w:p w14:paraId="02C2ECD9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Heft zum Lieberhausener Schützenfest v. 2017]</w:t>
      </w:r>
    </w:p>
    <w:p w14:paraId="0B04ED0B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70678EB" w14:textId="77777777" w:rsidR="00D15ECA" w:rsidRDefault="00D15ECA" w:rsidP="00D15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EC51EF" w14:textId="77777777" w:rsidR="000F021D" w:rsidRDefault="000F021D"/>
    <w:sectPr w:rsidR="000F0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1D"/>
    <w:rsid w:val="000F021D"/>
    <w:rsid w:val="00D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F3CAC-8CAA-4E19-A9C8-A4930C34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5E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2024-01-21T00:22:00Z</dcterms:created>
  <dcterms:modified xsi:type="dcterms:W3CDTF">2024-01-21T00:22:00Z</dcterms:modified>
</cp:coreProperties>
</file>