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74D9" w14:textId="5136937F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5677193"/>
    </w:p>
    <w:p w14:paraId="273FC39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543F413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19B587C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271BAF" w14:textId="77777777" w:rsidR="00267428" w:rsidRP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7428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267428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B5DF778" w14:textId="77777777" w:rsidR="00267428" w:rsidRPr="00D64C66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EB89D6" w14:textId="77777777" w:rsidR="00267428" w:rsidRPr="00D64C66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5D13CF60" w14:textId="77777777" w:rsidR="00267428" w:rsidRPr="00D64C66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35C542D5" w14:textId="53A747EE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F5C69" w14:textId="58091803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B0C3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B8632" w14:textId="77777777" w:rsidR="00267428" w:rsidRPr="00C0531B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0531B">
        <w:rPr>
          <w:rFonts w:ascii="Arial" w:hAnsi="Arial" w:cs="Arial"/>
          <w:b/>
          <w:bCs/>
          <w:sz w:val="72"/>
          <w:szCs w:val="72"/>
        </w:rPr>
        <w:t>-Sie</w:t>
      </w:r>
      <w:r>
        <w:rPr>
          <w:rFonts w:ascii="Arial" w:hAnsi="Arial" w:cs="Arial"/>
          <w:b/>
          <w:bCs/>
          <w:sz w:val="72"/>
          <w:szCs w:val="72"/>
        </w:rPr>
        <w:t>bel</w:t>
      </w:r>
      <w:r w:rsidRPr="00C0531B">
        <w:rPr>
          <w:rFonts w:ascii="Arial" w:hAnsi="Arial" w:cs="Arial"/>
          <w:b/>
          <w:bCs/>
          <w:sz w:val="72"/>
          <w:szCs w:val="72"/>
        </w:rPr>
        <w:t>-</w:t>
      </w:r>
    </w:p>
    <w:p w14:paraId="2627EC1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892C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3E27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4BB76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Bernhard Siebel</w:t>
      </w:r>
    </w:p>
    <w:p w14:paraId="44A886D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9D24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15B8E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63431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1CD2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83E6B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54</w:t>
      </w:r>
    </w:p>
    <w:p w14:paraId="297F3C0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FACDF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Bernhard Siebel</w:t>
      </w:r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6D079AEF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FBE4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49D5C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69</w:t>
      </w:r>
    </w:p>
    <w:p w14:paraId="2CD5C94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6C5F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Bernhard Siebel</w:t>
      </w:r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5335582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42F61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A7A3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EC7D3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Carl Siebel</w:t>
      </w:r>
    </w:p>
    <w:p w14:paraId="1BD4C691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2652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7F065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225560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218B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A2FD1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80</w:t>
      </w:r>
    </w:p>
    <w:p w14:paraId="713945E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AE19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Carl Siebel</w:t>
      </w:r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16ED4CA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A35520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5830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801AD9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lastRenderedPageBreak/>
        <w:t>Elfriede</w:t>
      </w:r>
      <w:r w:rsidRPr="00E1785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Siebel</w:t>
      </w:r>
    </w:p>
    <w:p w14:paraId="0892F45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B46AA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30. September 1882</w:t>
      </w:r>
    </w:p>
    <w:p w14:paraId="0C6D23C0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201395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402A2F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32B313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1785A">
        <w:rPr>
          <w:rFonts w:ascii="Arial" w:hAnsi="Arial" w:cs="Arial"/>
          <w:b/>
          <w:bCs/>
          <w:color w:val="000000" w:themeColor="text1"/>
          <w:sz w:val="32"/>
          <w:szCs w:val="32"/>
        </w:rPr>
        <w:t>13. Dezember 1898</w:t>
      </w:r>
    </w:p>
    <w:p w14:paraId="680CB57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9AA711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Zwangs-Versteigerung – im Wege der Zwangsvollstreckung sollen die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von Gummersbach</w:t>
      </w:r>
    </w:p>
    <w:p w14:paraId="2A08154A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A.- Band 7, Artikel 334 – auf den Namen des Fabrikanten Richard Siebel zu Gummersbach und dessen Kinder</w:t>
      </w:r>
    </w:p>
    <w:p w14:paraId="132570C2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-[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Siebel, Ehefrau des Musikdirektors Julius Lange zu Langenberg, jetzt zu Zürich i. Schweiz</w:t>
      </w:r>
    </w:p>
    <w:p w14:paraId="1E6370C9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-Martha Siebel zu Gummersbach, jetzt Lissabon i. Portugal</w:t>
      </w:r>
    </w:p>
    <w:p w14:paraId="67EA8C3C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-Johanna Siebel, geboren am 29.4.1873</w:t>
      </w:r>
    </w:p>
    <w:p w14:paraId="2C12C2FF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-Klara Siebel, geboren am 8.5.1879</w:t>
      </w:r>
    </w:p>
    <w:p w14:paraId="66CF8B5F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 w:rsidRPr="00C846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Elfriede Siebel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, geboren am 30.9.1882</w:t>
      </w:r>
    </w:p>
    <w:p w14:paraId="4322BA71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6574F5A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B. – Band 9, Artikel 406 – auf den Namen der Eheleute Fabrikant Richard Siebel und Frau Klara Siebel, geborene Deussen, zu Gummersbach, eingetragenen Grundstücke:</w:t>
      </w:r>
    </w:p>
    <w:p w14:paraId="7E8C026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C458ABA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am 11. Februar 1899, vormittags halb 10 Uhr vor dem Amtsgericht Gummersbach, Gerichtsstelle Zimmer Nr. 1, Gummersbach, Kaiserstraße 84 versteigert werden.</w:t>
      </w:r>
    </w:p>
    <w:p w14:paraId="72E7E2E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Gummersbach, den 13. Dezember 1898 – Königliches Amtsgericht III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F88FE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4B48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7EA0AB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6A31A" w14:textId="77777777" w:rsidR="00267428" w:rsidRPr="00B91781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91781">
        <w:rPr>
          <w:rFonts w:ascii="Arial" w:hAnsi="Arial" w:cs="Arial"/>
          <w:b/>
          <w:bCs/>
          <w:sz w:val="48"/>
          <w:szCs w:val="48"/>
        </w:rPr>
        <w:t>Emmi Siebel-Weingart</w:t>
      </w:r>
    </w:p>
    <w:p w14:paraId="1C0BF44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A683B0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16A62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F09D8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9085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1841C" w14:textId="77777777" w:rsidR="00267428" w:rsidRPr="00B91781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1781">
        <w:rPr>
          <w:rFonts w:ascii="Arial" w:hAnsi="Arial" w:cs="Arial"/>
          <w:b/>
          <w:bCs/>
          <w:sz w:val="32"/>
          <w:szCs w:val="32"/>
        </w:rPr>
        <w:t>16. April 1944</w:t>
      </w:r>
    </w:p>
    <w:p w14:paraId="45D6213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4AB7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C2067">
        <w:rPr>
          <w:rFonts w:ascii="Arial" w:hAnsi="Arial" w:cs="Arial"/>
          <w:i/>
          <w:iCs/>
          <w:sz w:val="24"/>
          <w:szCs w:val="24"/>
        </w:rPr>
        <w:t xml:space="preserve">Die NS-Gemeinschaft „Kraft durch Freude“ schenkte uns am Sonntagnachmittag mit dem von ihr veranstalteten Tanz- und Liedernachmittag zwei schöne Stunden voll künstlerischem </w:t>
      </w:r>
      <w:proofErr w:type="spellStart"/>
      <w:r w:rsidRPr="007C2067">
        <w:rPr>
          <w:rFonts w:ascii="Arial" w:hAnsi="Arial" w:cs="Arial"/>
          <w:i/>
          <w:iCs/>
          <w:sz w:val="24"/>
          <w:szCs w:val="24"/>
        </w:rPr>
        <w:t>Genuß</w:t>
      </w:r>
      <w:proofErr w:type="spellEnd"/>
      <w:r w:rsidRPr="007C2067">
        <w:rPr>
          <w:rFonts w:ascii="Arial" w:hAnsi="Arial" w:cs="Arial"/>
          <w:i/>
          <w:iCs/>
          <w:sz w:val="24"/>
          <w:szCs w:val="24"/>
        </w:rPr>
        <w:t>. Mathilde de Buhr, den Lesern des Oberbergischen Boten seit Jahren als Tänzerin bekannt, zeigte in einer Tanzfolge erneut ihr hohes Können.</w:t>
      </w:r>
      <w:r>
        <w:rPr>
          <w:rFonts w:ascii="Arial" w:hAnsi="Arial" w:cs="Arial"/>
          <w:sz w:val="24"/>
          <w:szCs w:val="24"/>
        </w:rPr>
        <w:t xml:space="preserve"> […] </w:t>
      </w:r>
      <w:r w:rsidRPr="007C2067">
        <w:rPr>
          <w:rFonts w:ascii="Arial" w:hAnsi="Arial" w:cs="Arial"/>
          <w:i/>
          <w:iCs/>
          <w:sz w:val="24"/>
          <w:szCs w:val="24"/>
        </w:rPr>
        <w:t>Das Publikum war gleich nach den ersten Tänzen begeistert</w:t>
      </w:r>
      <w:r>
        <w:rPr>
          <w:rFonts w:ascii="Arial" w:hAnsi="Arial" w:cs="Arial"/>
          <w:sz w:val="24"/>
          <w:szCs w:val="24"/>
        </w:rPr>
        <w:t>.</w:t>
      </w:r>
    </w:p>
    <w:p w14:paraId="0DF303CC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EE55D7C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C2067">
        <w:rPr>
          <w:rFonts w:ascii="Arial" w:hAnsi="Arial" w:cs="Arial"/>
          <w:i/>
          <w:iCs/>
          <w:sz w:val="24"/>
          <w:szCs w:val="24"/>
        </w:rPr>
        <w:t xml:space="preserve">Mit Mathilde de Buhr teilte sich in den Erfolg Frau </w:t>
      </w:r>
      <w:r w:rsidRPr="00B9178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Emmi Siebel-Weingart</w:t>
      </w:r>
      <w:r w:rsidRPr="007C2067">
        <w:rPr>
          <w:rFonts w:ascii="Arial" w:hAnsi="Arial" w:cs="Arial"/>
          <w:i/>
          <w:iCs/>
          <w:sz w:val="24"/>
          <w:szCs w:val="24"/>
        </w:rPr>
        <w:t>, eine Schülerin von Frau Schrader-</w:t>
      </w:r>
      <w:proofErr w:type="spellStart"/>
      <w:r w:rsidRPr="007C2067">
        <w:rPr>
          <w:rFonts w:ascii="Arial" w:hAnsi="Arial" w:cs="Arial"/>
          <w:i/>
          <w:iCs/>
          <w:sz w:val="24"/>
          <w:szCs w:val="24"/>
        </w:rPr>
        <w:t>Roethig</w:t>
      </w:r>
      <w:proofErr w:type="spellEnd"/>
      <w:r w:rsidRPr="007C2067">
        <w:rPr>
          <w:rFonts w:ascii="Arial" w:hAnsi="Arial" w:cs="Arial"/>
          <w:i/>
          <w:iCs/>
          <w:sz w:val="24"/>
          <w:szCs w:val="24"/>
        </w:rPr>
        <w:t xml:space="preserve">, die mit ihrem warmen, ausgezeichneten Sopran Lieder von Schubert, Arien von Gluck und Mozart, sowie einige moderne Gesänge zum Vortrage </w:t>
      </w:r>
      <w:proofErr w:type="gramStart"/>
      <w:r w:rsidRPr="007C2067">
        <w:rPr>
          <w:rFonts w:ascii="Arial" w:hAnsi="Arial" w:cs="Arial"/>
          <w:i/>
          <w:iCs/>
          <w:sz w:val="24"/>
          <w:szCs w:val="24"/>
        </w:rPr>
        <w:t>brachte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040369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A7BF356" w14:textId="77777777" w:rsidR="00267428" w:rsidRPr="00B91781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1781">
        <w:rPr>
          <w:rFonts w:ascii="Arial" w:hAnsi="Arial" w:cs="Arial"/>
          <w:i/>
          <w:iCs/>
          <w:sz w:val="24"/>
          <w:szCs w:val="24"/>
        </w:rPr>
        <w:lastRenderedPageBreak/>
        <w:t>Der Beifall, der sich von Nummer zu Nummer steigerte, die Blumen für Mathilde de Buhr und Frau Siebel-Weingart waren reichlich verdient.</w:t>
      </w:r>
    </w:p>
    <w:p w14:paraId="4032FCF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F65F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7DDE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95FE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Fritz Siebel</w:t>
      </w:r>
    </w:p>
    <w:p w14:paraId="1951118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A8ED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E667F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2EEF0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4D54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6062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9. November 1918</w:t>
      </w:r>
    </w:p>
    <w:p w14:paraId="77E7542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3F60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Auch nach Beendigung des Ersten Weltkriegs bekleidete der seit dem Jahre 1911 im Amt befindliche </w:t>
      </w:r>
      <w:r>
        <w:rPr>
          <w:rFonts w:ascii="Arial" w:hAnsi="Arial" w:cs="Arial"/>
          <w:b/>
          <w:color w:val="FF0000"/>
          <w:sz w:val="24"/>
          <w:szCs w:val="24"/>
        </w:rPr>
        <w:t>Fritz Siebel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TV Gummersbach den Posten des 2. Gauschriftwarts des </w:t>
      </w:r>
      <w:proofErr w:type="spellStart"/>
      <w:r>
        <w:rPr>
          <w:rFonts w:ascii="Arial" w:hAnsi="Arial" w:cs="Arial"/>
          <w:sz w:val="24"/>
          <w:szCs w:val="24"/>
        </w:rPr>
        <w:t>Aggertaler</w:t>
      </w:r>
      <w:proofErr w:type="spellEnd"/>
      <w:r>
        <w:rPr>
          <w:rFonts w:ascii="Arial" w:hAnsi="Arial" w:cs="Arial"/>
          <w:sz w:val="24"/>
          <w:szCs w:val="24"/>
        </w:rPr>
        <w:t xml:space="preserve"> Turngaus</w:t>
      </w:r>
    </w:p>
    <w:p w14:paraId="4751EAEB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E0FB1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CC1D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1920</w:t>
      </w:r>
    </w:p>
    <w:p w14:paraId="14C4DBA1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A5B6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Fritz Siebel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TV Gummersbach beendete seine Tätigkeit als 2. Gauschriftwart des </w:t>
      </w:r>
      <w:proofErr w:type="spellStart"/>
      <w:r>
        <w:rPr>
          <w:rFonts w:ascii="Arial" w:hAnsi="Arial" w:cs="Arial"/>
          <w:sz w:val="24"/>
          <w:szCs w:val="24"/>
        </w:rPr>
        <w:t>Aggertaler</w:t>
      </w:r>
      <w:proofErr w:type="spellEnd"/>
      <w:r>
        <w:rPr>
          <w:rFonts w:ascii="Arial" w:hAnsi="Arial" w:cs="Arial"/>
          <w:sz w:val="24"/>
          <w:szCs w:val="24"/>
        </w:rPr>
        <w:t xml:space="preserve"> Turngaus</w:t>
      </w:r>
    </w:p>
    <w:p w14:paraId="77011C7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DD4DB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B7DF2" w14:textId="77777777" w:rsidR="00267428" w:rsidRPr="00DE428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E428E">
        <w:rPr>
          <w:rFonts w:ascii="Arial" w:hAnsi="Arial" w:cs="Arial"/>
          <w:b/>
          <w:bCs/>
          <w:sz w:val="32"/>
          <w:szCs w:val="32"/>
        </w:rPr>
        <w:t>14. April 1923</w:t>
      </w:r>
    </w:p>
    <w:p w14:paraId="44AB831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D09DA1" w14:textId="77777777" w:rsidR="00267428" w:rsidRPr="00DE428E" w:rsidRDefault="00267428" w:rsidP="0026742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E428E">
        <w:rPr>
          <w:rFonts w:ascii="Arial" w:hAnsi="Arial" w:cs="Arial"/>
          <w:i/>
          <w:sz w:val="24"/>
          <w:szCs w:val="24"/>
        </w:rPr>
        <w:t>Suche zum sofortigen Eintritt ein tüchtiges, evangelisches Dienstmädchen für alle Hausarbeit. Lohn 10-12.000 Mark. Anfragen an:</w:t>
      </w:r>
    </w:p>
    <w:p w14:paraId="183BCEF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428E">
        <w:rPr>
          <w:rFonts w:ascii="Arial" w:hAnsi="Arial" w:cs="Arial"/>
          <w:i/>
          <w:sz w:val="24"/>
          <w:szCs w:val="24"/>
        </w:rPr>
        <w:t xml:space="preserve">Frau </w:t>
      </w:r>
      <w:r w:rsidRPr="00DE428E">
        <w:rPr>
          <w:rFonts w:ascii="Arial" w:hAnsi="Arial" w:cs="Arial"/>
          <w:b/>
          <w:bCs/>
          <w:i/>
          <w:color w:val="FF0000"/>
          <w:sz w:val="24"/>
          <w:szCs w:val="24"/>
        </w:rPr>
        <w:t>Fritz Siebel</w:t>
      </w:r>
      <w:r w:rsidRPr="00DE428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E428E">
        <w:rPr>
          <w:rFonts w:ascii="Arial" w:hAnsi="Arial" w:cs="Arial"/>
          <w:i/>
          <w:sz w:val="24"/>
          <w:szCs w:val="24"/>
        </w:rPr>
        <w:t xml:space="preserve">- </w:t>
      </w:r>
      <w:r w:rsidRPr="00DE428E">
        <w:rPr>
          <w:rFonts w:ascii="Arial" w:hAnsi="Arial" w:cs="Arial"/>
          <w:b/>
          <w:bCs/>
          <w:i/>
          <w:color w:val="0000FF"/>
          <w:sz w:val="24"/>
          <w:szCs w:val="24"/>
        </w:rPr>
        <w:t>Gummersbach</w:t>
      </w:r>
    </w:p>
    <w:p w14:paraId="497F399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1234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4266CD" w14:textId="77777777" w:rsidR="00267428" w:rsidRPr="00AA564B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564B">
        <w:rPr>
          <w:rFonts w:ascii="Arial" w:hAnsi="Arial" w:cs="Arial"/>
          <w:b/>
          <w:bCs/>
          <w:sz w:val="32"/>
          <w:szCs w:val="32"/>
        </w:rPr>
        <w:t>25. September 1923</w:t>
      </w:r>
    </w:p>
    <w:p w14:paraId="286EBFC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0386B" w14:textId="77777777" w:rsidR="00267428" w:rsidRPr="00AA564B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A564B">
        <w:rPr>
          <w:rFonts w:ascii="Arial" w:hAnsi="Arial" w:cs="Arial"/>
          <w:i/>
          <w:iCs/>
          <w:sz w:val="24"/>
          <w:szCs w:val="24"/>
        </w:rPr>
        <w:t>Ich suche zum sofortigen Eintritt einen in der Landwirtschaft erfahrenen Mann, der auch meine Kuh zu versorgen hat, gegen Tariflohn. Stelle evtl. Wohnung</w:t>
      </w:r>
    </w:p>
    <w:p w14:paraId="584135C4" w14:textId="77777777" w:rsidR="00267428" w:rsidRPr="00AA564B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A564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Siebel</w:t>
      </w:r>
      <w:r w:rsidRPr="00AA564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A564B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A564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58B8725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6B6F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6E3C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CF0ED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 Siebel</w:t>
      </w:r>
    </w:p>
    <w:p w14:paraId="6C33B7AB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1A19D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5D937C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EFE21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C1C20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E7F48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84</w:t>
      </w:r>
    </w:p>
    <w:p w14:paraId="70A5D21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9632C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Heinrich Siebel</w:t>
      </w:r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5FDE460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32745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5B44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01C1B6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Johanna</w:t>
      </w:r>
      <w:r w:rsidRPr="00E1785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Siebel</w:t>
      </w:r>
    </w:p>
    <w:p w14:paraId="29714C9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9519A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29. April 1873</w:t>
      </w:r>
    </w:p>
    <w:p w14:paraId="4505BD6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83F4EEB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FC3399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F84C30C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1785A">
        <w:rPr>
          <w:rFonts w:ascii="Arial" w:hAnsi="Arial" w:cs="Arial"/>
          <w:b/>
          <w:bCs/>
          <w:color w:val="000000" w:themeColor="text1"/>
          <w:sz w:val="32"/>
          <w:szCs w:val="32"/>
        </w:rPr>
        <w:t>13. Dezember 1898</w:t>
      </w:r>
    </w:p>
    <w:p w14:paraId="233B8CEF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9A841E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Zwangs-Versteigerung – im Wege der Zwangsvollstreckung sollen die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von Gummersbach</w:t>
      </w:r>
    </w:p>
    <w:p w14:paraId="48CB3DD4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A.- Band 7, Artikel 334 – auf den Namen des Fabrikanten Richard Siebel zu Gummersbach und dessen Kinder</w:t>
      </w:r>
    </w:p>
    <w:p w14:paraId="380FBA12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-[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Siebel, Ehefrau des Musikdirektors Julius Lange zu Langenberg, jetzt zu Zürich i. Schweiz</w:t>
      </w:r>
    </w:p>
    <w:p w14:paraId="4E620607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-Martha Siebel zu Gummersbach, jetzt Lissabon i. Portugal</w:t>
      </w:r>
    </w:p>
    <w:p w14:paraId="218E0AF1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 w:rsidRPr="00C846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Johanna Siebel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, geboren am 29.4.1873</w:t>
      </w:r>
    </w:p>
    <w:p w14:paraId="61469591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-Klara Siebel, geboren am 8.5.1879</w:t>
      </w:r>
    </w:p>
    <w:p w14:paraId="6BE4C998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-Elfriede Siebel, geboren am 30.9.1882</w:t>
      </w:r>
    </w:p>
    <w:p w14:paraId="4316B7F7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99C605C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B. – Band 9, Artikel 406 – auf den Namen der Eheleute Fabrikant Richard Siebel und Frau Klara Siebel, geborene Deussen, zu Gummersbach, eingetragenen Grundstücke:</w:t>
      </w:r>
    </w:p>
    <w:p w14:paraId="5F299D4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A82E622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am 11. Februar 1899, vormittags halb 10 Uhr vor dem Amtsgericht Gummersbach, Gerichtsstelle Zimmer Nr. 1, Gummersbach, Kaiserstraße 84 versteigert werden.</w:t>
      </w:r>
    </w:p>
    <w:p w14:paraId="6AC39B8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Gummersbach, den 13. Dezember 1898 – Königliches Amtsgericht III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32DA4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EC5A70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65EB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C7F21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Siebel</w:t>
      </w:r>
    </w:p>
    <w:p w14:paraId="6F25D6FF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5F5D1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A40C1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70E54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80E9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462C3" w14:textId="77777777" w:rsidR="00267428" w:rsidRPr="00F6154E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83</w:t>
      </w:r>
    </w:p>
    <w:p w14:paraId="557DBD9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003A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Karl Siebel</w:t>
      </w:r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53F912C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258D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66C2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0FAAF2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Klara</w:t>
      </w:r>
      <w:r w:rsidRPr="00E1785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Siebel</w:t>
      </w:r>
    </w:p>
    <w:p w14:paraId="281DE82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5FB24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Klara Deussen</w:t>
      </w:r>
    </w:p>
    <w:p w14:paraId="58480C2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F07791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CBCDB9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411C34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1785A">
        <w:rPr>
          <w:rFonts w:ascii="Arial" w:hAnsi="Arial" w:cs="Arial"/>
          <w:b/>
          <w:bCs/>
          <w:color w:val="000000" w:themeColor="text1"/>
          <w:sz w:val="32"/>
          <w:szCs w:val="32"/>
        </w:rPr>
        <w:t>13. Dezember 1898</w:t>
      </w:r>
    </w:p>
    <w:p w14:paraId="40E3C36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CBBE9F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Zwangs-Versteigerung – im Wege der Zwangsvollstreckung sollen die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von Gummersbach</w:t>
      </w:r>
    </w:p>
    <w:p w14:paraId="2F5CDE29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A.- Band 7, Artikel 334 – auf den Namen des Fabrikanten Richard Siebel zu Gummersbach und dessen Kinder</w:t>
      </w:r>
    </w:p>
    <w:p w14:paraId="18C3A33D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-[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Siebel, Ehefrau des Musikdirektors Julius Lange zu Langenberg, jetzt zu Zürich i. Schweiz</w:t>
      </w:r>
    </w:p>
    <w:p w14:paraId="245A148F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-Martha Siebel zu Gummersbach, jetzt Lissabon i. Portugal</w:t>
      </w:r>
    </w:p>
    <w:p w14:paraId="2ED36AAC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-Johanna Siebel, geboren am 29.4.1873</w:t>
      </w:r>
    </w:p>
    <w:p w14:paraId="7FB00F37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-Klara Siebel, geboren am 8.5.1879</w:t>
      </w:r>
    </w:p>
    <w:p w14:paraId="20449CCE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-Elfriede Siebel, geboren am 30.9.1882</w:t>
      </w:r>
    </w:p>
    <w:p w14:paraId="03404D00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4D6BB63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B. – Band 9, Artikel 406 – auf den Namen der Eheleute Fabrikant Richard Siebel und Frau </w:t>
      </w:r>
      <w:r w:rsidRPr="00C846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Klara Siebel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Deussen, zu Gummersbach, eingetragenen Grundstücke:</w:t>
      </w:r>
    </w:p>
    <w:p w14:paraId="4CDF9C4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397A71E9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am 11. Februar 1899, vormittags halb 10 Uhr vor dem Amtsgericht Gummersbach, Gerichtsstelle Zimmer Nr. 1, Gummersbach, Kaiserstraße 84 versteigert werden.</w:t>
      </w:r>
    </w:p>
    <w:p w14:paraId="2970BAA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Gummersbach, den 13. Dezember 1898 – Königliches Amtsgericht III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B49B2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16A9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52A52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97A178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Klara</w:t>
      </w:r>
      <w:r w:rsidRPr="00E1785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Siebel</w:t>
      </w:r>
    </w:p>
    <w:p w14:paraId="311A1E3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205B82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8. Mai 1879</w:t>
      </w:r>
    </w:p>
    <w:p w14:paraId="4075F6BC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8876E8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A8F26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688228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1785A">
        <w:rPr>
          <w:rFonts w:ascii="Arial" w:hAnsi="Arial" w:cs="Arial"/>
          <w:b/>
          <w:bCs/>
          <w:color w:val="000000" w:themeColor="text1"/>
          <w:sz w:val="32"/>
          <w:szCs w:val="32"/>
        </w:rPr>
        <w:t>13. Dezember 1898</w:t>
      </w:r>
    </w:p>
    <w:p w14:paraId="3E56147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5C1491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Zwangs-Versteigerung – im Wege der Zwangsvollstreckung sollen die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von Gummersbach</w:t>
      </w:r>
    </w:p>
    <w:p w14:paraId="728DB166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A.- Band 7, Artikel 334 – auf den Namen des Fabrikanten Richard Siebel zu Gummersbach und dessen Kinder</w:t>
      </w:r>
    </w:p>
    <w:p w14:paraId="40DB9522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-[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Siebel, Ehefrau des Musikdirektors Julius Lange zu Langenberg, jetzt zu Zürich i. Schweiz</w:t>
      </w:r>
    </w:p>
    <w:p w14:paraId="42F51597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-Martha Siebel zu Gummersbach, jetzt Lissabon i. Portugal</w:t>
      </w:r>
    </w:p>
    <w:p w14:paraId="4F4A0C55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-Johanna Siebel, geboren am 29.4.1873</w:t>
      </w:r>
    </w:p>
    <w:p w14:paraId="66C807D8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 w:rsidRPr="00C846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Klara Siebel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, geboren am 8.5.1879</w:t>
      </w:r>
    </w:p>
    <w:p w14:paraId="22E1EA0C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-Elfriede Siebel, geboren am 30.9.1882</w:t>
      </w:r>
    </w:p>
    <w:p w14:paraId="4FDC9C82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D6D125F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B. – Band 9, Artikel 406 – auf den Namen der Eheleute Fabrikant Richard Siebel und Frau Klara Siebel, geborene Deussen, zu Gummersbach, eingetragenen Grundstücke:</w:t>
      </w:r>
    </w:p>
    <w:p w14:paraId="3C66BCF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C6C7CF7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am 11. Februar 1899, vormittags halb 10 Uhr vor dem Amtsgericht Gummersbach, Gerichtsstelle Zimmer Nr. 1, Gummersbach, Kaiserstraße 84 versteigert werden.</w:t>
      </w:r>
    </w:p>
    <w:p w14:paraId="7902E7C5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Gummersbach, den 13. Dezember 1898 – Königliches Amtsgericht III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825AD0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2CD4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A166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A3FB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Kurt Siebel</w:t>
      </w:r>
    </w:p>
    <w:p w14:paraId="071A2DB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872B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3696E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484D7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07DB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4754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1926 / 27</w:t>
      </w:r>
    </w:p>
    <w:p w14:paraId="06C418C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7916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Kurt Siebel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Gummersbach</w:t>
      </w:r>
    </w:p>
    <w:p w14:paraId="53916FE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D7F1B88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4FFABC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52DF53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Martha</w:t>
      </w:r>
      <w:r w:rsidRPr="00E1785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Siebel</w:t>
      </w:r>
    </w:p>
    <w:p w14:paraId="414E7BF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F6CD01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69239F7D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6AA6FA1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89389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24C2502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1785A">
        <w:rPr>
          <w:rFonts w:ascii="Arial" w:hAnsi="Arial" w:cs="Arial"/>
          <w:b/>
          <w:bCs/>
          <w:color w:val="000000" w:themeColor="text1"/>
          <w:sz w:val="32"/>
          <w:szCs w:val="32"/>
        </w:rPr>
        <w:t>13. Dezember 1898</w:t>
      </w:r>
    </w:p>
    <w:p w14:paraId="1E34B41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EE9613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Zwangs-Versteigerung – im Wege der Zwangsvollstreckung sollen die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von Gummersbach</w:t>
      </w:r>
    </w:p>
    <w:p w14:paraId="6A003310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A.- Band 7, Artikel 334 – auf den Namen des Fabrikanten Richard Siebel zu Gummersbach und dessen Kinder</w:t>
      </w:r>
    </w:p>
    <w:p w14:paraId="24B3D6B0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-[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Siebel, Ehefrau des Musikdirektors Julius Lange zu Langenberg, jetzt zu Zürich i. Schweiz</w:t>
      </w:r>
    </w:p>
    <w:p w14:paraId="223FEAAB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 w:rsidRPr="00C846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Martha Siebel</w:t>
      </w:r>
      <w:r w:rsidRPr="00C846E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zu Gummersbach, jetzt Lissabon i. Portugal</w:t>
      </w:r>
    </w:p>
    <w:p w14:paraId="091A559A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-Johanna Siebel, geboren am 29.4.1873</w:t>
      </w:r>
    </w:p>
    <w:p w14:paraId="5252A041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-Klara Siebel, geboren am 8.5.1879</w:t>
      </w:r>
    </w:p>
    <w:p w14:paraId="46DAB701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-Elfriede Siebel, geboren am 30.9.1882</w:t>
      </w:r>
    </w:p>
    <w:p w14:paraId="4FAB6F96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EE4BF9B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B. – Band 9, Artikel 406 – auf den Namen der Eheleute Fabrikant Richard Siebel und Frau Klara Siebel, geborene Deussen, zu Gummersbach, eingetragenen Grundstücke:</w:t>
      </w:r>
    </w:p>
    <w:p w14:paraId="28978FA7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96EB456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am 11. Februar 1899, vormittags halb 10 Uhr vor dem Amtsgericht Gummersbach, Gerichtsstelle Zimmer Nr. 1, Gummersbach, Kaiserstraße 84 versteigert werden.</w:t>
      </w:r>
    </w:p>
    <w:p w14:paraId="070929B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Gummersbach, den 13. Dezember 1898 – Königliches Amtsgericht III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91856F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898C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CA5054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788347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E1785A">
        <w:rPr>
          <w:rFonts w:ascii="Arial" w:hAnsi="Arial" w:cs="Arial"/>
          <w:b/>
          <w:bCs/>
          <w:color w:val="000000" w:themeColor="text1"/>
          <w:sz w:val="48"/>
          <w:szCs w:val="48"/>
        </w:rPr>
        <w:t>Richard Siebel</w:t>
      </w:r>
    </w:p>
    <w:p w14:paraId="6C510FAF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D3A50E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E700D4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Gestorben am (unbekannt)</w:t>
      </w:r>
    </w:p>
    <w:p w14:paraId="0BBA8576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D9EAE7A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98310D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1785A">
        <w:rPr>
          <w:rFonts w:ascii="Arial" w:hAnsi="Arial" w:cs="Arial"/>
          <w:b/>
          <w:bCs/>
          <w:color w:val="000000" w:themeColor="text1"/>
          <w:sz w:val="32"/>
          <w:szCs w:val="32"/>
        </w:rPr>
        <w:t>13. Dezember 1898</w:t>
      </w:r>
    </w:p>
    <w:p w14:paraId="389E7213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8B1F24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Zwangs-Versteigerung – im Wege der Zwangsvollstreckung sollen die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von Gummersbach</w:t>
      </w:r>
    </w:p>
    <w:p w14:paraId="4136728F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A.- Band 7, Artikel 334 – auf den Namen des Fabrikanten </w:t>
      </w:r>
      <w:r w:rsidRPr="00E1785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Richard Siebel</w:t>
      </w:r>
      <w:r w:rsidRPr="00E1785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zu Gummersbach und dessen Kinder</w:t>
      </w:r>
    </w:p>
    <w:p w14:paraId="60D5A08E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-[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…] </w:t>
      </w: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Siebel, Ehefrau des Musikdirektors Julius Lange zu Langenberg, jetzt zu Zürich i. Schweiz</w:t>
      </w:r>
    </w:p>
    <w:p w14:paraId="7E7D41CC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-Martha Siebel zu Gummersbach, jetzt Lissabon i. Portugal</w:t>
      </w:r>
    </w:p>
    <w:p w14:paraId="265223A0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-Johanna Siebel, geboren am 29.4.1873</w:t>
      </w:r>
    </w:p>
    <w:p w14:paraId="382D75FC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-Klara Siebel, geboren am 8.5.1879</w:t>
      </w:r>
    </w:p>
    <w:p w14:paraId="43141B9D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-Elfriede Siebel, geboren am 30.9.1882</w:t>
      </w:r>
    </w:p>
    <w:p w14:paraId="7574326B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5BF31A7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B. – Band 9, Artikel 406 – auf den Namen der Eheleute Fabrikant Richard Siebel und Frau Klara Siebel, geborene Deussen, zu Gummersbach, eingetragenen Grundstücke:</w:t>
      </w:r>
    </w:p>
    <w:p w14:paraId="12E09409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C9BD1DE" w14:textId="77777777" w:rsidR="00267428" w:rsidRPr="00E1785A" w:rsidRDefault="00267428" w:rsidP="0026742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am 11. Februar 1899, vormittags halb 10 Uhr vor dem Amtsgericht Gummersbach, Gerichtsstelle Zimmer Nr. 1, Gummersbach, Kaiserstraße 84 versteigert werden.</w:t>
      </w:r>
    </w:p>
    <w:p w14:paraId="10CF1F1F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785A">
        <w:rPr>
          <w:rFonts w:ascii="Arial" w:hAnsi="Arial" w:cs="Arial"/>
          <w:i/>
          <w:iCs/>
          <w:color w:val="000000" w:themeColor="text1"/>
          <w:sz w:val="24"/>
          <w:szCs w:val="24"/>
        </w:rPr>
        <w:t>Gummersbach, den 13. Dezember 1898 – Königliches Amtsgericht III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E9AA32" w14:textId="77777777" w:rsidR="00267428" w:rsidRDefault="00267428" w:rsidP="00267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DEABD87" w14:textId="77777777" w:rsidR="00753C07" w:rsidRPr="00267428" w:rsidRDefault="00753C07" w:rsidP="00267428"/>
    <w:sectPr w:rsidR="00753C07" w:rsidRPr="002674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7"/>
    <w:rsid w:val="00267428"/>
    <w:rsid w:val="007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1EFD"/>
  <w15:chartTrackingRefBased/>
  <w15:docId w15:val="{7F976C5B-54B3-4050-AF54-69E383F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74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7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2023-05-22T17:45:00Z</dcterms:created>
  <dcterms:modified xsi:type="dcterms:W3CDTF">2023-05-22T17:48:00Z</dcterms:modified>
</cp:coreProperties>
</file>