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7915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82009B" w14:textId="77777777" w:rsidR="000E6616" w:rsidRPr="009816B1" w:rsidRDefault="000E6616" w:rsidP="000E661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9816B1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9816B1">
        <w:rPr>
          <w:rFonts w:ascii="Arial" w:hAnsi="Arial" w:cs="Arial"/>
          <w:b/>
          <w:bCs/>
          <w:sz w:val="72"/>
          <w:szCs w:val="72"/>
        </w:rPr>
        <w:t>Spru</w:t>
      </w:r>
      <w:r>
        <w:rPr>
          <w:rFonts w:ascii="Arial" w:hAnsi="Arial" w:cs="Arial"/>
          <w:b/>
          <w:bCs/>
          <w:sz w:val="72"/>
          <w:szCs w:val="72"/>
        </w:rPr>
        <w:t>nkel</w:t>
      </w:r>
      <w:proofErr w:type="spellEnd"/>
      <w:r w:rsidRPr="009816B1">
        <w:rPr>
          <w:rFonts w:ascii="Arial" w:hAnsi="Arial" w:cs="Arial"/>
          <w:b/>
          <w:bCs/>
          <w:sz w:val="72"/>
          <w:szCs w:val="72"/>
        </w:rPr>
        <w:t>-</w:t>
      </w:r>
    </w:p>
    <w:p w14:paraId="3D5E1C51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711961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E782CB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917671" w14:textId="77777777" w:rsidR="000E6616" w:rsidRPr="00BD52E4" w:rsidRDefault="000E6616" w:rsidP="000E661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Günter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Sprunkel</w:t>
      </w:r>
      <w:proofErr w:type="spellEnd"/>
    </w:p>
    <w:p w14:paraId="0E79BEF2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9F00FC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1F5B0CB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98C2F4B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FF1807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499ED6" w14:textId="77777777" w:rsidR="000E6616" w:rsidRPr="007325D8" w:rsidRDefault="000E6616" w:rsidP="000E66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2D5F2680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54BD2A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6BE9C4BA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22D16EC" w14:textId="77777777" w:rsidR="000E6616" w:rsidRPr="007325D8" w:rsidRDefault="000E6616" w:rsidP="000E661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16D51F3F" w14:textId="77777777" w:rsidR="000E6616" w:rsidRPr="007325D8" w:rsidRDefault="000E6616" w:rsidP="000E661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91C809F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Wildbergerhütte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 xml:space="preserve">Einzelsieger der Hitler-Jugend,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Gef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 Eckenhagen</w:t>
      </w:r>
    </w:p>
    <w:p w14:paraId="257EF7E1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2F83B59" w14:textId="77777777" w:rsidR="000E6616" w:rsidRPr="000432E3" w:rsidRDefault="000E6616" w:rsidP="000E6616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>1.</w:t>
      </w:r>
      <w:r w:rsidRPr="009816B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Günter </w:t>
      </w:r>
      <w:proofErr w:type="spellStart"/>
      <w:r w:rsidRPr="009816B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Sprunkel</w:t>
      </w:r>
      <w:proofErr w:type="spellEnd"/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243</w:t>
      </w: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5809792E" w14:textId="77777777" w:rsidR="000E6616" w:rsidRPr="009816B1" w:rsidRDefault="000E6616" w:rsidP="000E6616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Günter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Wendtland</w:t>
      </w:r>
      <w:proofErr w:type="spellEnd"/>
      <w:r w:rsidRPr="009816B1"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24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2</w:t>
      </w:r>
      <w:r w:rsidRPr="009816B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7E7ACE39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816B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3.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Gerhard Grünholz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220 Punkte</w:t>
      </w:r>
    </w:p>
    <w:p w14:paraId="48464BDB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D8E0CE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352D47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16F2F4" w14:textId="77777777" w:rsidR="000E6616" w:rsidRPr="00AC6896" w:rsidRDefault="000E6616" w:rsidP="000E661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C6896">
        <w:rPr>
          <w:rFonts w:ascii="Arial" w:hAnsi="Arial" w:cs="Arial"/>
          <w:b/>
          <w:bCs/>
          <w:sz w:val="48"/>
          <w:szCs w:val="48"/>
        </w:rPr>
        <w:t xml:space="preserve">Karl </w:t>
      </w:r>
      <w:proofErr w:type="spellStart"/>
      <w:r w:rsidRPr="00AC6896">
        <w:rPr>
          <w:rFonts w:ascii="Arial" w:hAnsi="Arial" w:cs="Arial"/>
          <w:b/>
          <w:bCs/>
          <w:sz w:val="48"/>
          <w:szCs w:val="48"/>
        </w:rPr>
        <w:t>Sprunkel</w:t>
      </w:r>
      <w:proofErr w:type="spellEnd"/>
    </w:p>
    <w:p w14:paraId="1C7365A4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0F06BE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5826968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12B86F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3A6B9F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3F5873" w14:textId="77777777" w:rsidR="000E6616" w:rsidRPr="00AC6896" w:rsidRDefault="000E6616" w:rsidP="000E66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C6896">
        <w:rPr>
          <w:rFonts w:ascii="Arial" w:hAnsi="Arial" w:cs="Arial"/>
          <w:b/>
          <w:bCs/>
          <w:sz w:val="32"/>
          <w:szCs w:val="32"/>
        </w:rPr>
        <w:t>1.September 1942</w:t>
      </w:r>
    </w:p>
    <w:p w14:paraId="29311BA1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FDBFE3" w14:textId="77777777" w:rsidR="000E6616" w:rsidRPr="00AC6896" w:rsidRDefault="000E6616" w:rsidP="000E661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C6896">
        <w:rPr>
          <w:rFonts w:ascii="Arial" w:hAnsi="Arial" w:cs="Arial"/>
          <w:i/>
          <w:iCs/>
          <w:sz w:val="24"/>
          <w:szCs w:val="24"/>
        </w:rPr>
        <w:t xml:space="preserve">Am 1. September begeht Herr </w:t>
      </w:r>
      <w:r w:rsidRPr="00AC689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Karl </w:t>
      </w:r>
      <w:proofErr w:type="spellStart"/>
      <w:r w:rsidRPr="00AC689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Sprunkel</w:t>
      </w:r>
      <w:proofErr w:type="spellEnd"/>
      <w:r w:rsidRPr="00AC689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C6896">
        <w:rPr>
          <w:rFonts w:ascii="Arial" w:hAnsi="Arial" w:cs="Arial"/>
          <w:i/>
          <w:iCs/>
          <w:sz w:val="24"/>
          <w:szCs w:val="24"/>
        </w:rPr>
        <w:t>sein 40-jähriges Arbeitsjubiläum bei der Gemeindeverwaltung Eckenhagen.</w:t>
      </w:r>
    </w:p>
    <w:p w14:paraId="30B73D7C" w14:textId="77777777" w:rsidR="000E6616" w:rsidRPr="00AC6896" w:rsidRDefault="000E6616" w:rsidP="000E661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C6896">
        <w:rPr>
          <w:rFonts w:ascii="Arial" w:hAnsi="Arial" w:cs="Arial"/>
          <w:i/>
          <w:iCs/>
          <w:sz w:val="24"/>
          <w:szCs w:val="24"/>
        </w:rPr>
        <w:t xml:space="preserve">Am 1.9.1902 trat Herr </w:t>
      </w:r>
      <w:proofErr w:type="spellStart"/>
      <w:r w:rsidRPr="00AC6896">
        <w:rPr>
          <w:rFonts w:ascii="Arial" w:hAnsi="Arial" w:cs="Arial"/>
          <w:i/>
          <w:iCs/>
          <w:sz w:val="24"/>
          <w:szCs w:val="24"/>
        </w:rPr>
        <w:t>Sprunkel</w:t>
      </w:r>
      <w:proofErr w:type="spellEnd"/>
      <w:r w:rsidRPr="00AC6896">
        <w:rPr>
          <w:rFonts w:ascii="Arial" w:hAnsi="Arial" w:cs="Arial"/>
          <w:i/>
          <w:iCs/>
          <w:sz w:val="24"/>
          <w:szCs w:val="24"/>
        </w:rPr>
        <w:t xml:space="preserve"> bei der Gemeindeverwaltung Eckenhagen ein.</w:t>
      </w:r>
    </w:p>
    <w:p w14:paraId="00BE859C" w14:textId="77777777" w:rsidR="000E6616" w:rsidRPr="00AC6896" w:rsidRDefault="000E6616" w:rsidP="000E661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C6896">
        <w:rPr>
          <w:rFonts w:ascii="Arial" w:hAnsi="Arial" w:cs="Arial"/>
          <w:i/>
          <w:iCs/>
          <w:sz w:val="24"/>
          <w:szCs w:val="24"/>
        </w:rPr>
        <w:t>Ab dem 4.8.1923 bis heute war er als Gemeinderentmeister tätig</w:t>
      </w:r>
    </w:p>
    <w:p w14:paraId="281850B2" w14:textId="77777777" w:rsidR="000E6616" w:rsidRPr="00AC6896" w:rsidRDefault="000E6616" w:rsidP="000E661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C6896">
        <w:rPr>
          <w:rFonts w:ascii="Arial" w:hAnsi="Arial" w:cs="Arial"/>
          <w:i/>
          <w:iCs/>
          <w:sz w:val="24"/>
          <w:szCs w:val="24"/>
        </w:rPr>
        <w:t>In diesem 40 Jahren sind 3 Jahre aktive Militärdienstzeit und über 4 Jahre Kriegsdienstzeit enthalten.</w:t>
      </w:r>
    </w:p>
    <w:p w14:paraId="47DC77C9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EC250F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569A19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628F6C" w14:textId="77777777" w:rsidR="000E6616" w:rsidRPr="00555B03" w:rsidRDefault="000E6616" w:rsidP="000E661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Manfred Ludwig Wilhelm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Sprunkel</w:t>
      </w:r>
      <w:proofErr w:type="spellEnd"/>
    </w:p>
    <w:p w14:paraId="1A24C9A6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58AD9E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5093561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D519FCF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6C8C4E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4F90D0" w14:textId="77777777" w:rsidR="000E6616" w:rsidRPr="00555B03" w:rsidRDefault="000E6616" w:rsidP="000E66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9. Dezember</w:t>
      </w:r>
      <w:r w:rsidRPr="00555B03">
        <w:rPr>
          <w:rFonts w:ascii="Arial" w:hAnsi="Arial" w:cs="Arial"/>
          <w:b/>
          <w:bCs/>
          <w:sz w:val="32"/>
          <w:szCs w:val="32"/>
        </w:rPr>
        <w:t xml:space="preserve"> 1949</w:t>
      </w:r>
    </w:p>
    <w:p w14:paraId="4173346F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AF5AFE" w14:textId="77777777" w:rsidR="000E6616" w:rsidRPr="00555B03" w:rsidRDefault="000E6616" w:rsidP="000E661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2096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Das Standesamt Bergneustadt </w:t>
      </w:r>
      <w:r w:rsidRPr="00555B03">
        <w:rPr>
          <w:rFonts w:ascii="Arial" w:hAnsi="Arial" w:cs="Arial"/>
          <w:i/>
          <w:iCs/>
          <w:sz w:val="24"/>
          <w:szCs w:val="24"/>
        </w:rPr>
        <w:t>beurkundete in der Zeit vom 1</w:t>
      </w:r>
      <w:r>
        <w:rPr>
          <w:rFonts w:ascii="Arial" w:hAnsi="Arial" w:cs="Arial"/>
          <w:i/>
          <w:iCs/>
          <w:sz w:val="24"/>
          <w:szCs w:val="24"/>
        </w:rPr>
        <w:t>5</w:t>
      </w:r>
      <w:r w:rsidRPr="00555B03">
        <w:rPr>
          <w:rFonts w:ascii="Arial" w:hAnsi="Arial" w:cs="Arial"/>
          <w:i/>
          <w:iCs/>
          <w:sz w:val="24"/>
          <w:szCs w:val="24"/>
        </w:rPr>
        <w:t xml:space="preserve">. bis </w:t>
      </w:r>
      <w:r>
        <w:rPr>
          <w:rFonts w:ascii="Arial" w:hAnsi="Arial" w:cs="Arial"/>
          <w:i/>
          <w:iCs/>
          <w:sz w:val="24"/>
          <w:szCs w:val="24"/>
        </w:rPr>
        <w:t>30.</w:t>
      </w:r>
      <w:r w:rsidRPr="00555B03">
        <w:rPr>
          <w:rFonts w:ascii="Arial" w:hAnsi="Arial" w:cs="Arial"/>
          <w:i/>
          <w:iCs/>
          <w:sz w:val="24"/>
          <w:szCs w:val="24"/>
        </w:rPr>
        <w:t xml:space="preserve"> November die Geburt:</w:t>
      </w:r>
    </w:p>
    <w:p w14:paraId="1142BCDC" w14:textId="77777777" w:rsidR="000E6616" w:rsidRPr="00555B03" w:rsidRDefault="000E6616" w:rsidP="000E661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5B03">
        <w:rPr>
          <w:rFonts w:ascii="Arial" w:hAnsi="Arial" w:cs="Arial"/>
          <w:i/>
          <w:iCs/>
          <w:sz w:val="24"/>
          <w:szCs w:val="24"/>
        </w:rPr>
        <w:t>- de</w:t>
      </w:r>
      <w:r>
        <w:rPr>
          <w:rFonts w:ascii="Arial" w:hAnsi="Arial" w:cs="Arial"/>
          <w:i/>
          <w:iCs/>
          <w:sz w:val="24"/>
          <w:szCs w:val="24"/>
        </w:rPr>
        <w:t xml:space="preserve">s Sohnes </w:t>
      </w:r>
      <w:r w:rsidRPr="008A5AB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Manfred Ludwig Wilhelm</w:t>
      </w:r>
      <w:r w:rsidRPr="008A5AB6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</w:t>
      </w:r>
      <w:r w:rsidRPr="00B2064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der Eheleute </w:t>
      </w:r>
      <w:r>
        <w:rPr>
          <w:rFonts w:ascii="Arial" w:hAnsi="Arial" w:cs="Arial"/>
          <w:i/>
          <w:iCs/>
          <w:sz w:val="24"/>
          <w:szCs w:val="24"/>
        </w:rPr>
        <w:t xml:space="preserve">Paul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Sprunkel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wohnhaft in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Schönenthal</w:t>
      </w:r>
      <w:proofErr w:type="spellEnd"/>
    </w:p>
    <w:p w14:paraId="4853FDB1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384ADD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9CD8C6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3511A1" w14:textId="77777777" w:rsidR="000E6616" w:rsidRPr="00555B03" w:rsidRDefault="000E6616" w:rsidP="000E661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Paul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Sprunkel</w:t>
      </w:r>
      <w:proofErr w:type="spellEnd"/>
    </w:p>
    <w:p w14:paraId="51F1FDF7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A8DA93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7D61E2F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C50B050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8D298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03C96B" w14:textId="77777777" w:rsidR="000E6616" w:rsidRPr="00555B03" w:rsidRDefault="000E6616" w:rsidP="000E66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9. Dezember</w:t>
      </w:r>
      <w:r w:rsidRPr="00555B03">
        <w:rPr>
          <w:rFonts w:ascii="Arial" w:hAnsi="Arial" w:cs="Arial"/>
          <w:b/>
          <w:bCs/>
          <w:sz w:val="32"/>
          <w:szCs w:val="32"/>
        </w:rPr>
        <w:t xml:space="preserve"> 1949</w:t>
      </w:r>
    </w:p>
    <w:p w14:paraId="6652CA30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2375C0" w14:textId="77777777" w:rsidR="000E6616" w:rsidRPr="00555B03" w:rsidRDefault="000E6616" w:rsidP="000E661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2096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Das Standesamt Bergneustadt </w:t>
      </w:r>
      <w:r w:rsidRPr="00555B03">
        <w:rPr>
          <w:rFonts w:ascii="Arial" w:hAnsi="Arial" w:cs="Arial"/>
          <w:i/>
          <w:iCs/>
          <w:sz w:val="24"/>
          <w:szCs w:val="24"/>
        </w:rPr>
        <w:t>beurkundete in der Zeit vom 1</w:t>
      </w:r>
      <w:r>
        <w:rPr>
          <w:rFonts w:ascii="Arial" w:hAnsi="Arial" w:cs="Arial"/>
          <w:i/>
          <w:iCs/>
          <w:sz w:val="24"/>
          <w:szCs w:val="24"/>
        </w:rPr>
        <w:t>5</w:t>
      </w:r>
      <w:r w:rsidRPr="00555B03">
        <w:rPr>
          <w:rFonts w:ascii="Arial" w:hAnsi="Arial" w:cs="Arial"/>
          <w:i/>
          <w:iCs/>
          <w:sz w:val="24"/>
          <w:szCs w:val="24"/>
        </w:rPr>
        <w:t xml:space="preserve">. bis </w:t>
      </w:r>
      <w:r>
        <w:rPr>
          <w:rFonts w:ascii="Arial" w:hAnsi="Arial" w:cs="Arial"/>
          <w:i/>
          <w:iCs/>
          <w:sz w:val="24"/>
          <w:szCs w:val="24"/>
        </w:rPr>
        <w:t>30.</w:t>
      </w:r>
      <w:r w:rsidRPr="00555B03">
        <w:rPr>
          <w:rFonts w:ascii="Arial" w:hAnsi="Arial" w:cs="Arial"/>
          <w:i/>
          <w:iCs/>
          <w:sz w:val="24"/>
          <w:szCs w:val="24"/>
        </w:rPr>
        <w:t xml:space="preserve"> November die Geburt:</w:t>
      </w:r>
    </w:p>
    <w:p w14:paraId="1868F6DB" w14:textId="77777777" w:rsidR="000E6616" w:rsidRPr="00555B03" w:rsidRDefault="000E6616" w:rsidP="000E661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5B03">
        <w:rPr>
          <w:rFonts w:ascii="Arial" w:hAnsi="Arial" w:cs="Arial"/>
          <w:i/>
          <w:iCs/>
          <w:sz w:val="24"/>
          <w:szCs w:val="24"/>
        </w:rPr>
        <w:t>- de</w:t>
      </w:r>
      <w:r>
        <w:rPr>
          <w:rFonts w:ascii="Arial" w:hAnsi="Arial" w:cs="Arial"/>
          <w:i/>
          <w:iCs/>
          <w:sz w:val="24"/>
          <w:szCs w:val="24"/>
        </w:rPr>
        <w:t xml:space="preserve">s Sohnes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Manfred Ludwig Wilhelm</w:t>
      </w:r>
      <w:r w:rsidRPr="00B2064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der Eheleute </w:t>
      </w:r>
      <w:r w:rsidRPr="008A5AB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Paul </w:t>
      </w:r>
      <w:proofErr w:type="spellStart"/>
      <w:r w:rsidRPr="008A5AB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Sprunkel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wohnhaft in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Schönenthal</w:t>
      </w:r>
      <w:proofErr w:type="spellEnd"/>
    </w:p>
    <w:p w14:paraId="0DD2FA91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E33955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1B559C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B01284" w14:textId="77777777" w:rsidR="000E6616" w:rsidRPr="009D008E" w:rsidRDefault="000E6616" w:rsidP="000E661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D008E">
        <w:rPr>
          <w:rFonts w:ascii="Arial" w:hAnsi="Arial" w:cs="Arial"/>
          <w:b/>
          <w:bCs/>
          <w:sz w:val="48"/>
          <w:szCs w:val="48"/>
        </w:rPr>
        <w:t xml:space="preserve">Paul </w:t>
      </w:r>
      <w:proofErr w:type="spellStart"/>
      <w:r w:rsidRPr="009D008E">
        <w:rPr>
          <w:rFonts w:ascii="Arial" w:hAnsi="Arial" w:cs="Arial"/>
          <w:b/>
          <w:bCs/>
          <w:sz w:val="48"/>
          <w:szCs w:val="48"/>
        </w:rPr>
        <w:t>Sprunkel</w:t>
      </w:r>
      <w:proofErr w:type="spellEnd"/>
    </w:p>
    <w:p w14:paraId="21C351C8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253B00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8554491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A345925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CE4FD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F9A430" w14:textId="77777777" w:rsidR="000E6616" w:rsidRPr="009D008E" w:rsidRDefault="000E6616" w:rsidP="000E66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D008E">
        <w:rPr>
          <w:rFonts w:ascii="Arial" w:hAnsi="Arial" w:cs="Arial"/>
          <w:b/>
          <w:bCs/>
          <w:sz w:val="32"/>
          <w:szCs w:val="32"/>
        </w:rPr>
        <w:t>1973</w:t>
      </w:r>
    </w:p>
    <w:p w14:paraId="511C9CF4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BE1C79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9D008E">
        <w:rPr>
          <w:rFonts w:ascii="Arial" w:hAnsi="Arial" w:cs="Arial"/>
          <w:b/>
          <w:bCs/>
          <w:color w:val="FF0000"/>
          <w:sz w:val="24"/>
          <w:szCs w:val="24"/>
        </w:rPr>
        <w:t xml:space="preserve">Paul </w:t>
      </w:r>
      <w:proofErr w:type="spellStart"/>
      <w:r w:rsidRPr="009D008E">
        <w:rPr>
          <w:rFonts w:ascii="Arial" w:hAnsi="Arial" w:cs="Arial"/>
          <w:b/>
          <w:bCs/>
          <w:color w:val="FF0000"/>
          <w:sz w:val="24"/>
          <w:szCs w:val="24"/>
        </w:rPr>
        <w:t>Sprunkel</w:t>
      </w:r>
      <w:proofErr w:type="spellEnd"/>
      <w:r>
        <w:rPr>
          <w:rFonts w:ascii="Arial" w:hAnsi="Arial" w:cs="Arial"/>
          <w:sz w:val="24"/>
          <w:szCs w:val="24"/>
        </w:rPr>
        <w:t xml:space="preserve">, wohnhaft in Bergneustadt, </w:t>
      </w:r>
      <w:proofErr w:type="spellStart"/>
      <w:r>
        <w:rPr>
          <w:rFonts w:ascii="Arial" w:hAnsi="Arial" w:cs="Arial"/>
          <w:sz w:val="24"/>
          <w:szCs w:val="24"/>
        </w:rPr>
        <w:t>Othestraße</w:t>
      </w:r>
      <w:proofErr w:type="spellEnd"/>
      <w:r>
        <w:rPr>
          <w:rFonts w:ascii="Arial" w:hAnsi="Arial" w:cs="Arial"/>
          <w:sz w:val="24"/>
          <w:szCs w:val="24"/>
        </w:rPr>
        <w:t xml:space="preserve"> 69, ist Vorsitzender des </w:t>
      </w:r>
      <w:r w:rsidRPr="009D008E">
        <w:rPr>
          <w:rFonts w:ascii="Arial" w:hAnsi="Arial" w:cs="Arial"/>
          <w:b/>
          <w:bCs/>
          <w:color w:val="0000FF"/>
          <w:sz w:val="24"/>
          <w:szCs w:val="24"/>
        </w:rPr>
        <w:t>Bundes Deutscher Pfadfinder</w:t>
      </w:r>
      <w:r>
        <w:rPr>
          <w:rFonts w:ascii="Arial" w:hAnsi="Arial" w:cs="Arial"/>
          <w:sz w:val="24"/>
          <w:szCs w:val="24"/>
        </w:rPr>
        <w:t>.</w:t>
      </w:r>
    </w:p>
    <w:p w14:paraId="05573403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7319B3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ADD439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373A2" w14:textId="77777777" w:rsidR="000E6616" w:rsidRPr="00011FB7" w:rsidRDefault="000E6616" w:rsidP="000E661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Peter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Sprunkel</w:t>
      </w:r>
      <w:proofErr w:type="spellEnd"/>
    </w:p>
    <w:p w14:paraId="45680164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0A36C4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E3C416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8E65363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19DD2C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6C383" w14:textId="77777777" w:rsidR="000E6616" w:rsidRPr="00011FB7" w:rsidRDefault="000E6616" w:rsidP="000E66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11FB7">
        <w:rPr>
          <w:rFonts w:ascii="Arial" w:hAnsi="Arial" w:cs="Arial"/>
          <w:b/>
          <w:bCs/>
          <w:sz w:val="32"/>
          <w:szCs w:val="32"/>
        </w:rPr>
        <w:t>Juni 1980</w:t>
      </w:r>
    </w:p>
    <w:p w14:paraId="43C77353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9FFEDC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Oberprimaner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Sprunkel</w:t>
      </w:r>
      <w:proofErr w:type="spellEnd"/>
      <w:r>
        <w:rPr>
          <w:rFonts w:ascii="Arial" w:hAnsi="Arial" w:cs="Arial"/>
          <w:sz w:val="24"/>
          <w:szCs w:val="24"/>
        </w:rPr>
        <w:t xml:space="preserve">, wohnhaft in Bergneustadt, schloss seine Schulzeit am </w:t>
      </w:r>
      <w:r w:rsidRPr="00011FB7">
        <w:rPr>
          <w:rFonts w:ascii="Arial" w:hAnsi="Arial" w:cs="Arial"/>
          <w:b/>
          <w:bCs/>
          <w:color w:val="0000FF"/>
          <w:sz w:val="24"/>
          <w:szCs w:val="24"/>
        </w:rPr>
        <w:t>Wüllenweber-Gymnasium in Bergneustadt</w:t>
      </w:r>
      <w:r>
        <w:rPr>
          <w:rFonts w:ascii="Arial" w:hAnsi="Arial" w:cs="Arial"/>
          <w:sz w:val="24"/>
          <w:szCs w:val="24"/>
        </w:rPr>
        <w:t xml:space="preserve"> mit dem Abitur ab.</w:t>
      </w:r>
    </w:p>
    <w:p w14:paraId="7601113D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FF50C4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CA2F91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8FA8A4" w14:textId="77777777" w:rsidR="000E6616" w:rsidRPr="00BA5224" w:rsidRDefault="000E6616" w:rsidP="000E661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Susanne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Sprunkel</w:t>
      </w:r>
      <w:proofErr w:type="spellEnd"/>
    </w:p>
    <w:p w14:paraId="374562B0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E7BBDF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41F5439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0EECC13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17C5AD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075058" w14:textId="77777777" w:rsidR="000E6616" w:rsidRPr="00541F3C" w:rsidRDefault="000E6616" w:rsidP="000E66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41F3C">
        <w:rPr>
          <w:rFonts w:ascii="Arial" w:hAnsi="Arial" w:cs="Arial"/>
          <w:b/>
          <w:bCs/>
          <w:sz w:val="32"/>
          <w:szCs w:val="32"/>
        </w:rPr>
        <w:t>1973</w:t>
      </w:r>
    </w:p>
    <w:p w14:paraId="16A21949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B0CCC6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Susanne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Sprunkel</w:t>
      </w:r>
      <w:proofErr w:type="spellEnd"/>
      <w:r w:rsidRPr="00541F3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dem evangelischen Altenheim in </w:t>
      </w:r>
      <w:r w:rsidRPr="00541F3C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r>
        <w:rPr>
          <w:rFonts w:ascii="Arial" w:hAnsi="Arial" w:cs="Arial"/>
          <w:b/>
          <w:bCs/>
          <w:color w:val="0000FF"/>
          <w:sz w:val="24"/>
          <w:szCs w:val="24"/>
        </w:rPr>
        <w:t>Hauptstraße 41</w:t>
      </w:r>
    </w:p>
    <w:p w14:paraId="10ACBE2B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084339" w14:textId="77777777" w:rsidR="000E6616" w:rsidRDefault="000E6616" w:rsidP="000E66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8200F" w14:textId="77777777" w:rsidR="00C27567" w:rsidRDefault="00C27567"/>
    <w:sectPr w:rsidR="00C27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67"/>
    <w:rsid w:val="000E6616"/>
    <w:rsid w:val="00C2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1D7E-260A-4949-BAC2-53F77FA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66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2023-08-02T21:55:00Z</dcterms:created>
  <dcterms:modified xsi:type="dcterms:W3CDTF">2023-08-02T21:56:00Z</dcterms:modified>
</cp:coreProperties>
</file>