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9E47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B7F191" w14:textId="77777777" w:rsidR="001C18D1" w:rsidRPr="0076009F" w:rsidRDefault="001C18D1" w:rsidP="001C18D1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76009F">
        <w:rPr>
          <w:rFonts w:ascii="Arial" w:hAnsi="Arial" w:cs="Arial"/>
          <w:b/>
          <w:bCs/>
          <w:sz w:val="72"/>
          <w:szCs w:val="72"/>
        </w:rPr>
        <w:t>-Steffen-</w:t>
      </w:r>
    </w:p>
    <w:p w14:paraId="51BB3778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4BD0BC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93837A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27CE97" w14:textId="77777777" w:rsidR="001C18D1" w:rsidRPr="0080411C" w:rsidRDefault="001C18D1" w:rsidP="001C1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Detlef</w:t>
      </w:r>
      <w:r w:rsidRPr="0080411C">
        <w:rPr>
          <w:rFonts w:ascii="Arial" w:hAnsi="Arial" w:cs="Arial"/>
          <w:b/>
          <w:bCs/>
          <w:sz w:val="48"/>
          <w:szCs w:val="48"/>
        </w:rPr>
        <w:t xml:space="preserve"> Steffen</w:t>
      </w:r>
    </w:p>
    <w:p w14:paraId="0D2D46A8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FC5FAB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14. April 1936 in Gummersbach</w:t>
      </w:r>
    </w:p>
    <w:p w14:paraId="18EEE549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FDEE3E9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DA1293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075C54" w14:textId="77777777" w:rsidR="001C18D1" w:rsidRPr="0080411C" w:rsidRDefault="001C18D1" w:rsidP="001C1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0411C">
        <w:rPr>
          <w:rFonts w:ascii="Arial" w:hAnsi="Arial" w:cs="Arial"/>
          <w:b/>
          <w:bCs/>
          <w:sz w:val="32"/>
          <w:szCs w:val="32"/>
        </w:rPr>
        <w:t>April 1936</w:t>
      </w:r>
    </w:p>
    <w:p w14:paraId="1E6DF4EF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5A3662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Georg Steffen, Hildegard Steffen, geborene Sünner und das Zwillingspärchen Jutta und </w:t>
      </w:r>
      <w:r w:rsidRPr="0080411C">
        <w:rPr>
          <w:rFonts w:ascii="Arial" w:hAnsi="Arial" w:cs="Arial"/>
          <w:b/>
          <w:bCs/>
          <w:color w:val="FF0000"/>
          <w:sz w:val="24"/>
          <w:szCs w:val="24"/>
        </w:rPr>
        <w:t>Detlef Steffen</w:t>
      </w:r>
      <w:r>
        <w:rPr>
          <w:rFonts w:ascii="Arial" w:hAnsi="Arial" w:cs="Arial"/>
          <w:sz w:val="24"/>
          <w:szCs w:val="24"/>
        </w:rPr>
        <w:t xml:space="preserve"> wohnte in </w:t>
      </w:r>
      <w:r w:rsidRPr="0080411C">
        <w:rPr>
          <w:rFonts w:ascii="Arial" w:hAnsi="Arial" w:cs="Arial"/>
          <w:b/>
          <w:bCs/>
          <w:color w:val="0000FF"/>
          <w:sz w:val="24"/>
          <w:szCs w:val="24"/>
        </w:rPr>
        <w:t>Dieringhausen</w:t>
      </w:r>
    </w:p>
    <w:p w14:paraId="4EE54B55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87CDED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F3D2F7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F12DB7" w14:textId="77777777" w:rsidR="001C18D1" w:rsidRPr="0080411C" w:rsidRDefault="001C18D1" w:rsidP="001C1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Georg</w:t>
      </w:r>
      <w:r w:rsidRPr="0080411C">
        <w:rPr>
          <w:rFonts w:ascii="Arial" w:hAnsi="Arial" w:cs="Arial"/>
          <w:b/>
          <w:bCs/>
          <w:sz w:val="48"/>
          <w:szCs w:val="48"/>
        </w:rPr>
        <w:t xml:space="preserve"> Steffen</w:t>
      </w:r>
    </w:p>
    <w:p w14:paraId="6873932E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E2336A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4DB2BF8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732A75A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4B14DD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6C5513" w14:textId="77777777" w:rsidR="001C18D1" w:rsidRPr="0080411C" w:rsidRDefault="001C18D1" w:rsidP="001C1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0411C">
        <w:rPr>
          <w:rFonts w:ascii="Arial" w:hAnsi="Arial" w:cs="Arial"/>
          <w:b/>
          <w:bCs/>
          <w:sz w:val="32"/>
          <w:szCs w:val="32"/>
        </w:rPr>
        <w:t>April 1936</w:t>
      </w:r>
    </w:p>
    <w:p w14:paraId="0B089E3C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AB1F96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D41652">
        <w:rPr>
          <w:rFonts w:ascii="Arial" w:hAnsi="Arial" w:cs="Arial"/>
          <w:b/>
          <w:bCs/>
          <w:color w:val="FF0000"/>
          <w:sz w:val="24"/>
          <w:szCs w:val="24"/>
        </w:rPr>
        <w:t>Georg Steffen</w:t>
      </w:r>
      <w:r>
        <w:rPr>
          <w:rFonts w:ascii="Arial" w:hAnsi="Arial" w:cs="Arial"/>
          <w:sz w:val="24"/>
          <w:szCs w:val="24"/>
        </w:rPr>
        <w:t xml:space="preserve">, Hildegard Steffen, geborene Sünner und das Zwillingspärchen Detlef und Jutta Steffen wohnte in </w:t>
      </w:r>
      <w:r w:rsidRPr="0080411C">
        <w:rPr>
          <w:rFonts w:ascii="Arial" w:hAnsi="Arial" w:cs="Arial"/>
          <w:b/>
          <w:bCs/>
          <w:color w:val="0000FF"/>
          <w:sz w:val="24"/>
          <w:szCs w:val="24"/>
        </w:rPr>
        <w:t>Dieringhausen</w:t>
      </w:r>
    </w:p>
    <w:p w14:paraId="13E7BBC0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1A6AB3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7C2679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DCDACF" w14:textId="77777777" w:rsidR="001C18D1" w:rsidRPr="0076009F" w:rsidRDefault="001C18D1" w:rsidP="001C1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Helmut Steffen</w:t>
      </w:r>
    </w:p>
    <w:p w14:paraId="30C2EB6D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CE7F3A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CF3AA9D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E51B02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49EAA1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BAE03A" w14:textId="77777777" w:rsidR="001C18D1" w:rsidRPr="0076009F" w:rsidRDefault="001C18D1" w:rsidP="001C1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6009F">
        <w:rPr>
          <w:rFonts w:ascii="Arial" w:hAnsi="Arial" w:cs="Arial"/>
          <w:b/>
          <w:bCs/>
          <w:sz w:val="32"/>
          <w:szCs w:val="32"/>
        </w:rPr>
        <w:t>17. Juni 1944</w:t>
      </w:r>
    </w:p>
    <w:p w14:paraId="643904AF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75A8D4" w14:textId="77777777" w:rsidR="001C18D1" w:rsidRPr="0076009F" w:rsidRDefault="001C18D1" w:rsidP="001C1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6009F">
        <w:rPr>
          <w:rFonts w:ascii="Arial" w:hAnsi="Arial" w:cs="Arial"/>
          <w:i/>
          <w:iCs/>
          <w:sz w:val="24"/>
          <w:szCs w:val="24"/>
        </w:rPr>
        <w:t xml:space="preserve">Als Verlobte grüßen: Fräulein Lore Schneider und </w:t>
      </w:r>
      <w:r w:rsidRPr="0076009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Helmut Steffen</w:t>
      </w:r>
      <w:r w:rsidRPr="0076009F">
        <w:rPr>
          <w:rFonts w:ascii="Arial" w:hAnsi="Arial" w:cs="Arial"/>
          <w:i/>
          <w:iCs/>
          <w:sz w:val="24"/>
          <w:szCs w:val="24"/>
        </w:rPr>
        <w:t xml:space="preserve">, Gefreiter in einer Panzer-Korps-Nachrichten-Abteilung, wohnhaft in </w:t>
      </w:r>
      <w:r w:rsidRPr="0076009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Vollmerhausen, Burgstraße 40</w:t>
      </w:r>
      <w:r w:rsidRPr="0076009F">
        <w:rPr>
          <w:rFonts w:ascii="Arial" w:hAnsi="Arial" w:cs="Arial"/>
          <w:i/>
          <w:iCs/>
          <w:sz w:val="24"/>
          <w:szCs w:val="24"/>
        </w:rPr>
        <w:t>, zurzeit auf Urlaub</w:t>
      </w:r>
    </w:p>
    <w:p w14:paraId="0EDAC581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D79C55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956B1A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3AB8F7" w14:textId="77777777" w:rsidR="001C18D1" w:rsidRPr="0080411C" w:rsidRDefault="001C18D1" w:rsidP="001C1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Hildegard</w:t>
      </w:r>
      <w:r w:rsidRPr="0080411C">
        <w:rPr>
          <w:rFonts w:ascii="Arial" w:hAnsi="Arial" w:cs="Arial"/>
          <w:b/>
          <w:bCs/>
          <w:sz w:val="48"/>
          <w:szCs w:val="48"/>
        </w:rPr>
        <w:t xml:space="preserve"> Steffen</w:t>
      </w:r>
    </w:p>
    <w:p w14:paraId="21D67A27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18FA45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Hildegard Sünner</w:t>
      </w:r>
    </w:p>
    <w:p w14:paraId="2545FA37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89CDEF5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2221B8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74329D" w14:textId="77777777" w:rsidR="001C18D1" w:rsidRPr="0080411C" w:rsidRDefault="001C18D1" w:rsidP="001C1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0411C">
        <w:rPr>
          <w:rFonts w:ascii="Arial" w:hAnsi="Arial" w:cs="Arial"/>
          <w:b/>
          <w:bCs/>
          <w:sz w:val="32"/>
          <w:szCs w:val="32"/>
        </w:rPr>
        <w:t>April 1936</w:t>
      </w:r>
    </w:p>
    <w:p w14:paraId="49C66F4D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A8B4A3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Georg Steffen, </w:t>
      </w:r>
      <w:r w:rsidRPr="00D41652">
        <w:rPr>
          <w:rFonts w:ascii="Arial" w:hAnsi="Arial" w:cs="Arial"/>
          <w:b/>
          <w:bCs/>
          <w:color w:val="FF0000"/>
          <w:sz w:val="24"/>
          <w:szCs w:val="24"/>
        </w:rPr>
        <w:t>Hildegard Steffen</w:t>
      </w:r>
      <w:r>
        <w:rPr>
          <w:rFonts w:ascii="Arial" w:hAnsi="Arial" w:cs="Arial"/>
          <w:sz w:val="24"/>
          <w:szCs w:val="24"/>
        </w:rPr>
        <w:t xml:space="preserve">, geborene Sünner und das Zwillingspärchen Detlef und Jutta Steffen wohnte in </w:t>
      </w:r>
      <w:r w:rsidRPr="0080411C">
        <w:rPr>
          <w:rFonts w:ascii="Arial" w:hAnsi="Arial" w:cs="Arial"/>
          <w:b/>
          <w:bCs/>
          <w:color w:val="0000FF"/>
          <w:sz w:val="24"/>
          <w:szCs w:val="24"/>
        </w:rPr>
        <w:t>Dieringhausen</w:t>
      </w:r>
    </w:p>
    <w:p w14:paraId="4F26BEFC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79A75C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1637C9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66D8D0" w14:textId="77777777" w:rsidR="001C18D1" w:rsidRPr="0080411C" w:rsidRDefault="001C18D1" w:rsidP="001C1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0411C">
        <w:rPr>
          <w:rFonts w:ascii="Arial" w:hAnsi="Arial" w:cs="Arial"/>
          <w:b/>
          <w:bCs/>
          <w:sz w:val="48"/>
          <w:szCs w:val="48"/>
        </w:rPr>
        <w:t>Jutta Steffen</w:t>
      </w:r>
    </w:p>
    <w:p w14:paraId="69985F48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8C3516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14. April 1936 in Gummersbach</w:t>
      </w:r>
    </w:p>
    <w:p w14:paraId="3EDD3DFF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8A03188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991CB3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EEE741" w14:textId="77777777" w:rsidR="001C18D1" w:rsidRPr="0080411C" w:rsidRDefault="001C18D1" w:rsidP="001C1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0411C">
        <w:rPr>
          <w:rFonts w:ascii="Arial" w:hAnsi="Arial" w:cs="Arial"/>
          <w:b/>
          <w:bCs/>
          <w:sz w:val="32"/>
          <w:szCs w:val="32"/>
        </w:rPr>
        <w:t>April 1936</w:t>
      </w:r>
    </w:p>
    <w:p w14:paraId="282A757E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EA242F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Georg Steffen, Hildegard Steffen, geborene Sünner und das Zwillingspärchen Detlef und </w:t>
      </w:r>
      <w:r w:rsidRPr="0080411C">
        <w:rPr>
          <w:rFonts w:ascii="Arial" w:hAnsi="Arial" w:cs="Arial"/>
          <w:b/>
          <w:bCs/>
          <w:color w:val="FF0000"/>
          <w:sz w:val="24"/>
          <w:szCs w:val="24"/>
        </w:rPr>
        <w:t>Jutta Steffen</w:t>
      </w:r>
      <w:r w:rsidRPr="0080411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80411C">
        <w:rPr>
          <w:rFonts w:ascii="Arial" w:hAnsi="Arial" w:cs="Arial"/>
          <w:b/>
          <w:bCs/>
          <w:color w:val="0000FF"/>
          <w:sz w:val="24"/>
          <w:szCs w:val="24"/>
        </w:rPr>
        <w:t>Dieringhausen</w:t>
      </w:r>
    </w:p>
    <w:p w14:paraId="547B0EDE" w14:textId="77777777" w:rsidR="001C18D1" w:rsidRDefault="001C18D1" w:rsidP="001C1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E32BAF" w14:textId="77777777" w:rsidR="000F25E3" w:rsidRDefault="000F25E3"/>
    <w:sectPr w:rsidR="000F25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E3"/>
    <w:rsid w:val="000F25E3"/>
    <w:rsid w:val="001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E62D6-BCF3-49A4-B4FE-9C867469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18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2023-01-23T22:15:00Z</dcterms:created>
  <dcterms:modified xsi:type="dcterms:W3CDTF">2023-01-23T22:15:00Z</dcterms:modified>
</cp:coreProperties>
</file>