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F882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CD70B3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696094" w14:textId="77777777" w:rsidR="00671061" w:rsidRPr="00730845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30845">
        <w:rPr>
          <w:rFonts w:ascii="Arial" w:hAnsi="Arial" w:cs="Arial"/>
          <w:b/>
          <w:bCs/>
          <w:sz w:val="72"/>
          <w:szCs w:val="72"/>
        </w:rPr>
        <w:t>-Steiniger-</w:t>
      </w:r>
    </w:p>
    <w:p w14:paraId="7BAACBEA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5DD6C4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04FE16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946682" w14:textId="77777777" w:rsidR="00671061" w:rsidRPr="006649AB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649AB">
        <w:rPr>
          <w:rFonts w:ascii="Arial" w:hAnsi="Arial" w:cs="Arial"/>
          <w:b/>
          <w:bCs/>
          <w:sz w:val="48"/>
          <w:szCs w:val="48"/>
        </w:rPr>
        <w:t>Amalie Steiniger</w:t>
      </w:r>
    </w:p>
    <w:p w14:paraId="372D853C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5D19F3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27. April 1866 als Amalie Gran</w:t>
      </w:r>
    </w:p>
    <w:p w14:paraId="56B9603C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0ADB949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9F70B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772C72" w14:textId="77777777" w:rsidR="00671061" w:rsidRPr="006649AB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649AB">
        <w:rPr>
          <w:rFonts w:ascii="Arial" w:hAnsi="Arial" w:cs="Arial"/>
          <w:b/>
          <w:bCs/>
          <w:sz w:val="32"/>
          <w:szCs w:val="32"/>
        </w:rPr>
        <w:t>April 1936</w:t>
      </w:r>
    </w:p>
    <w:p w14:paraId="78F10E3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BC51E4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70-jährige </w:t>
      </w:r>
      <w:r w:rsidRPr="006649AB">
        <w:rPr>
          <w:rFonts w:ascii="Arial" w:hAnsi="Arial" w:cs="Arial"/>
          <w:b/>
          <w:bCs/>
          <w:color w:val="FF0000"/>
          <w:sz w:val="24"/>
          <w:szCs w:val="24"/>
        </w:rPr>
        <w:t>Amalie Steiniger</w:t>
      </w:r>
      <w:r>
        <w:rPr>
          <w:rFonts w:ascii="Arial" w:hAnsi="Arial" w:cs="Arial"/>
          <w:sz w:val="24"/>
          <w:szCs w:val="24"/>
        </w:rPr>
        <w:t xml:space="preserve">, geborene Gran wohnte in </w:t>
      </w:r>
      <w:r w:rsidRPr="006649AB">
        <w:rPr>
          <w:rFonts w:ascii="Arial" w:hAnsi="Arial" w:cs="Arial"/>
          <w:b/>
          <w:bCs/>
          <w:color w:val="0000FF"/>
          <w:sz w:val="24"/>
          <w:szCs w:val="24"/>
        </w:rPr>
        <w:t>Krahwinkel</w:t>
      </w:r>
    </w:p>
    <w:p w14:paraId="1D9E6AED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8CA6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FAD0F9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2FD9B1" w14:textId="77777777" w:rsidR="00671061" w:rsidRPr="00DC5B13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C5B13">
        <w:rPr>
          <w:rFonts w:ascii="Arial" w:hAnsi="Arial" w:cs="Arial"/>
          <w:b/>
          <w:bCs/>
          <w:sz w:val="48"/>
          <w:szCs w:val="48"/>
        </w:rPr>
        <w:t>Andre Steiniger</w:t>
      </w:r>
    </w:p>
    <w:p w14:paraId="4CBF313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0FE79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BF57D3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991AC3" w14:textId="77777777" w:rsidR="00671061" w:rsidRDefault="00671061" w:rsidP="0067106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4A46DE6" w14:textId="77777777" w:rsidR="00671061" w:rsidRPr="00595A8B" w:rsidRDefault="00671061" w:rsidP="0067106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595A8B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13. September 2020</w:t>
      </w:r>
    </w:p>
    <w:p w14:paraId="63190032" w14:textId="77777777" w:rsidR="00671061" w:rsidRDefault="00671061" w:rsidP="0067106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2970E1" w14:textId="77777777" w:rsidR="00671061" w:rsidRDefault="00671061" w:rsidP="0067106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Ergebnisse der Kommunalwahlen für die Stadt Waldbröl:</w:t>
      </w:r>
    </w:p>
    <w:p w14:paraId="3DDC4519" w14:textId="77777777" w:rsidR="00671061" w:rsidRDefault="00671061" w:rsidP="0067106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53B65C" w14:textId="77777777" w:rsidR="00671061" w:rsidRDefault="00671061" w:rsidP="0067106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Wahlkreis 120 (Schladener Straße)</w:t>
      </w:r>
    </w:p>
    <w:p w14:paraId="1487BEF1" w14:textId="77777777" w:rsidR="00671061" w:rsidRDefault="00671061" w:rsidP="0067106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C5B13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Andre Steiniger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(CDU) 41,1 Prozent</w:t>
      </w:r>
    </w:p>
    <w:p w14:paraId="36B4DD06" w14:textId="77777777" w:rsidR="00671061" w:rsidRDefault="00671061" w:rsidP="0067106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 Jürgen Spieß (SPD) 23,5 Prozent</w:t>
      </w:r>
    </w:p>
    <w:p w14:paraId="538FEEDE" w14:textId="77777777" w:rsidR="00671061" w:rsidRDefault="00671061" w:rsidP="0067106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CBA39F" w14:textId="77777777" w:rsidR="00671061" w:rsidRDefault="00671061" w:rsidP="0067106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damit erhielt der CDU-Kandidat Andre Steiniger das Direktmandat für den Stadtrat.</w:t>
      </w:r>
    </w:p>
    <w:p w14:paraId="4650F6F5" w14:textId="77777777" w:rsidR="00671061" w:rsidRDefault="00671061" w:rsidP="0067106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B1EF9EF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71300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350C449" w14:textId="77777777" w:rsidR="00671061" w:rsidRPr="0073084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Berta</w:t>
      </w:r>
      <w:r w:rsidRPr="00730845">
        <w:rPr>
          <w:rFonts w:ascii="Arial" w:hAnsi="Arial" w:cs="Arial"/>
          <w:b/>
          <w:bCs/>
          <w:sz w:val="48"/>
          <w:szCs w:val="48"/>
        </w:rPr>
        <w:t xml:space="preserve"> Steiniger</w:t>
      </w:r>
    </w:p>
    <w:p w14:paraId="3C8703D4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2AAB7A8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 als Berta Pampus</w:t>
      </w:r>
    </w:p>
    <w:p w14:paraId="0A546121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621EF232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83E65BE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CD21458" w14:textId="77777777" w:rsidR="00671061" w:rsidRPr="0073084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730845">
        <w:rPr>
          <w:rFonts w:ascii="Arial" w:hAnsi="Arial" w:cs="Arial"/>
          <w:b/>
          <w:bCs/>
          <w:sz w:val="32"/>
          <w:szCs w:val="32"/>
        </w:rPr>
        <w:t>6. Januar 1923</w:t>
      </w:r>
    </w:p>
    <w:p w14:paraId="52636A81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AF9BE7D" w14:textId="77777777" w:rsidR="00671061" w:rsidRPr="0073084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0845">
        <w:rPr>
          <w:rFonts w:ascii="Arial" w:hAnsi="Arial" w:cs="Arial"/>
          <w:i/>
          <w:iCs/>
        </w:rPr>
        <w:lastRenderedPageBreak/>
        <w:t>Für die uns zu unserer Vermählung dargebrachten Glückwünsche sagen wir Allen, besonders auch dem Männergesangsverein „Concordia“ Rossenbach Herzlichen Dank</w:t>
      </w:r>
    </w:p>
    <w:p w14:paraId="6A0DA344" w14:textId="77777777" w:rsidR="00671061" w:rsidRPr="0073084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0845">
        <w:rPr>
          <w:rFonts w:ascii="Arial" w:hAnsi="Arial" w:cs="Arial"/>
          <w:i/>
          <w:iCs/>
        </w:rPr>
        <w:t xml:space="preserve">Hermann Steiniger und Frau </w:t>
      </w:r>
      <w:r w:rsidRPr="00730845">
        <w:rPr>
          <w:rFonts w:ascii="Arial" w:hAnsi="Arial" w:cs="Arial"/>
          <w:b/>
          <w:bCs/>
          <w:i/>
          <w:iCs/>
          <w:color w:val="FF0000"/>
        </w:rPr>
        <w:t>Berta Steiniger</w:t>
      </w:r>
      <w:r w:rsidRPr="00730845">
        <w:rPr>
          <w:rFonts w:ascii="Arial" w:hAnsi="Arial" w:cs="Arial"/>
          <w:i/>
          <w:iCs/>
        </w:rPr>
        <w:t xml:space="preserve">, geborene Pampus – </w:t>
      </w:r>
      <w:r w:rsidRPr="00730845">
        <w:rPr>
          <w:rFonts w:ascii="Arial" w:hAnsi="Arial" w:cs="Arial"/>
          <w:b/>
          <w:bCs/>
          <w:i/>
          <w:iCs/>
          <w:color w:val="0000FF"/>
        </w:rPr>
        <w:t>Rossenbach</w:t>
      </w:r>
      <w:r w:rsidRPr="00730845">
        <w:rPr>
          <w:rFonts w:ascii="Arial" w:hAnsi="Arial" w:cs="Arial"/>
          <w:i/>
          <w:iCs/>
        </w:rPr>
        <w:t>, den 4. Januar 1923</w:t>
      </w:r>
    </w:p>
    <w:p w14:paraId="283D4A16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24FF46D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0C98B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C20D26D" w14:textId="77777777" w:rsidR="00671061" w:rsidRPr="00D0366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Berta Steiniger</w:t>
      </w:r>
    </w:p>
    <w:p w14:paraId="1235A63F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F378219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 als Berta Hintz</w:t>
      </w:r>
    </w:p>
    <w:p w14:paraId="7F86D04C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71F1DDEE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6DBEA12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DAFA310" w14:textId="77777777" w:rsidR="00671061" w:rsidRPr="00D0366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03665">
        <w:rPr>
          <w:rFonts w:ascii="Arial" w:hAnsi="Arial" w:cs="Arial"/>
          <w:b/>
          <w:bCs/>
          <w:sz w:val="32"/>
          <w:szCs w:val="32"/>
        </w:rPr>
        <w:t>19. Juli 1960</w:t>
      </w:r>
    </w:p>
    <w:p w14:paraId="760F4D37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4121DDB" w14:textId="77777777" w:rsidR="00671061" w:rsidRPr="00D0366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 xml:space="preserve">Familien-Nachrichten der </w:t>
      </w:r>
      <w:r>
        <w:rPr>
          <w:rFonts w:ascii="Arial" w:hAnsi="Arial" w:cs="Arial"/>
          <w:i/>
        </w:rPr>
        <w:t>Gemeinde Waldbröl</w:t>
      </w:r>
      <w:r w:rsidRPr="00D03665">
        <w:rPr>
          <w:rFonts w:ascii="Arial" w:hAnsi="Arial" w:cs="Arial"/>
          <w:i/>
        </w:rPr>
        <w:t>:</w:t>
      </w:r>
    </w:p>
    <w:p w14:paraId="06104389" w14:textId="77777777" w:rsidR="00671061" w:rsidRPr="00D0366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Geburten</w:t>
      </w:r>
      <w:r w:rsidRPr="00D03665">
        <w:rPr>
          <w:rFonts w:ascii="Arial" w:hAnsi="Arial" w:cs="Arial"/>
          <w:i/>
        </w:rPr>
        <w:t>:</w:t>
      </w:r>
    </w:p>
    <w:p w14:paraId="38FBA49A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2C30C9">
        <w:rPr>
          <w:rFonts w:ascii="Arial" w:hAnsi="Arial" w:cs="Arial"/>
          <w:i/>
          <w:color w:val="000000" w:themeColor="text1"/>
        </w:rPr>
        <w:t xml:space="preserve">- </w:t>
      </w:r>
      <w:r>
        <w:rPr>
          <w:rFonts w:ascii="Arial" w:hAnsi="Arial" w:cs="Arial"/>
          <w:i/>
          <w:color w:val="000000" w:themeColor="text1"/>
        </w:rPr>
        <w:t>11</w:t>
      </w:r>
      <w:r w:rsidRPr="002C30C9">
        <w:rPr>
          <w:rFonts w:ascii="Arial" w:hAnsi="Arial" w:cs="Arial"/>
          <w:i/>
          <w:color w:val="000000" w:themeColor="text1"/>
        </w:rPr>
        <w:t xml:space="preserve">. Juli. </w:t>
      </w:r>
      <w:r>
        <w:rPr>
          <w:rFonts w:ascii="Arial" w:hAnsi="Arial" w:cs="Arial"/>
          <w:i/>
          <w:color w:val="000000" w:themeColor="text1"/>
        </w:rPr>
        <w:t xml:space="preserve">Marion, Tochter von Karl Manfred Steiniger und Frau </w:t>
      </w:r>
      <w:r w:rsidRPr="00482564">
        <w:rPr>
          <w:rFonts w:ascii="Arial" w:hAnsi="Arial" w:cs="Arial"/>
          <w:b/>
          <w:bCs/>
          <w:i/>
          <w:color w:val="FF0000"/>
        </w:rPr>
        <w:t>Berta Steiniger</w:t>
      </w:r>
      <w:r>
        <w:rPr>
          <w:rFonts w:ascii="Arial" w:hAnsi="Arial" w:cs="Arial"/>
          <w:i/>
          <w:color w:val="000000" w:themeColor="text1"/>
        </w:rPr>
        <w:t xml:space="preserve">, geborene Hintz, wohnhaft in </w:t>
      </w:r>
      <w:r>
        <w:rPr>
          <w:rFonts w:ascii="Arial" w:hAnsi="Arial" w:cs="Arial"/>
          <w:b/>
          <w:bCs/>
          <w:i/>
          <w:color w:val="0000FF"/>
        </w:rPr>
        <w:t>Rossenbach</w:t>
      </w:r>
      <w:r>
        <w:rPr>
          <w:rFonts w:ascii="Arial" w:hAnsi="Arial" w:cs="Arial"/>
          <w:i/>
          <w:color w:val="000000" w:themeColor="text1"/>
        </w:rPr>
        <w:t>.</w:t>
      </w:r>
    </w:p>
    <w:p w14:paraId="28E68CE0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[laut der „Oberbergischen Volkszeitung“ v. 19.7.1960]</w:t>
      </w:r>
    </w:p>
    <w:p w14:paraId="2FB73A8D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34E1083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DC2A8A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58A569" w14:textId="77777777" w:rsidR="00671061" w:rsidRPr="004060FA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060FA">
        <w:rPr>
          <w:rFonts w:ascii="Arial" w:hAnsi="Arial" w:cs="Arial"/>
          <w:b/>
          <w:bCs/>
          <w:sz w:val="48"/>
          <w:szCs w:val="48"/>
        </w:rPr>
        <w:t>Christian Steiniger</w:t>
      </w:r>
    </w:p>
    <w:p w14:paraId="1CCE663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351BBC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175D283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19D5EA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30422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7C630" w14:textId="77777777" w:rsidR="00671061" w:rsidRPr="004060FA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060FA">
        <w:rPr>
          <w:rFonts w:ascii="Arial" w:hAnsi="Arial" w:cs="Arial"/>
          <w:b/>
          <w:bCs/>
          <w:sz w:val="32"/>
          <w:szCs w:val="32"/>
        </w:rPr>
        <w:t>22. September 1923</w:t>
      </w:r>
    </w:p>
    <w:p w14:paraId="202AF35C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C6D4AF" w14:textId="77777777" w:rsidR="00671061" w:rsidRPr="0098531D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531D">
        <w:rPr>
          <w:rFonts w:ascii="Arial" w:hAnsi="Arial" w:cs="Arial"/>
          <w:i/>
          <w:iCs/>
          <w:sz w:val="24"/>
          <w:szCs w:val="24"/>
        </w:rPr>
        <w:t>In das Genossenschaftsregister wurde heute unter Nr. 68 bei der Rossenbacher Elektrizitätsgenossenschaft e.G.m.b.H. zu Rossenbach folgendes eingetragen.</w:t>
      </w:r>
    </w:p>
    <w:p w14:paraId="28DA0342" w14:textId="77777777" w:rsidR="00671061" w:rsidRPr="0098531D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060F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Christian Steiniger</w:t>
      </w:r>
      <w:r w:rsidRPr="004060F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8531D">
        <w:rPr>
          <w:rFonts w:ascii="Arial" w:hAnsi="Arial" w:cs="Arial"/>
          <w:i/>
          <w:iCs/>
          <w:sz w:val="24"/>
          <w:szCs w:val="24"/>
        </w:rPr>
        <w:t>II und Rudolf Hoffmann, beide aus Rossenbach sind aus dem Vorstand ausgeschieden und an ihre Stelle Wilhelm Pauly und Karl Steiniger getreten.</w:t>
      </w:r>
    </w:p>
    <w:p w14:paraId="4EBBD1F8" w14:textId="77777777" w:rsidR="00671061" w:rsidRPr="0098531D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531D">
        <w:rPr>
          <w:rFonts w:ascii="Arial" w:hAnsi="Arial" w:cs="Arial"/>
          <w:i/>
          <w:iCs/>
          <w:sz w:val="24"/>
          <w:szCs w:val="24"/>
        </w:rPr>
        <w:t>Waldbröl, den 22. September 1923 – Amtsgericht</w:t>
      </w:r>
    </w:p>
    <w:p w14:paraId="1672EC84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E83A20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0AC3FA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0D2C4F" w14:textId="77777777" w:rsidR="00671061" w:rsidRPr="009327D8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327D8">
        <w:rPr>
          <w:rFonts w:ascii="Arial" w:hAnsi="Arial" w:cs="Arial"/>
          <w:b/>
          <w:bCs/>
          <w:sz w:val="48"/>
          <w:szCs w:val="48"/>
        </w:rPr>
        <w:t>Emma Steiniger</w:t>
      </w:r>
    </w:p>
    <w:p w14:paraId="2969880D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51AC9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Emma Bitzer</w:t>
      </w:r>
    </w:p>
    <w:p w14:paraId="0331767A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B9AD78D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4BFCAA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28D854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327D8">
        <w:rPr>
          <w:rFonts w:ascii="Arial" w:hAnsi="Arial" w:cs="Arial"/>
          <w:b/>
          <w:bCs/>
          <w:color w:val="FF0000"/>
          <w:sz w:val="24"/>
          <w:szCs w:val="24"/>
        </w:rPr>
        <w:t>Emma Steiniger</w:t>
      </w:r>
      <w:r>
        <w:rPr>
          <w:rFonts w:ascii="Arial" w:hAnsi="Arial" w:cs="Arial"/>
          <w:sz w:val="24"/>
          <w:szCs w:val="24"/>
        </w:rPr>
        <w:t>, geborene Bitzer war verheiratet mit Christian Steiniger</w:t>
      </w:r>
    </w:p>
    <w:p w14:paraId="0DFFEECD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78F19C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D9BDEB" w14:textId="77777777" w:rsidR="00671061" w:rsidRPr="009327D8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327D8">
        <w:rPr>
          <w:rFonts w:ascii="Arial" w:hAnsi="Arial" w:cs="Arial"/>
          <w:b/>
          <w:bCs/>
          <w:sz w:val="32"/>
          <w:szCs w:val="32"/>
        </w:rPr>
        <w:t>4. Juni 1936</w:t>
      </w:r>
    </w:p>
    <w:p w14:paraId="6C57CED0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5F7DF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Entschuldungsverfahren der Witwe Christian </w:t>
      </w:r>
      <w:r w:rsidRPr="009327D8">
        <w:rPr>
          <w:rFonts w:ascii="Arial" w:hAnsi="Arial" w:cs="Arial"/>
          <w:b/>
          <w:bCs/>
          <w:color w:val="FF0000"/>
          <w:sz w:val="24"/>
          <w:szCs w:val="24"/>
        </w:rPr>
        <w:t>Steiniger</w:t>
      </w:r>
      <w:r>
        <w:rPr>
          <w:rFonts w:ascii="Arial" w:hAnsi="Arial" w:cs="Arial"/>
          <w:sz w:val="24"/>
          <w:szCs w:val="24"/>
        </w:rPr>
        <w:t xml:space="preserve">, </w:t>
      </w:r>
      <w:r w:rsidRPr="009327D8">
        <w:rPr>
          <w:rFonts w:ascii="Arial" w:hAnsi="Arial" w:cs="Arial"/>
          <w:b/>
          <w:bCs/>
          <w:color w:val="FF0000"/>
          <w:sz w:val="24"/>
          <w:szCs w:val="24"/>
        </w:rPr>
        <w:t>Emma</w:t>
      </w:r>
      <w:r w:rsidRPr="009327D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geb. Bitzer, wohnhaft in </w:t>
      </w:r>
      <w:r w:rsidRPr="009327D8">
        <w:rPr>
          <w:rFonts w:ascii="Arial" w:hAnsi="Arial" w:cs="Arial"/>
          <w:b/>
          <w:bCs/>
          <w:color w:val="0000FF"/>
          <w:sz w:val="24"/>
          <w:szCs w:val="24"/>
        </w:rPr>
        <w:t>Rossenbach bei Waldbröl</w:t>
      </w:r>
      <w:r w:rsidRPr="009327D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 nach Bestätigung des Entschuldungsplanes aufgehoben</w:t>
      </w:r>
    </w:p>
    <w:p w14:paraId="1D231F06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769EA24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548536C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2B5491A" w14:textId="77777777" w:rsidR="00671061" w:rsidRPr="004F750B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Hans Steiniger</w:t>
      </w:r>
    </w:p>
    <w:p w14:paraId="1FC22F62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7A07A45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27FA7B2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5651309A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3C27517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612B178" w14:textId="77777777" w:rsidR="00671061" w:rsidRPr="004F750B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4F750B">
        <w:rPr>
          <w:rFonts w:ascii="Arial" w:hAnsi="Arial" w:cs="Arial"/>
          <w:b/>
          <w:bCs/>
          <w:sz w:val="32"/>
          <w:szCs w:val="32"/>
        </w:rPr>
        <w:t>Februar 1945</w:t>
      </w:r>
    </w:p>
    <w:p w14:paraId="262F38B0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C9E8795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F750B">
        <w:rPr>
          <w:rFonts w:ascii="Arial" w:hAnsi="Arial" w:cs="Arial"/>
          <w:b/>
          <w:bCs/>
          <w:color w:val="0000FF"/>
        </w:rPr>
        <w:t>Gefechtsstand</w:t>
      </w:r>
      <w:r>
        <w:rPr>
          <w:rFonts w:ascii="Arial" w:hAnsi="Arial" w:cs="Arial"/>
        </w:rPr>
        <w:t xml:space="preserve"> der 5. Panzerarmee des </w:t>
      </w:r>
      <w:r w:rsidRPr="00D813CD">
        <w:rPr>
          <w:rFonts w:ascii="Arial" w:hAnsi="Arial" w:cs="Arial"/>
          <w:color w:val="000000" w:themeColor="text1"/>
        </w:rPr>
        <w:t xml:space="preserve">Generalobersten Josef Harpe befand </w:t>
      </w:r>
      <w:r>
        <w:rPr>
          <w:rFonts w:ascii="Arial" w:hAnsi="Arial" w:cs="Arial"/>
        </w:rPr>
        <w:t>sich in Ründeroth, Hohenfels an der Straße nach Wallefeld.</w:t>
      </w:r>
    </w:p>
    <w:p w14:paraId="68C4628D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105AC24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Dort lagen auch die Hauptarbeitsstäbe und die Nachrichtenzentrale. Generalstabschef war Generalleutnant Friedrich Wilhelm von Mellenthin, Nachrichtenoffizier Oberst </w:t>
      </w:r>
      <w:r w:rsidRPr="00D813CD">
        <w:rPr>
          <w:rFonts w:ascii="Arial" w:hAnsi="Arial" w:cs="Arial"/>
          <w:b/>
          <w:bCs/>
          <w:color w:val="FF0000"/>
        </w:rPr>
        <w:t>Hans Steiniger</w:t>
      </w:r>
      <w:r>
        <w:rPr>
          <w:rFonts w:ascii="Arial" w:hAnsi="Arial" w:cs="Arial"/>
        </w:rPr>
        <w:t>.</w:t>
      </w:r>
    </w:p>
    <w:p w14:paraId="61A9B0A6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5EACCC3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Unterstäbe und der Stab des Oberquartiermeisters lagen im Raum Marienheide.</w:t>
      </w:r>
    </w:p>
    <w:p w14:paraId="5BBE235D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85F8E6A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Der Höhere Pionierführer, Oberst Lehnert, lag im Remerscheid</w:t>
      </w:r>
    </w:p>
    <w:p w14:paraId="74E733FF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4C2C661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41641D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AAA5D17" w14:textId="77777777" w:rsidR="00671061" w:rsidRPr="0073084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730845">
        <w:rPr>
          <w:rFonts w:ascii="Arial" w:hAnsi="Arial" w:cs="Arial"/>
          <w:b/>
          <w:bCs/>
          <w:sz w:val="48"/>
          <w:szCs w:val="48"/>
        </w:rPr>
        <w:t>Hermann Steiniger</w:t>
      </w:r>
    </w:p>
    <w:p w14:paraId="64C209CE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2FF047F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0C5C3BC1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496D16C2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90EF16C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D50AECD" w14:textId="77777777" w:rsidR="00671061" w:rsidRPr="0073084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730845">
        <w:rPr>
          <w:rFonts w:ascii="Arial" w:hAnsi="Arial" w:cs="Arial"/>
          <w:b/>
          <w:bCs/>
          <w:sz w:val="32"/>
          <w:szCs w:val="32"/>
        </w:rPr>
        <w:t>6. Januar 1923</w:t>
      </w:r>
    </w:p>
    <w:p w14:paraId="2B4EBDF9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6DAC896" w14:textId="77777777" w:rsidR="00671061" w:rsidRPr="0073084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0845">
        <w:rPr>
          <w:rFonts w:ascii="Arial" w:hAnsi="Arial" w:cs="Arial"/>
          <w:i/>
          <w:iCs/>
        </w:rPr>
        <w:t>Für die uns zu unserer Vermählung dargebrachten Glückwünsche sagen wir Allen, besonders auch dem Männergesangsverein „Concordia“ Rossenbach Herzlichen Dank</w:t>
      </w:r>
    </w:p>
    <w:p w14:paraId="124DCEC7" w14:textId="77777777" w:rsidR="00671061" w:rsidRPr="0073084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0845">
        <w:rPr>
          <w:rFonts w:ascii="Arial" w:hAnsi="Arial" w:cs="Arial"/>
          <w:b/>
          <w:bCs/>
          <w:i/>
          <w:iCs/>
          <w:color w:val="FF0000"/>
        </w:rPr>
        <w:t>Hermann Steiniger</w:t>
      </w:r>
      <w:r w:rsidRPr="00730845">
        <w:rPr>
          <w:rFonts w:ascii="Arial" w:hAnsi="Arial" w:cs="Arial"/>
          <w:i/>
          <w:iCs/>
          <w:color w:val="FF0000"/>
        </w:rPr>
        <w:t xml:space="preserve"> </w:t>
      </w:r>
      <w:r w:rsidRPr="00730845">
        <w:rPr>
          <w:rFonts w:ascii="Arial" w:hAnsi="Arial" w:cs="Arial"/>
          <w:i/>
          <w:iCs/>
        </w:rPr>
        <w:t xml:space="preserve">und Frau Berta Steiniger, geborene Pampus – </w:t>
      </w:r>
      <w:r w:rsidRPr="00730845">
        <w:rPr>
          <w:rFonts w:ascii="Arial" w:hAnsi="Arial" w:cs="Arial"/>
          <w:b/>
          <w:bCs/>
          <w:i/>
          <w:iCs/>
          <w:color w:val="0000FF"/>
        </w:rPr>
        <w:t>Rossenbach</w:t>
      </w:r>
      <w:r w:rsidRPr="00730845">
        <w:rPr>
          <w:rFonts w:ascii="Arial" w:hAnsi="Arial" w:cs="Arial"/>
          <w:i/>
          <w:iCs/>
        </w:rPr>
        <w:t>, den 4. Januar 1923</w:t>
      </w:r>
    </w:p>
    <w:p w14:paraId="4E02692E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D89EF17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FA615FB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A602BE" w14:textId="77777777" w:rsidR="00671061" w:rsidRPr="006408F9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Jana Steiniger</w:t>
      </w:r>
    </w:p>
    <w:p w14:paraId="38C41495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65EA3" w14:textId="77777777" w:rsidR="00671061" w:rsidRPr="002950BF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D796A21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E968CD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666134" w14:textId="77777777" w:rsidR="00671061" w:rsidRPr="006408F9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08F9">
        <w:rPr>
          <w:rFonts w:ascii="Arial" w:hAnsi="Arial" w:cs="Arial"/>
          <w:b/>
          <w:bCs/>
          <w:sz w:val="32"/>
          <w:szCs w:val="32"/>
        </w:rPr>
        <w:t>1. März 2024</w:t>
      </w:r>
    </w:p>
    <w:p w14:paraId="60ABF4D6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DC93A1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0ECD">
        <w:rPr>
          <w:rFonts w:ascii="Arial" w:hAnsi="Arial" w:cs="Arial"/>
          <w:b/>
          <w:bCs/>
          <w:color w:val="FF0000"/>
          <w:sz w:val="24"/>
          <w:szCs w:val="24"/>
        </w:rPr>
        <w:t>Jana Steiniger</w:t>
      </w:r>
      <w:r>
        <w:rPr>
          <w:rFonts w:ascii="Arial" w:hAnsi="Arial" w:cs="Arial"/>
          <w:sz w:val="24"/>
          <w:szCs w:val="24"/>
        </w:rPr>
        <w:t xml:space="preserve"> ist Seniorenreferentin in der evangelischen Kirchengemeinde Waldbröl</w:t>
      </w:r>
    </w:p>
    <w:p w14:paraId="0C1851D2" w14:textId="77777777" w:rsidR="00671061" w:rsidRPr="00002DA9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Gemeindebrief „Gemeinde Leben“, Ausgabe 2, 3.2024]</w:t>
      </w:r>
    </w:p>
    <w:p w14:paraId="1C079FF6" w14:textId="77777777" w:rsidR="00671061" w:rsidRPr="00002DA9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905C75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C37E845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7D66AF8" w14:textId="77777777" w:rsidR="00671061" w:rsidRPr="00CC6F9B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CC6F9B">
        <w:rPr>
          <w:rFonts w:ascii="Arial" w:hAnsi="Arial" w:cs="Arial"/>
          <w:b/>
          <w:bCs/>
          <w:sz w:val="48"/>
          <w:szCs w:val="48"/>
        </w:rPr>
        <w:t>Johanna Steiniger</w:t>
      </w:r>
    </w:p>
    <w:p w14:paraId="67D28601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26BD35F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im Jahre 1801 als Johanna von Steinen</w:t>
      </w:r>
    </w:p>
    <w:p w14:paraId="4D98926B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im Jahre 1830</w:t>
      </w:r>
    </w:p>
    <w:p w14:paraId="7135E178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B17A730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575BA2D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CC6F9B">
        <w:rPr>
          <w:rFonts w:ascii="Arial" w:hAnsi="Arial" w:cs="Arial"/>
          <w:b/>
          <w:bCs/>
          <w:color w:val="FF0000"/>
        </w:rPr>
        <w:t>Johanna von Steinen</w:t>
      </w:r>
      <w:r w:rsidRPr="00CC6F9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stammte aus einer Gummersbacher Pastorenfamilie</w:t>
      </w:r>
    </w:p>
    <w:p w14:paraId="60740CBD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F1997EF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68D87" w14:textId="77777777" w:rsidR="00671061" w:rsidRPr="00CC6F9B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6F9B">
        <w:rPr>
          <w:rFonts w:ascii="Arial" w:hAnsi="Arial" w:cs="Arial"/>
          <w:b/>
          <w:bCs/>
          <w:sz w:val="32"/>
          <w:szCs w:val="32"/>
        </w:rPr>
        <w:t>21. Dezember 1820</w:t>
      </w:r>
    </w:p>
    <w:p w14:paraId="6ED06ED9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396FF2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eins seiner erbauten Häuser holte der Kommunalempfänger Peter Steiniger die junge Frau </w:t>
      </w:r>
      <w:r w:rsidRPr="00CC6F9B">
        <w:rPr>
          <w:rFonts w:ascii="Arial" w:hAnsi="Arial" w:cs="Arial"/>
          <w:b/>
          <w:bCs/>
          <w:color w:val="FF0000"/>
          <w:sz w:val="24"/>
          <w:szCs w:val="24"/>
        </w:rPr>
        <w:t>Johanna von Steinen</w:t>
      </w:r>
      <w:r w:rsidRPr="00CC6F9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 Gummersbach</w:t>
      </w:r>
    </w:p>
    <w:p w14:paraId="2F886D28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D073FF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Kurze Zeit später fand die Hochzeit des Kommunalempfängers Peter Steiniger und der Pastorentochter </w:t>
      </w:r>
      <w:r w:rsidRPr="00CC6F9B">
        <w:rPr>
          <w:rFonts w:ascii="Arial" w:hAnsi="Arial" w:cs="Arial"/>
          <w:b/>
          <w:bCs/>
          <w:color w:val="FF0000"/>
          <w:sz w:val="24"/>
          <w:szCs w:val="24"/>
        </w:rPr>
        <w:t>Johanna Steiniger</w:t>
      </w:r>
      <w:r>
        <w:rPr>
          <w:rFonts w:ascii="Arial" w:hAnsi="Arial" w:cs="Arial"/>
          <w:sz w:val="24"/>
          <w:szCs w:val="24"/>
        </w:rPr>
        <w:t>, geborene von Steinen statt.</w:t>
      </w:r>
    </w:p>
    <w:p w14:paraId="1AFEB6A9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B22DA3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Ehepaar hatte vier Kinder, davon mussten sie 2 Söhne und 1 Tochter schon in jungen Jahren wieder beerdigen.</w:t>
      </w:r>
    </w:p>
    <w:p w14:paraId="268DA18E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27B882C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Die jüngste Tochter zog nach Aachen und heiratete dort im Jahre 1849 den Maschinenmeister Wilhelm Nohl</w:t>
      </w:r>
    </w:p>
    <w:p w14:paraId="7823D3AD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7C8FEF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2AA6F81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8B42A0">
        <w:rPr>
          <w:rFonts w:ascii="Arial" w:hAnsi="Arial" w:cs="Arial"/>
          <w:b/>
          <w:bCs/>
          <w:sz w:val="48"/>
          <w:szCs w:val="48"/>
        </w:rPr>
        <w:t>Johanna Steiniger</w:t>
      </w:r>
    </w:p>
    <w:p w14:paraId="0F84A419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E980CD9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5A31E2C2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46D5051E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532252A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C8B139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B42A0">
        <w:rPr>
          <w:rFonts w:ascii="Arial" w:hAnsi="Arial" w:cs="Arial"/>
          <w:b/>
          <w:bCs/>
          <w:sz w:val="32"/>
          <w:szCs w:val="32"/>
        </w:rPr>
        <w:t>15. Februar 1950</w:t>
      </w:r>
    </w:p>
    <w:p w14:paraId="7143A003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A5E77CB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8B42A0">
        <w:rPr>
          <w:rFonts w:ascii="Arial" w:hAnsi="Arial" w:cs="Arial"/>
          <w:i/>
          <w:iCs/>
        </w:rPr>
        <w:t>Plötzlich und unerwartet entriß uns der Tod unsere liebe Tochter, Schwester, Schwägerin, Freundin</w:t>
      </w:r>
      <w:r>
        <w:rPr>
          <w:rFonts w:ascii="Arial" w:hAnsi="Arial" w:cs="Arial"/>
        </w:rPr>
        <w:t xml:space="preserve"> […]</w:t>
      </w:r>
    </w:p>
    <w:p w14:paraId="25268562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i/>
          <w:iCs/>
          <w:color w:val="FF0000"/>
        </w:rPr>
      </w:pPr>
      <w:r w:rsidRPr="008B42A0">
        <w:rPr>
          <w:rFonts w:ascii="Arial" w:hAnsi="Arial" w:cs="Arial"/>
          <w:b/>
          <w:bCs/>
          <w:i/>
          <w:iCs/>
          <w:color w:val="FF0000"/>
        </w:rPr>
        <w:lastRenderedPageBreak/>
        <w:t>Johanna Steiniger</w:t>
      </w:r>
    </w:p>
    <w:p w14:paraId="51D7C3E3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5D82B9A6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8B42A0">
        <w:rPr>
          <w:rFonts w:ascii="Arial" w:hAnsi="Arial" w:cs="Arial"/>
          <w:i/>
          <w:iCs/>
        </w:rPr>
        <w:t>im Alter von 27 Jahren</w:t>
      </w:r>
    </w:p>
    <w:p w14:paraId="7B18FB81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08757AC7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8B42A0">
        <w:rPr>
          <w:rFonts w:ascii="Arial" w:hAnsi="Arial" w:cs="Arial"/>
          <w:i/>
          <w:iCs/>
        </w:rPr>
        <w:t>in tiefem Schmerz:</w:t>
      </w:r>
    </w:p>
    <w:p w14:paraId="1DF3E1F6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8B42A0">
        <w:rPr>
          <w:rFonts w:ascii="Arial" w:hAnsi="Arial" w:cs="Arial"/>
          <w:i/>
          <w:iCs/>
        </w:rPr>
        <w:t>- Familie Wilhelm Steiniger und Anverwandte</w:t>
      </w:r>
    </w:p>
    <w:p w14:paraId="303060A7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8B42A0">
        <w:rPr>
          <w:rFonts w:ascii="Arial" w:hAnsi="Arial" w:cs="Arial"/>
          <w:i/>
          <w:iCs/>
        </w:rPr>
        <w:t>- Herr Gustav Carpentier</w:t>
      </w:r>
    </w:p>
    <w:p w14:paraId="4AF8A8AE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406BF606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8B42A0">
        <w:rPr>
          <w:rFonts w:ascii="Arial" w:hAnsi="Arial" w:cs="Arial"/>
          <w:b/>
          <w:bCs/>
          <w:i/>
          <w:iCs/>
          <w:color w:val="0000FF"/>
        </w:rPr>
        <w:t>Ründeroth, am Hagen 5</w:t>
      </w:r>
      <w:r w:rsidRPr="008B42A0">
        <w:rPr>
          <w:rFonts w:ascii="Arial" w:hAnsi="Arial" w:cs="Arial"/>
          <w:i/>
          <w:iCs/>
        </w:rPr>
        <w:t>, Aachen, den 12. Februar 1950</w:t>
      </w:r>
    </w:p>
    <w:p w14:paraId="08CA23B8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DC8EDA9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0523F7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A891B" w14:textId="77777777" w:rsidR="00671061" w:rsidRPr="004060FA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</w:t>
      </w:r>
      <w:r w:rsidRPr="004060FA">
        <w:rPr>
          <w:rFonts w:ascii="Arial" w:hAnsi="Arial" w:cs="Arial"/>
          <w:b/>
          <w:bCs/>
          <w:sz w:val="48"/>
          <w:szCs w:val="48"/>
        </w:rPr>
        <w:t xml:space="preserve"> Steiniger</w:t>
      </w:r>
    </w:p>
    <w:p w14:paraId="524AC3D3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474887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EB61279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EF84FA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CD1634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D9A941" w14:textId="77777777" w:rsidR="00671061" w:rsidRPr="004060FA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060FA">
        <w:rPr>
          <w:rFonts w:ascii="Arial" w:hAnsi="Arial" w:cs="Arial"/>
          <w:b/>
          <w:bCs/>
          <w:sz w:val="32"/>
          <w:szCs w:val="32"/>
        </w:rPr>
        <w:t>22. September 1923</w:t>
      </w:r>
    </w:p>
    <w:p w14:paraId="5B3EC65A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4C5D30" w14:textId="77777777" w:rsidR="00671061" w:rsidRPr="0098531D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531D">
        <w:rPr>
          <w:rFonts w:ascii="Arial" w:hAnsi="Arial" w:cs="Arial"/>
          <w:i/>
          <w:iCs/>
          <w:sz w:val="24"/>
          <w:szCs w:val="24"/>
        </w:rPr>
        <w:t>In das Genossenschaftsregister wurde heute unter Nr. 68 bei der Rossenbacher Elektrizitätsgenossenschaft e.G.m.b.H. zu Rossenbach folgendes eingetragen.</w:t>
      </w:r>
    </w:p>
    <w:p w14:paraId="169FC2E5" w14:textId="77777777" w:rsidR="00671061" w:rsidRPr="0098531D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531D">
        <w:rPr>
          <w:rFonts w:ascii="Arial" w:hAnsi="Arial" w:cs="Arial"/>
          <w:i/>
          <w:iCs/>
          <w:sz w:val="24"/>
          <w:szCs w:val="24"/>
        </w:rPr>
        <w:t xml:space="preserve">Christian Steiniger II und Rudolf Hoffmann, beide aus Rossenbach sind aus dem Vorstand ausgeschieden und an ihre Stelle Wilhelm Pauly und </w:t>
      </w:r>
      <w:r w:rsidRPr="004060F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Steiniger</w:t>
      </w:r>
      <w:r w:rsidRPr="004060F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8531D">
        <w:rPr>
          <w:rFonts w:ascii="Arial" w:hAnsi="Arial" w:cs="Arial"/>
          <w:i/>
          <w:iCs/>
          <w:sz w:val="24"/>
          <w:szCs w:val="24"/>
        </w:rPr>
        <w:t>getreten.</w:t>
      </w:r>
    </w:p>
    <w:p w14:paraId="0A049779" w14:textId="77777777" w:rsidR="00671061" w:rsidRPr="0098531D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531D">
        <w:rPr>
          <w:rFonts w:ascii="Arial" w:hAnsi="Arial" w:cs="Arial"/>
          <w:i/>
          <w:iCs/>
          <w:sz w:val="24"/>
          <w:szCs w:val="24"/>
        </w:rPr>
        <w:t>Waldbröl, den 22. September 1923 – Amtsgericht</w:t>
      </w:r>
    </w:p>
    <w:p w14:paraId="6D33ACFC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029F1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9D6000E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1CCFC84" w14:textId="77777777" w:rsidR="00671061" w:rsidRPr="00D0366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Manfred Steiniger</w:t>
      </w:r>
    </w:p>
    <w:p w14:paraId="10002F38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22033F5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58763C2F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4AEFAC6B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7B65A70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9B86529" w14:textId="77777777" w:rsidR="00671061" w:rsidRPr="00D0366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03665">
        <w:rPr>
          <w:rFonts w:ascii="Arial" w:hAnsi="Arial" w:cs="Arial"/>
          <w:b/>
          <w:bCs/>
          <w:sz w:val="32"/>
          <w:szCs w:val="32"/>
        </w:rPr>
        <w:t>19. Juli 1960</w:t>
      </w:r>
    </w:p>
    <w:p w14:paraId="120DB402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2BF6999" w14:textId="77777777" w:rsidR="00671061" w:rsidRPr="00D0366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 xml:space="preserve">Familien-Nachrichten der </w:t>
      </w:r>
      <w:r>
        <w:rPr>
          <w:rFonts w:ascii="Arial" w:hAnsi="Arial" w:cs="Arial"/>
          <w:i/>
        </w:rPr>
        <w:t>Gemeinde Waldbröl</w:t>
      </w:r>
      <w:r w:rsidRPr="00D03665">
        <w:rPr>
          <w:rFonts w:ascii="Arial" w:hAnsi="Arial" w:cs="Arial"/>
          <w:i/>
        </w:rPr>
        <w:t>:</w:t>
      </w:r>
    </w:p>
    <w:p w14:paraId="7442E740" w14:textId="77777777" w:rsidR="00671061" w:rsidRPr="00D0366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Geburten</w:t>
      </w:r>
      <w:r w:rsidRPr="00D03665">
        <w:rPr>
          <w:rFonts w:ascii="Arial" w:hAnsi="Arial" w:cs="Arial"/>
          <w:i/>
        </w:rPr>
        <w:t>:</w:t>
      </w:r>
    </w:p>
    <w:p w14:paraId="45AE65D4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2C30C9">
        <w:rPr>
          <w:rFonts w:ascii="Arial" w:hAnsi="Arial" w:cs="Arial"/>
          <w:i/>
          <w:color w:val="000000" w:themeColor="text1"/>
        </w:rPr>
        <w:t xml:space="preserve">- </w:t>
      </w:r>
      <w:r>
        <w:rPr>
          <w:rFonts w:ascii="Arial" w:hAnsi="Arial" w:cs="Arial"/>
          <w:i/>
          <w:color w:val="000000" w:themeColor="text1"/>
        </w:rPr>
        <w:t>11</w:t>
      </w:r>
      <w:r w:rsidRPr="002C30C9">
        <w:rPr>
          <w:rFonts w:ascii="Arial" w:hAnsi="Arial" w:cs="Arial"/>
          <w:i/>
          <w:color w:val="000000" w:themeColor="text1"/>
        </w:rPr>
        <w:t xml:space="preserve">. Juli. </w:t>
      </w:r>
      <w:r>
        <w:rPr>
          <w:rFonts w:ascii="Arial" w:hAnsi="Arial" w:cs="Arial"/>
          <w:i/>
          <w:color w:val="000000" w:themeColor="text1"/>
        </w:rPr>
        <w:t xml:space="preserve">Marion, Tochter von </w:t>
      </w:r>
      <w:r w:rsidRPr="00482564">
        <w:rPr>
          <w:rFonts w:ascii="Arial" w:hAnsi="Arial" w:cs="Arial"/>
          <w:b/>
          <w:bCs/>
          <w:i/>
          <w:color w:val="FF0000"/>
        </w:rPr>
        <w:t>Karl Manfred Steiniger</w:t>
      </w:r>
      <w:r>
        <w:rPr>
          <w:rFonts w:ascii="Arial" w:hAnsi="Arial" w:cs="Arial"/>
          <w:i/>
          <w:color w:val="000000" w:themeColor="text1"/>
        </w:rPr>
        <w:t xml:space="preserve"> und Frau Berta Steiniger, geborene Hintz, wohnhaft in </w:t>
      </w:r>
      <w:r>
        <w:rPr>
          <w:rFonts w:ascii="Arial" w:hAnsi="Arial" w:cs="Arial"/>
          <w:b/>
          <w:bCs/>
          <w:i/>
          <w:color w:val="0000FF"/>
        </w:rPr>
        <w:t>Rossenbach</w:t>
      </w:r>
      <w:r>
        <w:rPr>
          <w:rFonts w:ascii="Arial" w:hAnsi="Arial" w:cs="Arial"/>
          <w:i/>
          <w:color w:val="000000" w:themeColor="text1"/>
        </w:rPr>
        <w:t>.</w:t>
      </w:r>
    </w:p>
    <w:p w14:paraId="4E855F4A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[laut der „Oberbergischen Volkszeitung“ v. 19.7.1960]</w:t>
      </w:r>
    </w:p>
    <w:p w14:paraId="6DA57B96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083244E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2146CB9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49BCB61" w14:textId="77777777" w:rsidR="00671061" w:rsidRPr="000B49AD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0B49AD">
        <w:rPr>
          <w:rFonts w:ascii="Arial" w:hAnsi="Arial" w:cs="Arial"/>
          <w:b/>
          <w:bCs/>
          <w:sz w:val="48"/>
          <w:szCs w:val="48"/>
        </w:rPr>
        <w:t>Karoline Steiniger</w:t>
      </w:r>
    </w:p>
    <w:p w14:paraId="07D602D6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83780DE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 als Karoline Demmer</w:t>
      </w:r>
    </w:p>
    <w:p w14:paraId="4457962C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Gestorben am 24. Juni 1923</w:t>
      </w:r>
    </w:p>
    <w:p w14:paraId="6F28E16F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E5D5C28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EA535B0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 w:rsidRPr="000B49AD">
        <w:rPr>
          <w:rFonts w:ascii="Arial" w:hAnsi="Arial" w:cs="Arial"/>
          <w:b/>
          <w:bCs/>
          <w:color w:val="FF0000"/>
        </w:rPr>
        <w:t>Karoline Steiniger</w:t>
      </w:r>
      <w:r>
        <w:rPr>
          <w:rFonts w:ascii="Arial" w:hAnsi="Arial" w:cs="Arial"/>
        </w:rPr>
        <w:t>, geborene Demmer war verheiratet mit Herrn Peter Steiniger</w:t>
      </w:r>
    </w:p>
    <w:p w14:paraId="13095B89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9094BE4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4B161B7" w14:textId="77777777" w:rsidR="00671061" w:rsidRPr="000B49AD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0B49AD">
        <w:rPr>
          <w:rFonts w:ascii="Arial" w:hAnsi="Arial" w:cs="Arial"/>
          <w:b/>
          <w:bCs/>
          <w:sz w:val="32"/>
          <w:szCs w:val="32"/>
        </w:rPr>
        <w:t>24. Juni 1923</w:t>
      </w:r>
    </w:p>
    <w:p w14:paraId="43FE74EF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3D8CB4B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0B49AD">
        <w:rPr>
          <w:rFonts w:ascii="Arial" w:hAnsi="Arial" w:cs="Arial"/>
          <w:i/>
          <w:iCs/>
        </w:rPr>
        <w:t>Heute Morgen um halb 2 Uhr entschlief sanft unsere liebe, unvergessliche Mutter, Schwiegermutter</w:t>
      </w:r>
      <w:r>
        <w:rPr>
          <w:rFonts w:ascii="Arial" w:hAnsi="Arial" w:cs="Arial"/>
        </w:rPr>
        <w:t xml:space="preserve"> […]</w:t>
      </w:r>
    </w:p>
    <w:p w14:paraId="7EFBC73F" w14:textId="77777777" w:rsidR="00671061" w:rsidRPr="000B49AD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0B49AD">
        <w:rPr>
          <w:rFonts w:ascii="Arial" w:hAnsi="Arial" w:cs="Arial"/>
          <w:i/>
          <w:iCs/>
        </w:rPr>
        <w:t>Frau Witwe Karoline Steiniger, geborene Demmer</w:t>
      </w:r>
    </w:p>
    <w:p w14:paraId="1C17B546" w14:textId="77777777" w:rsidR="00671061" w:rsidRPr="000B49AD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5491FBCC" w14:textId="77777777" w:rsidR="00671061" w:rsidRPr="000B49AD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0B49AD">
        <w:rPr>
          <w:rFonts w:ascii="Arial" w:hAnsi="Arial" w:cs="Arial"/>
          <w:i/>
          <w:iCs/>
        </w:rPr>
        <w:t>nach längerer Krankheit im Alter von 76 Jahren</w:t>
      </w:r>
    </w:p>
    <w:p w14:paraId="7F7591E1" w14:textId="77777777" w:rsidR="00671061" w:rsidRPr="000B49AD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5C6A5D99" w14:textId="77777777" w:rsidR="00671061" w:rsidRPr="000B49AD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0B49AD">
        <w:rPr>
          <w:rFonts w:ascii="Arial" w:hAnsi="Arial" w:cs="Arial"/>
          <w:i/>
          <w:iCs/>
        </w:rPr>
        <w:t>um stille Teilnahme bitten die trauernden Hinterbliebenen</w:t>
      </w:r>
    </w:p>
    <w:p w14:paraId="77958FF8" w14:textId="77777777" w:rsidR="00671061" w:rsidRPr="000B49AD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3FC111AF" w14:textId="77777777" w:rsidR="00671061" w:rsidRPr="000B49AD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0B49AD">
        <w:rPr>
          <w:rFonts w:ascii="Arial" w:hAnsi="Arial" w:cs="Arial"/>
          <w:i/>
          <w:iCs/>
        </w:rPr>
        <w:t>Oberzielenbach, Krahwinkel u. Rossenbach, den 24. Juni 1923</w:t>
      </w:r>
    </w:p>
    <w:p w14:paraId="6CD03253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A278C7F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A459ECF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BEA274B" w14:textId="77777777" w:rsidR="00671061" w:rsidRPr="00D0366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Marion Steiniger</w:t>
      </w:r>
    </w:p>
    <w:p w14:paraId="70F235A5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700ED23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11. Juli 1960 in Waldbröl</w:t>
      </w:r>
    </w:p>
    <w:p w14:paraId="1996044D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2B2FB45F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0277567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4CFE8E7" w14:textId="77777777" w:rsidR="00671061" w:rsidRPr="00D0366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03665">
        <w:rPr>
          <w:rFonts w:ascii="Arial" w:hAnsi="Arial" w:cs="Arial"/>
          <w:b/>
          <w:bCs/>
          <w:sz w:val="32"/>
          <w:szCs w:val="32"/>
        </w:rPr>
        <w:t>19. Juli 1960</w:t>
      </w:r>
    </w:p>
    <w:p w14:paraId="1726C2C2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50A41FA" w14:textId="77777777" w:rsidR="00671061" w:rsidRPr="00D0366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 xml:space="preserve">Familien-Nachrichten der </w:t>
      </w:r>
      <w:r>
        <w:rPr>
          <w:rFonts w:ascii="Arial" w:hAnsi="Arial" w:cs="Arial"/>
          <w:i/>
        </w:rPr>
        <w:t>Gemeinde Waldbröl</w:t>
      </w:r>
      <w:r w:rsidRPr="00D03665">
        <w:rPr>
          <w:rFonts w:ascii="Arial" w:hAnsi="Arial" w:cs="Arial"/>
          <w:i/>
        </w:rPr>
        <w:t>:</w:t>
      </w:r>
    </w:p>
    <w:p w14:paraId="3591E1D2" w14:textId="77777777" w:rsidR="00671061" w:rsidRPr="00D03665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Geburten</w:t>
      </w:r>
      <w:r w:rsidRPr="00D03665">
        <w:rPr>
          <w:rFonts w:ascii="Arial" w:hAnsi="Arial" w:cs="Arial"/>
          <w:i/>
        </w:rPr>
        <w:t>:</w:t>
      </w:r>
    </w:p>
    <w:p w14:paraId="38911280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2C30C9">
        <w:rPr>
          <w:rFonts w:ascii="Arial" w:hAnsi="Arial" w:cs="Arial"/>
          <w:i/>
          <w:color w:val="000000" w:themeColor="text1"/>
        </w:rPr>
        <w:t xml:space="preserve">- </w:t>
      </w:r>
      <w:r>
        <w:rPr>
          <w:rFonts w:ascii="Arial" w:hAnsi="Arial" w:cs="Arial"/>
          <w:i/>
          <w:color w:val="000000" w:themeColor="text1"/>
        </w:rPr>
        <w:t>11</w:t>
      </w:r>
      <w:r w:rsidRPr="002C30C9">
        <w:rPr>
          <w:rFonts w:ascii="Arial" w:hAnsi="Arial" w:cs="Arial"/>
          <w:i/>
          <w:color w:val="000000" w:themeColor="text1"/>
        </w:rPr>
        <w:t xml:space="preserve">. Juli. </w:t>
      </w:r>
      <w:r w:rsidRPr="00482564">
        <w:rPr>
          <w:rFonts w:ascii="Arial" w:hAnsi="Arial" w:cs="Arial"/>
          <w:b/>
          <w:bCs/>
          <w:i/>
          <w:color w:val="FF0000"/>
        </w:rPr>
        <w:t>Marion</w:t>
      </w:r>
      <w:r>
        <w:rPr>
          <w:rFonts w:ascii="Arial" w:hAnsi="Arial" w:cs="Arial"/>
          <w:i/>
          <w:color w:val="000000" w:themeColor="text1"/>
        </w:rPr>
        <w:t xml:space="preserve">, Tochter von Karl Manfred Steiniger und Frau Berta Steiniger, geborene Hintz, wohnhaft in </w:t>
      </w:r>
      <w:r>
        <w:rPr>
          <w:rFonts w:ascii="Arial" w:hAnsi="Arial" w:cs="Arial"/>
          <w:b/>
          <w:bCs/>
          <w:i/>
          <w:color w:val="0000FF"/>
        </w:rPr>
        <w:t>Rossenbach</w:t>
      </w:r>
      <w:r>
        <w:rPr>
          <w:rFonts w:ascii="Arial" w:hAnsi="Arial" w:cs="Arial"/>
          <w:i/>
          <w:color w:val="000000" w:themeColor="text1"/>
        </w:rPr>
        <w:t>.</w:t>
      </w:r>
    </w:p>
    <w:p w14:paraId="307F90D7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[laut der „Oberbergischen Volkszeitung“ v. 19.7.1960]</w:t>
      </w:r>
    </w:p>
    <w:p w14:paraId="28E467DE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D71685E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2BDCB3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2AF559" w14:textId="77777777" w:rsidR="00671061" w:rsidRPr="00FC1915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Meta Steiniger</w:t>
      </w:r>
    </w:p>
    <w:p w14:paraId="5913196B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C2FFA7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FD68514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BC4130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1D77B9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86D144" w14:textId="77777777" w:rsidR="00671061" w:rsidRPr="00FC1915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C1915">
        <w:rPr>
          <w:rFonts w:ascii="Arial" w:hAnsi="Arial" w:cs="Arial"/>
          <w:b/>
          <w:bCs/>
          <w:sz w:val="32"/>
          <w:szCs w:val="32"/>
        </w:rPr>
        <w:t>25. Januar 1923</w:t>
      </w:r>
    </w:p>
    <w:p w14:paraId="18170E79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92F998" w14:textId="77777777" w:rsidR="00671061" w:rsidRPr="00FC1915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C1915">
        <w:rPr>
          <w:rFonts w:ascii="Arial" w:hAnsi="Arial" w:cs="Arial"/>
          <w:i/>
          <w:iCs/>
          <w:sz w:val="24"/>
          <w:szCs w:val="24"/>
        </w:rPr>
        <w:t>Gemeinnütziger Verein Waldbröl – 4. Volksunterhaltungsabend</w:t>
      </w:r>
    </w:p>
    <w:p w14:paraId="6C7E1A8D" w14:textId="77777777" w:rsidR="00671061" w:rsidRPr="00FC1915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C1915">
        <w:rPr>
          <w:rFonts w:ascii="Arial" w:hAnsi="Arial" w:cs="Arial"/>
          <w:i/>
          <w:iCs/>
          <w:sz w:val="24"/>
          <w:szCs w:val="24"/>
        </w:rPr>
        <w:t>Dienstag, den 30. Januar 1923, abends 8 Uhr in der Aula der Prov.-Fürs.-Erz.-Anstalt</w:t>
      </w:r>
    </w:p>
    <w:p w14:paraId="3CCD875D" w14:textId="77777777" w:rsidR="00671061" w:rsidRPr="00FC1915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3CEC33E" w14:textId="77777777" w:rsidR="00671061" w:rsidRPr="00FC1915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C1915">
        <w:rPr>
          <w:rFonts w:ascii="Arial" w:hAnsi="Arial" w:cs="Arial"/>
          <w:i/>
          <w:iCs/>
          <w:sz w:val="24"/>
          <w:szCs w:val="24"/>
        </w:rPr>
        <w:lastRenderedPageBreak/>
        <w:t>Aus Deutschen Opern</w:t>
      </w:r>
    </w:p>
    <w:p w14:paraId="1E24EDCE" w14:textId="77777777" w:rsidR="00671061" w:rsidRPr="00FC1915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C1915">
        <w:rPr>
          <w:rFonts w:ascii="Arial" w:hAnsi="Arial" w:cs="Arial"/>
          <w:i/>
          <w:iCs/>
          <w:sz w:val="24"/>
          <w:szCs w:val="24"/>
        </w:rPr>
        <w:t>Einführung: Herr Dr. Kleen</w:t>
      </w:r>
    </w:p>
    <w:p w14:paraId="09C3A7DE" w14:textId="77777777" w:rsidR="00671061" w:rsidRPr="00FC1915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C1915">
        <w:rPr>
          <w:rFonts w:ascii="Arial" w:hAnsi="Arial" w:cs="Arial"/>
          <w:i/>
          <w:iCs/>
          <w:sz w:val="24"/>
          <w:szCs w:val="24"/>
        </w:rPr>
        <w:t xml:space="preserve">Mitwirkende: die Damen </w:t>
      </w:r>
      <w:r w:rsidRPr="00FC1915">
        <w:rPr>
          <w:rFonts w:ascii="Arial" w:hAnsi="Arial" w:cs="Arial"/>
          <w:i/>
          <w:iCs/>
          <w:sz w:val="24"/>
          <w:szCs w:val="24"/>
        </w:rPr>
        <w:tab/>
        <w:t>Elfriede Engel</w:t>
      </w:r>
    </w:p>
    <w:p w14:paraId="320BB3AF" w14:textId="77777777" w:rsidR="00671061" w:rsidRPr="003233C3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FC1915">
        <w:rPr>
          <w:rFonts w:ascii="Arial" w:hAnsi="Arial" w:cs="Arial"/>
          <w:i/>
          <w:iCs/>
          <w:sz w:val="24"/>
          <w:szCs w:val="24"/>
        </w:rPr>
        <w:tab/>
      </w:r>
      <w:r w:rsidRPr="00FC1915">
        <w:rPr>
          <w:rFonts w:ascii="Arial" w:hAnsi="Arial" w:cs="Arial"/>
          <w:i/>
          <w:iCs/>
          <w:sz w:val="24"/>
          <w:szCs w:val="24"/>
        </w:rPr>
        <w:tab/>
      </w:r>
      <w:r w:rsidRPr="00FC1915">
        <w:rPr>
          <w:rFonts w:ascii="Arial" w:hAnsi="Arial" w:cs="Arial"/>
          <w:i/>
          <w:iCs/>
          <w:sz w:val="24"/>
          <w:szCs w:val="24"/>
        </w:rPr>
        <w:tab/>
      </w:r>
      <w:r w:rsidRPr="00FC1915">
        <w:rPr>
          <w:rFonts w:ascii="Arial" w:hAnsi="Arial" w:cs="Arial"/>
          <w:i/>
          <w:iCs/>
          <w:sz w:val="24"/>
          <w:szCs w:val="24"/>
        </w:rPr>
        <w:tab/>
      </w:r>
      <w:r w:rsidRPr="003233C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Meta Steiniger</w:t>
      </w:r>
    </w:p>
    <w:p w14:paraId="05F917B8" w14:textId="77777777" w:rsidR="00671061" w:rsidRPr="00FC1915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C1915">
        <w:rPr>
          <w:rFonts w:ascii="Arial" w:hAnsi="Arial" w:cs="Arial"/>
          <w:i/>
          <w:iCs/>
          <w:sz w:val="24"/>
          <w:szCs w:val="24"/>
        </w:rPr>
        <w:tab/>
      </w:r>
      <w:r w:rsidRPr="00FC1915">
        <w:rPr>
          <w:rFonts w:ascii="Arial" w:hAnsi="Arial" w:cs="Arial"/>
          <w:i/>
          <w:iCs/>
          <w:sz w:val="24"/>
          <w:szCs w:val="24"/>
        </w:rPr>
        <w:tab/>
      </w:r>
      <w:r w:rsidRPr="00FC1915">
        <w:rPr>
          <w:rFonts w:ascii="Arial" w:hAnsi="Arial" w:cs="Arial"/>
          <w:i/>
          <w:iCs/>
          <w:sz w:val="24"/>
          <w:szCs w:val="24"/>
        </w:rPr>
        <w:tab/>
      </w:r>
      <w:r w:rsidRPr="00FC1915">
        <w:rPr>
          <w:rFonts w:ascii="Arial" w:hAnsi="Arial" w:cs="Arial"/>
          <w:i/>
          <w:iCs/>
          <w:sz w:val="24"/>
          <w:szCs w:val="24"/>
        </w:rPr>
        <w:tab/>
        <w:t>Anni Stiefelhagen</w:t>
      </w:r>
    </w:p>
    <w:p w14:paraId="400FAAD6" w14:textId="77777777" w:rsidR="00671061" w:rsidRPr="00FC1915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C1915">
        <w:rPr>
          <w:rFonts w:ascii="Arial" w:hAnsi="Arial" w:cs="Arial"/>
          <w:i/>
          <w:iCs/>
          <w:sz w:val="24"/>
          <w:szCs w:val="24"/>
        </w:rPr>
        <w:tab/>
      </w:r>
      <w:r w:rsidRPr="00FC1915">
        <w:rPr>
          <w:rFonts w:ascii="Arial" w:hAnsi="Arial" w:cs="Arial"/>
          <w:i/>
          <w:iCs/>
          <w:sz w:val="24"/>
          <w:szCs w:val="24"/>
        </w:rPr>
        <w:tab/>
        <w:t>Die Herren</w:t>
      </w:r>
      <w:r w:rsidRPr="00FC1915">
        <w:rPr>
          <w:rFonts w:ascii="Arial" w:hAnsi="Arial" w:cs="Arial"/>
          <w:i/>
          <w:iCs/>
          <w:sz w:val="24"/>
          <w:szCs w:val="24"/>
        </w:rPr>
        <w:tab/>
        <w:t>Lehrer Clees</w:t>
      </w:r>
    </w:p>
    <w:p w14:paraId="3419A80A" w14:textId="77777777" w:rsidR="00671061" w:rsidRPr="00FC1915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C1915">
        <w:rPr>
          <w:rFonts w:ascii="Arial" w:hAnsi="Arial" w:cs="Arial"/>
          <w:i/>
          <w:iCs/>
          <w:sz w:val="24"/>
          <w:szCs w:val="24"/>
        </w:rPr>
        <w:tab/>
      </w:r>
      <w:r w:rsidRPr="00FC1915">
        <w:rPr>
          <w:rFonts w:ascii="Arial" w:hAnsi="Arial" w:cs="Arial"/>
          <w:i/>
          <w:iCs/>
          <w:sz w:val="24"/>
          <w:szCs w:val="24"/>
        </w:rPr>
        <w:tab/>
      </w:r>
      <w:r w:rsidRPr="00FC1915">
        <w:rPr>
          <w:rFonts w:ascii="Arial" w:hAnsi="Arial" w:cs="Arial"/>
          <w:i/>
          <w:iCs/>
          <w:sz w:val="24"/>
          <w:szCs w:val="24"/>
        </w:rPr>
        <w:tab/>
      </w:r>
      <w:r w:rsidRPr="00FC1915">
        <w:rPr>
          <w:rFonts w:ascii="Arial" w:hAnsi="Arial" w:cs="Arial"/>
          <w:i/>
          <w:iCs/>
          <w:sz w:val="24"/>
          <w:szCs w:val="24"/>
        </w:rPr>
        <w:tab/>
        <w:t>Dr. Göricke</w:t>
      </w:r>
    </w:p>
    <w:p w14:paraId="5750485F" w14:textId="77777777" w:rsidR="00671061" w:rsidRPr="00FC1915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DF53BF4" w14:textId="77777777" w:rsidR="00671061" w:rsidRPr="00FC1915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C1915">
        <w:rPr>
          <w:rFonts w:ascii="Arial" w:hAnsi="Arial" w:cs="Arial"/>
          <w:i/>
          <w:iCs/>
          <w:sz w:val="24"/>
          <w:szCs w:val="24"/>
        </w:rPr>
        <w:t>Der Vorstand</w:t>
      </w:r>
    </w:p>
    <w:p w14:paraId="0409D882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C3B70A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751BCD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C7805D" w14:textId="77777777" w:rsidR="00671061" w:rsidRPr="00F423E8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 Steiniger</w:t>
      </w:r>
    </w:p>
    <w:p w14:paraId="01946953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993A3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25C32F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61D10B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181408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5238F" w14:textId="77777777" w:rsidR="00671061" w:rsidRPr="00F423E8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23E8">
        <w:rPr>
          <w:rFonts w:ascii="Arial" w:hAnsi="Arial" w:cs="Arial"/>
          <w:b/>
          <w:bCs/>
          <w:sz w:val="32"/>
          <w:szCs w:val="32"/>
        </w:rPr>
        <w:t>1. Juni 1936</w:t>
      </w:r>
    </w:p>
    <w:p w14:paraId="77F22F0A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0389D9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Paul Steiniger</w:t>
      </w:r>
      <w:r w:rsidRPr="00F423E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 der Quarta an der </w:t>
      </w:r>
      <w:r w:rsidRPr="00F423E8">
        <w:rPr>
          <w:rFonts w:ascii="Arial" w:hAnsi="Arial" w:cs="Arial"/>
          <w:b/>
          <w:bCs/>
          <w:color w:val="0000FF"/>
          <w:sz w:val="24"/>
          <w:szCs w:val="24"/>
        </w:rPr>
        <w:t>Hollenbergschule in Waldbröl</w:t>
      </w:r>
      <w:r>
        <w:rPr>
          <w:rFonts w:ascii="Arial" w:hAnsi="Arial" w:cs="Arial"/>
          <w:sz w:val="24"/>
          <w:szCs w:val="24"/>
        </w:rPr>
        <w:t>.</w:t>
      </w:r>
    </w:p>
    <w:p w14:paraId="1FCBFD03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„75 Jahre Hollenbergschule Waldbröl“ v. 1.6.1936]</w:t>
      </w:r>
    </w:p>
    <w:p w14:paraId="6FB611E3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D91B57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1FAA568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A86797" w14:textId="77777777" w:rsidR="00671061" w:rsidRPr="00E5254D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Peter Steiniger</w:t>
      </w:r>
    </w:p>
    <w:p w14:paraId="229AD969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93448C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1787</w:t>
      </w:r>
    </w:p>
    <w:p w14:paraId="11B97991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7966D3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A7A81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EA7624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Oberdorf von Waldbröl baute Peter Steiniger für seine künftige Familie zwei Häuser (Heute Kaiserstraße / Nümbrechter Straße)</w:t>
      </w:r>
    </w:p>
    <w:p w14:paraId="3BC2FD4C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7C2B9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A23287" w14:textId="77777777" w:rsidR="00671061" w:rsidRPr="00E5254D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254D">
        <w:rPr>
          <w:rFonts w:ascii="Arial" w:hAnsi="Arial" w:cs="Arial"/>
          <w:b/>
          <w:bCs/>
          <w:sz w:val="32"/>
          <w:szCs w:val="32"/>
        </w:rPr>
        <w:t>9. März 1815</w:t>
      </w:r>
    </w:p>
    <w:p w14:paraId="59792E9F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FE71D7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heutigen Tag betraten. drei wohlachtbare Männer in die </w:t>
      </w:r>
      <w:r w:rsidRPr="00E5254D">
        <w:rPr>
          <w:rFonts w:ascii="Arial" w:hAnsi="Arial" w:cs="Arial"/>
          <w:b/>
          <w:bCs/>
          <w:color w:val="0000FF"/>
          <w:sz w:val="24"/>
          <w:szCs w:val="24"/>
        </w:rPr>
        <w:t>Amtsstube</w:t>
      </w:r>
      <w:r w:rsidRPr="00E5254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Maire der Gemeinde Waldbröl, Herrn Venn, um die Geburt eines neugeborenen Jungen anzuzeigen. Sie fanden dort den allgemein bekannten Beigeordneten Gustav Wedekind vor.</w:t>
      </w:r>
    </w:p>
    <w:p w14:paraId="7462040B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Waldbröler Wolltuchhändler Johann Wilhelm Monscheuer zeigte dabei die Geburt seines Sohnes „Carl Friedrich Wilhelm“. Unterschrieben wurde diese Urkunde von den zwei erforderlichen Zeugen, dem Kommunalempfänger </w:t>
      </w:r>
      <w:r w:rsidRPr="006D5AF3">
        <w:rPr>
          <w:rFonts w:ascii="Arial" w:hAnsi="Arial" w:cs="Arial"/>
          <w:b/>
          <w:bCs/>
          <w:color w:val="FF0000"/>
          <w:sz w:val="24"/>
          <w:szCs w:val="24"/>
        </w:rPr>
        <w:t>Peter Steiniger</w:t>
      </w:r>
      <w:r w:rsidRPr="006D5AF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dem Wirt Henrich Ibach.</w:t>
      </w:r>
    </w:p>
    <w:p w14:paraId="6F420A03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870435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B94D7A" w14:textId="77777777" w:rsidR="00671061" w:rsidRPr="00CC6F9B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6F9B">
        <w:rPr>
          <w:rFonts w:ascii="Arial" w:hAnsi="Arial" w:cs="Arial"/>
          <w:b/>
          <w:bCs/>
          <w:sz w:val="32"/>
          <w:szCs w:val="32"/>
        </w:rPr>
        <w:t>21. Dezember 1820</w:t>
      </w:r>
    </w:p>
    <w:p w14:paraId="48DE348F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9339E1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eins seiner erbauten Häuser holte der Kommunalempfänger </w:t>
      </w:r>
      <w:r w:rsidRPr="00CC6F9B">
        <w:rPr>
          <w:rFonts w:ascii="Arial" w:hAnsi="Arial" w:cs="Arial"/>
          <w:b/>
          <w:bCs/>
          <w:color w:val="FF0000"/>
          <w:sz w:val="24"/>
          <w:szCs w:val="24"/>
        </w:rPr>
        <w:t>Peter Steiniger</w:t>
      </w:r>
      <w:r w:rsidRPr="00CC6F9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junge Frau Johanna von Steinen aus Gummersbach</w:t>
      </w:r>
    </w:p>
    <w:p w14:paraId="1E201DB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21D3EB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CBCCAB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Kurze Zeit später fand die Hochzeit des Kommunalempfängers </w:t>
      </w:r>
      <w:r w:rsidRPr="00CC6F9B">
        <w:rPr>
          <w:rFonts w:ascii="Arial" w:hAnsi="Arial" w:cs="Arial"/>
          <w:b/>
          <w:bCs/>
          <w:color w:val="FF0000"/>
          <w:sz w:val="24"/>
          <w:szCs w:val="24"/>
        </w:rPr>
        <w:t>Peter Steiniger</w:t>
      </w:r>
      <w:r w:rsidRPr="00CC6F9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der Pastorentochter Johanna Steiniger, geborene von Steinen statt.</w:t>
      </w:r>
    </w:p>
    <w:p w14:paraId="3A777DFC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28F96D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Ehepaar hatte vier Kinder, davon mussten sie 2 Söhne und 1 Tochter schon in jungen Jahren wieder beerdigen.</w:t>
      </w:r>
    </w:p>
    <w:p w14:paraId="5FF58C02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A091884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Die jüngste Tochter zog nach Aachen und heiratete dort im Jahre 1849 den Maschinenmeister Wilhelm Nohl</w:t>
      </w:r>
    </w:p>
    <w:p w14:paraId="79FE8074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392CFB0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65BFF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6419156"/>
    </w:p>
    <w:p w14:paraId="1A73FCF0" w14:textId="77777777" w:rsidR="00671061" w:rsidRPr="007A4614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Peter Steiniger</w:t>
      </w:r>
    </w:p>
    <w:p w14:paraId="6EBB389C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77A612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2ABB82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684232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C03515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C133F5" w14:textId="77777777" w:rsidR="00671061" w:rsidRPr="007A4614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4614">
        <w:rPr>
          <w:rFonts w:ascii="Arial" w:hAnsi="Arial" w:cs="Arial"/>
          <w:b/>
          <w:bCs/>
          <w:sz w:val="32"/>
          <w:szCs w:val="32"/>
        </w:rPr>
        <w:t>1851</w:t>
      </w:r>
    </w:p>
    <w:p w14:paraId="76F302DC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C1AF5A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Peter Steiniger</w:t>
      </w:r>
      <w:r w:rsidRPr="007A461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0E598D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</w:p>
    <w:p w14:paraId="1870EC3C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3F2379C9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In unmittelbarer Nähe befand sich auch das Kaufhaus Steiniger</w:t>
      </w:r>
    </w:p>
    <w:p w14:paraId="4F03F281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7B1A93" w14:textId="77777777" w:rsidR="00671061" w:rsidRPr="00021826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21826">
        <w:rPr>
          <w:rFonts w:ascii="Arial" w:hAnsi="Arial" w:cs="Arial"/>
          <w:b/>
          <w:bCs/>
          <w:sz w:val="48"/>
          <w:szCs w:val="48"/>
        </w:rPr>
        <w:t>Selma Steiniger</w:t>
      </w:r>
    </w:p>
    <w:p w14:paraId="3EB75FD4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E42D79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BB12C30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6F8EDDF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CA8C4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7575C2" w14:textId="77777777" w:rsidR="00671061" w:rsidRPr="00021826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21826">
        <w:rPr>
          <w:rFonts w:ascii="Arial" w:hAnsi="Arial" w:cs="Arial"/>
          <w:b/>
          <w:bCs/>
          <w:sz w:val="32"/>
          <w:szCs w:val="32"/>
        </w:rPr>
        <w:t>31. März 1923</w:t>
      </w:r>
    </w:p>
    <w:p w14:paraId="2C33831F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3A0877" w14:textId="77777777" w:rsidR="00671061" w:rsidRPr="00021826" w:rsidRDefault="00671061" w:rsidP="0067106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21826">
        <w:rPr>
          <w:rFonts w:ascii="Arial" w:hAnsi="Arial" w:cs="Arial"/>
          <w:i/>
          <w:iCs/>
          <w:sz w:val="24"/>
          <w:szCs w:val="24"/>
        </w:rPr>
        <w:t xml:space="preserve">Ihre Verlobung geben bekannt: Fräulein </w:t>
      </w:r>
      <w:r w:rsidRPr="0002182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Selma Steiniger</w:t>
      </w:r>
      <w:r w:rsidRPr="00021826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02182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Krahwinkel</w:t>
      </w:r>
      <w:r w:rsidRPr="00021826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21826">
        <w:rPr>
          <w:rFonts w:ascii="Arial" w:hAnsi="Arial" w:cs="Arial"/>
          <w:i/>
          <w:iCs/>
          <w:sz w:val="24"/>
          <w:szCs w:val="24"/>
        </w:rPr>
        <w:t>und Herr Eugen Huth, wohnhaft in Vohwinkel</w:t>
      </w:r>
    </w:p>
    <w:p w14:paraId="00638CA9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617D131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AC0F534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78BC124" w14:textId="77777777" w:rsidR="00671061" w:rsidRPr="00EE567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EE5670">
        <w:rPr>
          <w:rFonts w:ascii="Arial" w:hAnsi="Arial" w:cs="Arial"/>
          <w:b/>
          <w:bCs/>
          <w:sz w:val="48"/>
          <w:szCs w:val="48"/>
        </w:rPr>
        <w:t xml:space="preserve">Wilhelm Steiniger </w:t>
      </w:r>
    </w:p>
    <w:p w14:paraId="077D4F55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D592DC4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113DB9C2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080BFD34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EFD706F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BCF232B" w14:textId="77777777" w:rsidR="00671061" w:rsidRPr="00EE567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EE5670">
        <w:rPr>
          <w:rFonts w:ascii="Arial" w:hAnsi="Arial" w:cs="Arial"/>
          <w:b/>
          <w:bCs/>
          <w:sz w:val="32"/>
          <w:szCs w:val="32"/>
        </w:rPr>
        <w:lastRenderedPageBreak/>
        <w:t>1813</w:t>
      </w:r>
    </w:p>
    <w:p w14:paraId="04852874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36D9920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Auch in der Municipalität Waldbröl wagten freiheitlich gesinnte Männer, sich ein einem bestimmten Kreis zu treffen. Dabei wurden sie jedoch argwöhnisch von dem beim Wirt </w:t>
      </w:r>
      <w:r w:rsidRPr="00EE5670">
        <w:rPr>
          <w:rFonts w:ascii="Arial" w:hAnsi="Arial" w:cs="Arial"/>
          <w:b/>
          <w:bCs/>
          <w:color w:val="FF0000"/>
        </w:rPr>
        <w:t>Wilhelm Steiniger</w:t>
      </w:r>
      <w:r w:rsidRPr="00EE567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untergebrachten Gendarmen beobachtet.</w:t>
      </w:r>
    </w:p>
    <w:p w14:paraId="1E980FD5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AA4227D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5CBF386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4A148D" w14:textId="77777777" w:rsidR="00671061" w:rsidRPr="007A4614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Steiniger</w:t>
      </w:r>
    </w:p>
    <w:p w14:paraId="510339E4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0C369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AE555FA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B2058EC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002E60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FFEE25" w14:textId="77777777" w:rsidR="00671061" w:rsidRPr="007A4614" w:rsidRDefault="00671061" w:rsidP="0067106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4614">
        <w:rPr>
          <w:rFonts w:ascii="Arial" w:hAnsi="Arial" w:cs="Arial"/>
          <w:b/>
          <w:bCs/>
          <w:sz w:val="32"/>
          <w:szCs w:val="32"/>
        </w:rPr>
        <w:t>1851</w:t>
      </w:r>
    </w:p>
    <w:p w14:paraId="7D5FD00A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BCFE3A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Herr </w:t>
      </w:r>
      <w:r w:rsidRPr="000E598D">
        <w:rPr>
          <w:rFonts w:ascii="Arial" w:hAnsi="Arial" w:cs="Arial"/>
          <w:b/>
          <w:bCs/>
          <w:color w:val="FF0000"/>
          <w:sz w:val="24"/>
          <w:szCs w:val="24"/>
        </w:rPr>
        <w:t>Wilhelm Steiniger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wohnte</w:t>
      </w:r>
      <w:r>
        <w:rPr>
          <w:rFonts w:ascii="Arial" w:hAnsi="Arial" w:cs="Arial"/>
          <w:sz w:val="24"/>
          <w:szCs w:val="24"/>
        </w:rPr>
        <w:t xml:space="preserve"> in </w:t>
      </w:r>
      <w:r w:rsidRPr="000E598D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</w:p>
    <w:p w14:paraId="7071D4CE" w14:textId="77777777" w:rsidR="00671061" w:rsidRDefault="00671061" w:rsidP="006710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FDC597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7921B47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B2D6270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</w:t>
      </w:r>
      <w:r w:rsidRPr="008B42A0">
        <w:rPr>
          <w:rFonts w:ascii="Arial" w:hAnsi="Arial" w:cs="Arial"/>
          <w:b/>
          <w:bCs/>
          <w:sz w:val="48"/>
          <w:szCs w:val="48"/>
        </w:rPr>
        <w:t xml:space="preserve"> Steiniger</w:t>
      </w:r>
    </w:p>
    <w:p w14:paraId="57262F0A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EE76FFE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3FC0498D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4ED27DD0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C317B5C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5680B8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B42A0">
        <w:rPr>
          <w:rFonts w:ascii="Arial" w:hAnsi="Arial" w:cs="Arial"/>
          <w:b/>
          <w:bCs/>
          <w:sz w:val="32"/>
          <w:szCs w:val="32"/>
        </w:rPr>
        <w:t>15. Februar 1950</w:t>
      </w:r>
    </w:p>
    <w:p w14:paraId="3E94D5E8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EDEEE8F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8B42A0">
        <w:rPr>
          <w:rFonts w:ascii="Arial" w:hAnsi="Arial" w:cs="Arial"/>
          <w:i/>
          <w:iCs/>
        </w:rPr>
        <w:t>Plötzlich und unerwartet entriß uns der Tod unsere liebe Tochter, Schwester, Schwägerin, Freundin</w:t>
      </w:r>
      <w:r>
        <w:rPr>
          <w:rFonts w:ascii="Arial" w:hAnsi="Arial" w:cs="Arial"/>
        </w:rPr>
        <w:t xml:space="preserve"> […]</w:t>
      </w:r>
    </w:p>
    <w:p w14:paraId="7972D683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8B42A0">
        <w:rPr>
          <w:rFonts w:ascii="Arial" w:hAnsi="Arial" w:cs="Arial"/>
          <w:i/>
          <w:iCs/>
        </w:rPr>
        <w:t>Johanna Steiniger</w:t>
      </w:r>
    </w:p>
    <w:p w14:paraId="459C5574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19871258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8B42A0">
        <w:rPr>
          <w:rFonts w:ascii="Arial" w:hAnsi="Arial" w:cs="Arial"/>
          <w:i/>
          <w:iCs/>
        </w:rPr>
        <w:t>im Alter von 27 Jahren</w:t>
      </w:r>
    </w:p>
    <w:p w14:paraId="6DD76D38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7C85E078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8B42A0">
        <w:rPr>
          <w:rFonts w:ascii="Arial" w:hAnsi="Arial" w:cs="Arial"/>
          <w:i/>
          <w:iCs/>
        </w:rPr>
        <w:t>in tiefem Schmerz:</w:t>
      </w:r>
    </w:p>
    <w:p w14:paraId="370167C9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8B42A0">
        <w:rPr>
          <w:rFonts w:ascii="Arial" w:hAnsi="Arial" w:cs="Arial"/>
          <w:i/>
          <w:iCs/>
        </w:rPr>
        <w:t xml:space="preserve">- Familie </w:t>
      </w:r>
      <w:r w:rsidRPr="008B42A0">
        <w:rPr>
          <w:rFonts w:ascii="Arial" w:hAnsi="Arial" w:cs="Arial"/>
          <w:b/>
          <w:bCs/>
          <w:i/>
          <w:iCs/>
          <w:color w:val="FF0000"/>
        </w:rPr>
        <w:t>Wilhelm Steiniger</w:t>
      </w:r>
      <w:r w:rsidRPr="008B42A0">
        <w:rPr>
          <w:rFonts w:ascii="Arial" w:hAnsi="Arial" w:cs="Arial"/>
          <w:i/>
          <w:iCs/>
        </w:rPr>
        <w:t xml:space="preserve"> und Anverwandte</w:t>
      </w:r>
    </w:p>
    <w:p w14:paraId="4BF75E2A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8B42A0">
        <w:rPr>
          <w:rFonts w:ascii="Arial" w:hAnsi="Arial" w:cs="Arial"/>
          <w:i/>
          <w:iCs/>
        </w:rPr>
        <w:t>- Herr Gustav Carpentier</w:t>
      </w:r>
    </w:p>
    <w:p w14:paraId="6BE44A6C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3007F0EB" w14:textId="77777777" w:rsidR="00671061" w:rsidRPr="008B42A0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8B42A0">
        <w:rPr>
          <w:rFonts w:ascii="Arial" w:hAnsi="Arial" w:cs="Arial"/>
          <w:b/>
          <w:bCs/>
          <w:i/>
          <w:iCs/>
          <w:color w:val="0000FF"/>
        </w:rPr>
        <w:t>Ründeroth, am Hagen 5</w:t>
      </w:r>
      <w:r w:rsidRPr="008B42A0">
        <w:rPr>
          <w:rFonts w:ascii="Arial" w:hAnsi="Arial" w:cs="Arial"/>
          <w:i/>
          <w:iCs/>
        </w:rPr>
        <w:t>, Aachen, den 12. Februar 1950</w:t>
      </w:r>
    </w:p>
    <w:p w14:paraId="3BB23F90" w14:textId="77777777" w:rsidR="00671061" w:rsidRDefault="00671061" w:rsidP="0067106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8E037A8" w14:textId="77777777" w:rsidR="00C32005" w:rsidRPr="00671061" w:rsidRDefault="00C32005" w:rsidP="00671061"/>
    <w:sectPr w:rsidR="00C32005" w:rsidRPr="006710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05"/>
    <w:rsid w:val="00124D13"/>
    <w:rsid w:val="00671061"/>
    <w:rsid w:val="00950080"/>
    <w:rsid w:val="00C3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2FD25-123E-416C-A178-FFA2B43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0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1199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4</cp:revision>
  <dcterms:created xsi:type="dcterms:W3CDTF">2023-02-08T23:07:00Z</dcterms:created>
  <dcterms:modified xsi:type="dcterms:W3CDTF">2024-03-23T15:29:00Z</dcterms:modified>
</cp:coreProperties>
</file>