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E325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230E08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802D3">
        <w:rPr>
          <w:rFonts w:ascii="Arial" w:hAnsi="Arial" w:cs="Arial"/>
          <w:b/>
          <w:bCs/>
          <w:sz w:val="72"/>
          <w:szCs w:val="72"/>
        </w:rPr>
        <w:t>-Sträßer-</w:t>
      </w:r>
    </w:p>
    <w:p w14:paraId="5CDE3207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230C0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51968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2C7496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 Sträßer</w:t>
      </w:r>
    </w:p>
    <w:p w14:paraId="3C81751C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68C1C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E9FF50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F4848B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D923A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F8AB8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02D3">
        <w:rPr>
          <w:rFonts w:ascii="Arial" w:hAnsi="Arial" w:cs="Arial"/>
          <w:b/>
          <w:bCs/>
          <w:sz w:val="32"/>
          <w:szCs w:val="32"/>
        </w:rPr>
        <w:t>12. Mai 1944</w:t>
      </w:r>
    </w:p>
    <w:p w14:paraId="59E991E7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F3BA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Wir erhielten die schmerzliche Nachricht, daß unser lieber, unvergeßlicher Sohn und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1F19093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02D3">
        <w:rPr>
          <w:rFonts w:ascii="Arial" w:hAnsi="Arial" w:cs="Arial"/>
          <w:i/>
          <w:iCs/>
          <w:color w:val="000000" w:themeColor="text1"/>
          <w:sz w:val="24"/>
          <w:szCs w:val="24"/>
        </w:rPr>
        <w:t>Paul Sträßer</w:t>
      </w:r>
    </w:p>
    <w:p w14:paraId="6B4435B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Gefreiter in einer Panzer-Division</w:t>
      </w:r>
    </w:p>
    <w:p w14:paraId="32CE6170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Inhaber des Panzerkampfabzeichens</w:t>
      </w:r>
    </w:p>
    <w:p w14:paraId="327CCE25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Alter von 19 Jahren bei den schweren Kämpfen im Osten seiner schweren Verwundung erlegen ist.</w:t>
      </w:r>
    </w:p>
    <w:p w14:paraId="78FD2DB7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CFC23D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 xml:space="preserve">Im tiefen Schmerz: Gustav Sträßer und Frau Marta Sträßer, geborene Fuchs; Heinz Sträßer, Werner Sträßer und Inge Sträßer; Witwe Wilhelm Fuchs; Witwe </w:t>
      </w:r>
      <w:r w:rsidRPr="008802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Sträßer</w:t>
      </w:r>
    </w:p>
    <w:p w14:paraId="745B6244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0D5CF2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Straße </w:t>
      </w:r>
      <w:r w:rsidRPr="008802D3">
        <w:rPr>
          <w:rFonts w:ascii="Arial" w:hAnsi="Arial" w:cs="Arial"/>
          <w:i/>
          <w:iCs/>
          <w:sz w:val="24"/>
          <w:szCs w:val="24"/>
        </w:rPr>
        <w:t>über Wiehl, Rölefeld, Niederbierenbach im Mai 1944</w:t>
      </w:r>
    </w:p>
    <w:p w14:paraId="5579D095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3B8E0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82D8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8AC07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Sträßer</w:t>
      </w:r>
    </w:p>
    <w:p w14:paraId="480C63A8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7F91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in Stockheim bei Nümbrecht</w:t>
      </w:r>
    </w:p>
    <w:p w14:paraId="2FFB2DF6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1F0AF6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F45BFB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9732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Sträßer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26430672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AF923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4969E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3229B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Sträßer</w:t>
      </w:r>
    </w:p>
    <w:p w14:paraId="3DB39423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46D80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DB8D05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BDBCE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5AE35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F9067D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02D3">
        <w:rPr>
          <w:rFonts w:ascii="Arial" w:hAnsi="Arial" w:cs="Arial"/>
          <w:b/>
          <w:bCs/>
          <w:sz w:val="32"/>
          <w:szCs w:val="32"/>
        </w:rPr>
        <w:t>12. Mai 1944</w:t>
      </w:r>
    </w:p>
    <w:p w14:paraId="507ABE1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AE8D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Wir erhielten die schmerzliche Nachricht, daß unser lieber, unvergeßlicher Sohn und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C238FAB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02D3">
        <w:rPr>
          <w:rFonts w:ascii="Arial" w:hAnsi="Arial" w:cs="Arial"/>
          <w:i/>
          <w:iCs/>
          <w:color w:val="000000" w:themeColor="text1"/>
          <w:sz w:val="24"/>
          <w:szCs w:val="24"/>
        </w:rPr>
        <w:t>Paul Sträßer</w:t>
      </w:r>
    </w:p>
    <w:p w14:paraId="5B4B6DD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Gefreiter in einer Panzer-Division</w:t>
      </w:r>
    </w:p>
    <w:p w14:paraId="77C2697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Inhaber des Panzerkampfabzeichens</w:t>
      </w:r>
    </w:p>
    <w:p w14:paraId="7855AEB5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Alter von 19 Jahren bei den schweren Kämpfen im Osten seiner schweren Verwundung erlegen ist.</w:t>
      </w:r>
    </w:p>
    <w:p w14:paraId="0A1C4EEB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B0C35E7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 xml:space="preserve">Im tiefen Schmerz: </w:t>
      </w:r>
      <w:r w:rsidRPr="008802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Sträßer</w:t>
      </w:r>
      <w:r w:rsidRPr="008802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und Frau Marta Sträßer, geborene Fuchs; Heinz Sträßer, Werner Sträßer und Inge Sträßer; Witwe Wilhelm Fuchs; Witwe Christian Sträßer</w:t>
      </w:r>
    </w:p>
    <w:p w14:paraId="1E7CE963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124837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Straße</w:t>
      </w:r>
      <w:r w:rsidRPr="008802D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über Wiehl, Rölefeld, Niederbierenbach im Mai 1944</w:t>
      </w:r>
    </w:p>
    <w:p w14:paraId="0D694A3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1BAF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F318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D16E4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 Sträßer</w:t>
      </w:r>
    </w:p>
    <w:p w14:paraId="1883D770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EC966B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53393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C71BF2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7DD66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45344D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02D3">
        <w:rPr>
          <w:rFonts w:ascii="Arial" w:hAnsi="Arial" w:cs="Arial"/>
          <w:b/>
          <w:bCs/>
          <w:sz w:val="32"/>
          <w:szCs w:val="32"/>
        </w:rPr>
        <w:t>12. Mai 1944</w:t>
      </w:r>
    </w:p>
    <w:p w14:paraId="0FF421D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269CE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Wir erhielten die schmerzliche Nachricht, daß unser lieber, unvergeßlicher Sohn und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461C89E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02D3">
        <w:rPr>
          <w:rFonts w:ascii="Arial" w:hAnsi="Arial" w:cs="Arial"/>
          <w:i/>
          <w:iCs/>
          <w:color w:val="000000" w:themeColor="text1"/>
          <w:sz w:val="24"/>
          <w:szCs w:val="24"/>
        </w:rPr>
        <w:t>Paul Sträßer</w:t>
      </w:r>
    </w:p>
    <w:p w14:paraId="665A4BD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Gefreiter in einer Panzer-Division</w:t>
      </w:r>
    </w:p>
    <w:p w14:paraId="311D1781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Inhaber des Panzerkampfabzeichens</w:t>
      </w:r>
    </w:p>
    <w:p w14:paraId="441B8EDF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Alter von 19 Jahren bei den schweren Kämpfen im Osten seiner schweren Verwundung erlegen ist.</w:t>
      </w:r>
    </w:p>
    <w:p w14:paraId="7044E723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6419A9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 xml:space="preserve">Im tiefen Schmerz: Gustav Sträßer und Frau Marta Sträßer, geborene Fuchs; </w:t>
      </w:r>
      <w:r w:rsidRPr="008802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Heinz Sträßer</w:t>
      </w:r>
      <w:r w:rsidRPr="008802D3">
        <w:rPr>
          <w:rFonts w:ascii="Arial" w:hAnsi="Arial" w:cs="Arial"/>
          <w:i/>
          <w:iCs/>
          <w:sz w:val="24"/>
          <w:szCs w:val="24"/>
        </w:rPr>
        <w:t>, Werner Sträßer und Inge Sträßer; Witwe Wilhelm Fuchs; Witwe Christian Sträßer</w:t>
      </w:r>
    </w:p>
    <w:p w14:paraId="01392A43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16F2DB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Straße</w:t>
      </w:r>
      <w:r w:rsidRPr="008802D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über Wiehl, Rölefeld, Niederbierenbach im Mai 1944</w:t>
      </w:r>
    </w:p>
    <w:p w14:paraId="506F7CF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1A3163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58BB6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2DC2C5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 Sträßer</w:t>
      </w:r>
    </w:p>
    <w:p w14:paraId="3295F0DC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5F3F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in Driesch bei Nümbrecht</w:t>
      </w:r>
    </w:p>
    <w:p w14:paraId="3FAD7F4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F9CA18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AF71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66800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Herbert Sträßer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2C80B3D3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F67D0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E7F51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6F75B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Inge Sträßer</w:t>
      </w:r>
    </w:p>
    <w:p w14:paraId="3EEC28F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D3DF7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6EEE38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B5AAB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4110A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E9A8E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02D3">
        <w:rPr>
          <w:rFonts w:ascii="Arial" w:hAnsi="Arial" w:cs="Arial"/>
          <w:b/>
          <w:bCs/>
          <w:sz w:val="32"/>
          <w:szCs w:val="32"/>
        </w:rPr>
        <w:t>12. Mai 1944</w:t>
      </w:r>
    </w:p>
    <w:p w14:paraId="63ABFEF8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15193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Wir erhielten die schmerzliche Nachricht, daß unser lieber, unvergeßlicher Sohn und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8835A4E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02D3">
        <w:rPr>
          <w:rFonts w:ascii="Arial" w:hAnsi="Arial" w:cs="Arial"/>
          <w:i/>
          <w:iCs/>
          <w:color w:val="000000" w:themeColor="text1"/>
          <w:sz w:val="24"/>
          <w:szCs w:val="24"/>
        </w:rPr>
        <w:t>Paul Sträßer</w:t>
      </w:r>
    </w:p>
    <w:p w14:paraId="522C3D5F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Gefreiter in einer Panzer-Division</w:t>
      </w:r>
    </w:p>
    <w:p w14:paraId="063B59F4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Inhaber des Panzerkampfabzeichens</w:t>
      </w:r>
    </w:p>
    <w:p w14:paraId="2DF6A375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Alter von 19 Jahren bei den schweren Kämpfen im Osten seiner schweren Verwundung erlegen ist.</w:t>
      </w:r>
    </w:p>
    <w:p w14:paraId="69E993B9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D50057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 xml:space="preserve">Im tiefen Schmerz: Gustav Sträßer und Frau Marta Sträßer, geborene Fuchs; Heinz Sträßer, Werner Sträßer und </w:t>
      </w:r>
      <w:r w:rsidRPr="008802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Inge Sträßer</w:t>
      </w:r>
      <w:r w:rsidRPr="008802D3">
        <w:rPr>
          <w:rFonts w:ascii="Arial" w:hAnsi="Arial" w:cs="Arial"/>
          <w:i/>
          <w:iCs/>
          <w:sz w:val="24"/>
          <w:szCs w:val="24"/>
        </w:rPr>
        <w:t>; Witwe Wilhelm Fuchs; Witwe Christian Sträßer</w:t>
      </w:r>
    </w:p>
    <w:p w14:paraId="467AE52B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B67B1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Straße</w:t>
      </w:r>
      <w:r w:rsidRPr="008802D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über Wiehl, Rölefeld, Niederbierenbach im Mai 1944</w:t>
      </w:r>
    </w:p>
    <w:p w14:paraId="3A9DCEDE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5F17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E3642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44064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Marta Sträßer</w:t>
      </w:r>
    </w:p>
    <w:p w14:paraId="77B721EE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D8CF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Marta Fuchs</w:t>
      </w:r>
    </w:p>
    <w:p w14:paraId="0236A48C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535226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333A0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07E53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02D3">
        <w:rPr>
          <w:rFonts w:ascii="Arial" w:hAnsi="Arial" w:cs="Arial"/>
          <w:b/>
          <w:bCs/>
          <w:sz w:val="32"/>
          <w:szCs w:val="32"/>
        </w:rPr>
        <w:t>12. Mai 1944</w:t>
      </w:r>
    </w:p>
    <w:p w14:paraId="6CDAEE5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F6AF0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Wir erhielten die schmerzliche Nachricht, daß unser lieber, unvergeßlicher Sohn und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3A4E87A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02D3">
        <w:rPr>
          <w:rFonts w:ascii="Arial" w:hAnsi="Arial" w:cs="Arial"/>
          <w:i/>
          <w:iCs/>
          <w:color w:val="000000" w:themeColor="text1"/>
          <w:sz w:val="24"/>
          <w:szCs w:val="24"/>
        </w:rPr>
        <w:t>Paul Sträßer</w:t>
      </w:r>
    </w:p>
    <w:p w14:paraId="68773063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Gefreiter in einer Panzer-Division</w:t>
      </w:r>
    </w:p>
    <w:p w14:paraId="3F883C47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Inhaber des Panzerkampfabzeichens</w:t>
      </w:r>
    </w:p>
    <w:p w14:paraId="687D425D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Alter von 19 Jahren bei den schweren Kämpfen im Osten seiner schweren Verwundung erlegen ist.</w:t>
      </w:r>
    </w:p>
    <w:p w14:paraId="2867CA12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BFD7AD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 xml:space="preserve">Im tiefen Schmerz: Gustav Sträßer und Frau </w:t>
      </w:r>
      <w:r w:rsidRPr="008802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Marta Sträßer</w:t>
      </w:r>
      <w:r w:rsidRPr="008802D3">
        <w:rPr>
          <w:rFonts w:ascii="Arial" w:hAnsi="Arial" w:cs="Arial"/>
          <w:i/>
          <w:iCs/>
          <w:sz w:val="24"/>
          <w:szCs w:val="24"/>
        </w:rPr>
        <w:t>, geborene Fuchs; Heinz Sträßer, Werner Sträßer und Inge Sträßer; Witwe Wilhelm Fuchs; Witwe Christian Sträßer</w:t>
      </w:r>
    </w:p>
    <w:p w14:paraId="4AC1D818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8BFF2B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Straße</w:t>
      </w:r>
      <w:r w:rsidRPr="008802D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über Wiehl, Rölefeld, Niederbierenbach im Mai 1944</w:t>
      </w:r>
    </w:p>
    <w:p w14:paraId="5AC8BE0E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300A15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FB027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5B0EB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Sträßer</w:t>
      </w:r>
    </w:p>
    <w:p w14:paraId="7630FEA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68AA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234DFE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Frühjahr 1944 in einem Feldlazarett im Osten</w:t>
      </w:r>
    </w:p>
    <w:p w14:paraId="0573CAC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66B3D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CD92E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02D3">
        <w:rPr>
          <w:rFonts w:ascii="Arial" w:hAnsi="Arial" w:cs="Arial"/>
          <w:b/>
          <w:bCs/>
          <w:sz w:val="32"/>
          <w:szCs w:val="32"/>
        </w:rPr>
        <w:t>12. Mai 1944</w:t>
      </w:r>
    </w:p>
    <w:p w14:paraId="57E4814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3FF972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Wir erhielten die schmerzliche Nachricht, daß unser lieber, unvergeßlicher Sohn und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5519242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8802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Sträßer</w:t>
      </w:r>
    </w:p>
    <w:p w14:paraId="3564D3F4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Gefreiter in einer Panzer-Division</w:t>
      </w:r>
    </w:p>
    <w:p w14:paraId="782419A5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Inhaber des Panzerkampfabzeichens</w:t>
      </w:r>
    </w:p>
    <w:p w14:paraId="1BF8BF43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Alter von 19 Jahren bei den schweren Kämpfen im Osten seiner schweren Verwundung erlegen ist.</w:t>
      </w:r>
    </w:p>
    <w:p w14:paraId="30CE2B9B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06BB0F9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tiefen Schmerz: Gustav Sträßer und Frau Marta Sträßer, geborene Fuchs; Heinz Sträßer, Werner Sträßer und Inge Sträßer; Witwe Wilhelm Fuchs; Witwe Christian Sträßer</w:t>
      </w:r>
    </w:p>
    <w:p w14:paraId="6E712E39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0744F6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Straße</w:t>
      </w:r>
      <w:r w:rsidRPr="008802D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über Wiehl, Rölefeld, Niederbierenbach im Mai 1944</w:t>
      </w:r>
    </w:p>
    <w:p w14:paraId="3CED356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6BEC7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71DCFE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7CA20" w14:textId="77777777" w:rsidR="00F906DF" w:rsidRPr="001F422F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F422F">
        <w:rPr>
          <w:rFonts w:ascii="Arial" w:hAnsi="Arial" w:cs="Arial"/>
          <w:b/>
          <w:bCs/>
          <w:sz w:val="48"/>
          <w:szCs w:val="48"/>
        </w:rPr>
        <w:t xml:space="preserve">Werner </w:t>
      </w:r>
      <w:r>
        <w:rPr>
          <w:rFonts w:ascii="Arial" w:hAnsi="Arial" w:cs="Arial"/>
          <w:b/>
          <w:bCs/>
          <w:sz w:val="48"/>
          <w:szCs w:val="48"/>
        </w:rPr>
        <w:t>Sträßer</w:t>
      </w:r>
    </w:p>
    <w:p w14:paraId="4651FCE6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FE423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BFF1B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A92C56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6A8D3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7685E" w14:textId="77777777" w:rsidR="00F906DF" w:rsidRPr="001F422F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422F">
        <w:rPr>
          <w:rFonts w:ascii="Arial" w:hAnsi="Arial" w:cs="Arial"/>
          <w:b/>
          <w:bCs/>
          <w:sz w:val="32"/>
          <w:szCs w:val="32"/>
        </w:rPr>
        <w:t>29. Mai 1936</w:t>
      </w:r>
    </w:p>
    <w:p w14:paraId="1A4B9D17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64502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der Handwerkskammer Köln bestanden folgende oberbergische Schreiner mit Erfolg ihre Meisterprüfung: […] Werner Sträßer</w:t>
      </w:r>
    </w:p>
    <w:p w14:paraId="74224CC4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802B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BE49DA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422B0" w14:textId="77777777" w:rsidR="00F906DF" w:rsidRPr="00B4671D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Sträßer</w:t>
      </w:r>
    </w:p>
    <w:p w14:paraId="49538265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E28F8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36887C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1EE772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A1D78F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745F0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02D3">
        <w:rPr>
          <w:rFonts w:ascii="Arial" w:hAnsi="Arial" w:cs="Arial"/>
          <w:b/>
          <w:bCs/>
          <w:sz w:val="32"/>
          <w:szCs w:val="32"/>
        </w:rPr>
        <w:lastRenderedPageBreak/>
        <w:t>12. Mai 1944</w:t>
      </w:r>
    </w:p>
    <w:p w14:paraId="0CA302D9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0FFA5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Wir erhielten die schmerzliche Nachricht, daß unser lieber, unvergeßlicher Sohn und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54C3B59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02D3">
        <w:rPr>
          <w:rFonts w:ascii="Arial" w:hAnsi="Arial" w:cs="Arial"/>
          <w:i/>
          <w:iCs/>
          <w:color w:val="000000" w:themeColor="text1"/>
          <w:sz w:val="24"/>
          <w:szCs w:val="24"/>
        </w:rPr>
        <w:t>Paul Sträßer</w:t>
      </w:r>
    </w:p>
    <w:p w14:paraId="088DC071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Gefreiter in einer Panzer-Division</w:t>
      </w:r>
    </w:p>
    <w:p w14:paraId="411C7350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Inhaber des Panzerkampfabzeichens</w:t>
      </w:r>
    </w:p>
    <w:p w14:paraId="7B8089BE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>im Alter von 19 Jahren bei den schweren Kämpfen im Osten seiner schweren Verwundung erlegen ist.</w:t>
      </w:r>
    </w:p>
    <w:p w14:paraId="0D313B62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4BFCDB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i/>
          <w:iCs/>
          <w:sz w:val="24"/>
          <w:szCs w:val="24"/>
        </w:rPr>
        <w:t xml:space="preserve">Im tiefen Schmerz: Gustav Sträßer und Frau Marta Sträßer, geborene Fuchs; Heinz Sträßer, </w:t>
      </w:r>
      <w:r w:rsidRPr="008802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Werner Sträßer</w:t>
      </w:r>
      <w:r w:rsidRPr="008802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und Inge Sträßer; Witwe Wilhelm Fuchs; Witwe Christian Sträßer</w:t>
      </w:r>
    </w:p>
    <w:p w14:paraId="3D446270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8144EC" w14:textId="77777777" w:rsidR="00F906DF" w:rsidRPr="008802D3" w:rsidRDefault="00F906DF" w:rsidP="00F906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02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Straße</w:t>
      </w:r>
      <w:r w:rsidRPr="008802D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802D3">
        <w:rPr>
          <w:rFonts w:ascii="Arial" w:hAnsi="Arial" w:cs="Arial"/>
          <w:i/>
          <w:iCs/>
          <w:sz w:val="24"/>
          <w:szCs w:val="24"/>
        </w:rPr>
        <w:t>über Wiehl, Rölefeld, Niederbierenbach im Mai 1944</w:t>
      </w:r>
    </w:p>
    <w:p w14:paraId="113DCA3C" w14:textId="77777777" w:rsidR="00F906DF" w:rsidRDefault="00F906DF" w:rsidP="00F906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DD7E6" w14:textId="77777777" w:rsidR="00B06534" w:rsidRDefault="00B06534"/>
    <w:sectPr w:rsidR="00B06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34"/>
    <w:rsid w:val="00B06534"/>
    <w:rsid w:val="00F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620E-2802-4F60-BB86-B898ABD6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2022-11-23T19:28:00Z</dcterms:created>
  <dcterms:modified xsi:type="dcterms:W3CDTF">2022-11-23T19:28:00Z</dcterms:modified>
</cp:coreProperties>
</file>