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1B4CC" w14:textId="6D7AC334" w:rsidR="00552EB1" w:rsidRDefault="00552EB1" w:rsidP="00552EB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9F9715" w14:textId="02C639FB" w:rsidR="00552EB1" w:rsidRDefault="00552EB1" w:rsidP="00552EB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0D95AF" w14:textId="77777777" w:rsidR="00552EB1" w:rsidRDefault="00552EB1" w:rsidP="00552EB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34742034"/>
    </w:p>
    <w:p w14:paraId="0134183C" w14:textId="77777777" w:rsidR="00552EB1" w:rsidRDefault="00552EB1" w:rsidP="00552EB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würde mich über jede Unterstützung freuen.</w:t>
      </w:r>
    </w:p>
    <w:p w14:paraId="46926CD3" w14:textId="77777777" w:rsidR="00552EB1" w:rsidRDefault="00552EB1" w:rsidP="00552EB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A65AD78" w14:textId="77777777" w:rsidR="00552EB1" w:rsidRPr="00D64C66" w:rsidRDefault="00552EB1" w:rsidP="00552EB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D64C66">
        <w:rPr>
          <w:rFonts w:ascii="Arial" w:hAnsi="Arial" w:cs="Arial"/>
          <w:color w:val="000000" w:themeColor="text1"/>
          <w:sz w:val="24"/>
          <w:szCs w:val="24"/>
        </w:rPr>
        <w:t xml:space="preserve">Einfach eine kurze mail an </w:t>
      </w:r>
      <w:hyperlink r:id="rId4" w:history="1">
        <w:r w:rsidRPr="00D64C66">
          <w:rPr>
            <w:rStyle w:val="Hyperlink"/>
            <w:rFonts w:ascii="Arial" w:hAnsi="Arial" w:cs="Arial"/>
            <w:b/>
            <w:bCs/>
            <w:color w:val="000000" w:themeColor="text1"/>
            <w:sz w:val="24"/>
            <w:szCs w:val="24"/>
            <w:u w:val="none"/>
          </w:rPr>
          <w:t>frank.winkler1960@gmx.de</w:t>
        </w:r>
      </w:hyperlink>
    </w:p>
    <w:p w14:paraId="29BCE090" w14:textId="77777777" w:rsidR="00552EB1" w:rsidRPr="00D64C66" w:rsidRDefault="00552EB1" w:rsidP="00552EB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DFFB37A" w14:textId="77777777" w:rsidR="00552EB1" w:rsidRPr="00D64C66" w:rsidRDefault="00552EB1" w:rsidP="00552EB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D64C66">
        <w:rPr>
          <w:rFonts w:ascii="Arial" w:hAnsi="Arial" w:cs="Arial"/>
          <w:color w:val="000000" w:themeColor="text1"/>
          <w:sz w:val="24"/>
          <w:szCs w:val="24"/>
        </w:rPr>
        <w:t>Vielen herzlichen Dank</w:t>
      </w:r>
    </w:p>
    <w:p w14:paraId="65952DE1" w14:textId="77777777" w:rsidR="00552EB1" w:rsidRPr="00D64C66" w:rsidRDefault="00552EB1" w:rsidP="00552EB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bookmarkEnd w:id="0"/>
    <w:p w14:paraId="09AB05E3" w14:textId="77777777" w:rsidR="00552EB1" w:rsidRDefault="00552EB1" w:rsidP="00552EB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44FBBCA" w14:textId="61E41843" w:rsidR="00552EB1" w:rsidRDefault="00552EB1" w:rsidP="00552EB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83A10E" w14:textId="77777777" w:rsidR="00552EB1" w:rsidRDefault="00552EB1" w:rsidP="00552EB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41E229" w14:textId="77777777" w:rsidR="00552EB1" w:rsidRPr="004F0017" w:rsidRDefault="00552EB1" w:rsidP="00552EB1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4F0017">
        <w:rPr>
          <w:rFonts w:ascii="Arial" w:hAnsi="Arial" w:cs="Arial"/>
          <w:b/>
          <w:bCs/>
          <w:sz w:val="72"/>
          <w:szCs w:val="72"/>
        </w:rPr>
        <w:t>-</w:t>
      </w:r>
      <w:proofErr w:type="spellStart"/>
      <w:r w:rsidRPr="004F0017">
        <w:rPr>
          <w:rFonts w:ascii="Arial" w:hAnsi="Arial" w:cs="Arial"/>
          <w:b/>
          <w:bCs/>
          <w:sz w:val="72"/>
          <w:szCs w:val="72"/>
        </w:rPr>
        <w:t>Val</w:t>
      </w:r>
      <w:r>
        <w:rPr>
          <w:rFonts w:ascii="Arial" w:hAnsi="Arial" w:cs="Arial"/>
          <w:b/>
          <w:bCs/>
          <w:sz w:val="72"/>
          <w:szCs w:val="72"/>
        </w:rPr>
        <w:t>bert</w:t>
      </w:r>
      <w:proofErr w:type="spellEnd"/>
      <w:r w:rsidRPr="004F0017">
        <w:rPr>
          <w:rFonts w:ascii="Arial" w:hAnsi="Arial" w:cs="Arial"/>
          <w:b/>
          <w:bCs/>
          <w:sz w:val="72"/>
          <w:szCs w:val="72"/>
        </w:rPr>
        <w:t>-</w:t>
      </w:r>
    </w:p>
    <w:p w14:paraId="798DEFAB" w14:textId="77777777" w:rsidR="00552EB1" w:rsidRDefault="00552EB1" w:rsidP="00552EB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307CD7" w14:textId="77777777" w:rsidR="00552EB1" w:rsidRDefault="00552EB1" w:rsidP="00552EB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32188D" w14:textId="77777777" w:rsidR="00552EB1" w:rsidRDefault="00552EB1" w:rsidP="00552EB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E4A7E5" w14:textId="77777777" w:rsidR="00552EB1" w:rsidRPr="004F0017" w:rsidRDefault="00552EB1" w:rsidP="00552EB1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proofErr w:type="spellStart"/>
      <w:r>
        <w:rPr>
          <w:rFonts w:ascii="Arial" w:hAnsi="Arial" w:cs="Arial"/>
          <w:b/>
          <w:bCs/>
          <w:sz w:val="48"/>
          <w:szCs w:val="48"/>
        </w:rPr>
        <w:t>Valbert</w:t>
      </w:r>
      <w:proofErr w:type="spellEnd"/>
    </w:p>
    <w:p w14:paraId="4B09F1C1" w14:textId="77777777" w:rsidR="00552EB1" w:rsidRDefault="00552EB1" w:rsidP="00552EB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8C52BA" w14:textId="77777777" w:rsidR="00552EB1" w:rsidRDefault="00552EB1" w:rsidP="00552EB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D4E8CB3" w14:textId="77777777" w:rsidR="00552EB1" w:rsidRDefault="00552EB1" w:rsidP="00552EB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97894C9" w14:textId="77777777" w:rsidR="00552EB1" w:rsidRDefault="00552EB1" w:rsidP="00552EB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F089C1" w14:textId="77777777" w:rsidR="00552EB1" w:rsidRDefault="00552EB1" w:rsidP="00552EB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3E1ADCC" w14:textId="77777777" w:rsidR="00552EB1" w:rsidRPr="00D12FCB" w:rsidRDefault="00552EB1" w:rsidP="00552EB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D12FCB">
        <w:rPr>
          <w:rFonts w:ascii="Arial" w:hAnsi="Arial" w:cs="Arial"/>
          <w:b/>
          <w:bCs/>
          <w:sz w:val="32"/>
          <w:szCs w:val="32"/>
        </w:rPr>
        <w:t>21. Juni 1936</w:t>
      </w:r>
    </w:p>
    <w:p w14:paraId="73D5282C" w14:textId="77777777" w:rsidR="00552EB1" w:rsidRDefault="00552EB1" w:rsidP="00552EB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73219C" w14:textId="77777777" w:rsidR="00552EB1" w:rsidRDefault="00552EB1" w:rsidP="00552EB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12FCB">
        <w:rPr>
          <w:rFonts w:ascii="Arial" w:hAnsi="Arial" w:cs="Arial"/>
          <w:i/>
          <w:iCs/>
          <w:sz w:val="24"/>
          <w:szCs w:val="24"/>
        </w:rPr>
        <w:t xml:space="preserve">Der Löschzug der Freiwilligen Feuerwehr der </w:t>
      </w:r>
      <w:r w:rsidRPr="00D12FCB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Gemeinde Lieberhausen</w:t>
      </w:r>
      <w:r w:rsidRPr="00D12FCB">
        <w:rPr>
          <w:rFonts w:ascii="Arial" w:hAnsi="Arial" w:cs="Arial"/>
          <w:i/>
          <w:iCs/>
          <w:sz w:val="24"/>
          <w:szCs w:val="24"/>
        </w:rPr>
        <w:t xml:space="preserve"> feierte am Wochenende sein 40-jähriges Bestehen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2DD40CE" w14:textId="77777777" w:rsidR="00552EB1" w:rsidRDefault="00552EB1" w:rsidP="00552EB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7D0BDE39" w14:textId="77777777" w:rsidR="00552EB1" w:rsidRPr="00050647" w:rsidRDefault="00552EB1" w:rsidP="00552EB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050647">
        <w:rPr>
          <w:rFonts w:ascii="Arial" w:hAnsi="Arial" w:cs="Arial"/>
          <w:i/>
          <w:iCs/>
          <w:sz w:val="24"/>
          <w:szCs w:val="24"/>
        </w:rPr>
        <w:t xml:space="preserve">Im Festzelt begrüßten Ehrenoberbrandmeister Klever und Brandmeister </w:t>
      </w:r>
      <w:r w:rsidRPr="004F0017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Hornbruch </w:t>
      </w:r>
      <w:r w:rsidRPr="00050647">
        <w:rPr>
          <w:rFonts w:ascii="Arial" w:hAnsi="Arial" w:cs="Arial"/>
          <w:i/>
          <w:iCs/>
          <w:sz w:val="24"/>
          <w:szCs w:val="24"/>
        </w:rPr>
        <w:t>die zahlreichen Gäste aus nah und fern auf das herzlichste.</w:t>
      </w:r>
      <w:r>
        <w:rPr>
          <w:rFonts w:ascii="Arial" w:hAnsi="Arial" w:cs="Arial"/>
          <w:i/>
          <w:iCs/>
          <w:sz w:val="24"/>
          <w:szCs w:val="24"/>
        </w:rPr>
        <w:t xml:space="preserve"> Vom Kreisfeuerwehrverband waren erschienen Kreiswehrführer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Hüschemenger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, Kreisexerziermeister Leyer, ferner Wehrführer Nockemann, Hauptbrandmeister Dr. Müller, Oberbrandmeister Karls von der Bergneustädter Wehr, Wehrführer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Hesendehl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(Lieberhausen), Wehrführer </w:t>
      </w:r>
      <w:proofErr w:type="spellStart"/>
      <w:r w:rsidRPr="004F0017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Valbert</w:t>
      </w:r>
      <w:proofErr w:type="spellEnd"/>
      <w:r w:rsidRPr="004F0017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(Bielstein).</w:t>
      </w:r>
    </w:p>
    <w:p w14:paraId="4B59242C" w14:textId="77777777" w:rsidR="00552EB1" w:rsidRDefault="00552EB1" w:rsidP="00552EB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5CD994E" w14:textId="77777777" w:rsidR="00552EB1" w:rsidRDefault="00552EB1" w:rsidP="00552EB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7F1FB3" w14:textId="77777777" w:rsidR="00552EB1" w:rsidRDefault="00552EB1" w:rsidP="00552EB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EFF21D" w14:textId="77777777" w:rsidR="00552EB1" w:rsidRPr="00C3116B" w:rsidRDefault="00552EB1" w:rsidP="00552EB1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Friedrich </w:t>
      </w:r>
      <w:proofErr w:type="spellStart"/>
      <w:r>
        <w:rPr>
          <w:rFonts w:ascii="Arial" w:hAnsi="Arial" w:cs="Arial"/>
          <w:b/>
          <w:bCs/>
          <w:sz w:val="48"/>
          <w:szCs w:val="48"/>
        </w:rPr>
        <w:t>Valbert</w:t>
      </w:r>
      <w:proofErr w:type="spellEnd"/>
    </w:p>
    <w:p w14:paraId="7E282570" w14:textId="77777777" w:rsidR="00552EB1" w:rsidRDefault="00552EB1" w:rsidP="00552EB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3130E5" w14:textId="77777777" w:rsidR="00552EB1" w:rsidRDefault="00552EB1" w:rsidP="00552EB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B2DC118" w14:textId="77777777" w:rsidR="00552EB1" w:rsidRDefault="00552EB1" w:rsidP="00552EB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55591E2" w14:textId="77777777" w:rsidR="00552EB1" w:rsidRDefault="00552EB1" w:rsidP="00552EB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CA4E9E" w14:textId="77777777" w:rsidR="00552EB1" w:rsidRDefault="00552EB1" w:rsidP="00552EB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36A9C4" w14:textId="77777777" w:rsidR="00552EB1" w:rsidRPr="00C3116B" w:rsidRDefault="00552EB1" w:rsidP="00552EB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C3116B">
        <w:rPr>
          <w:rFonts w:ascii="Arial" w:hAnsi="Arial" w:cs="Arial"/>
          <w:b/>
          <w:bCs/>
          <w:sz w:val="32"/>
          <w:szCs w:val="32"/>
        </w:rPr>
        <w:t>6. Januar 1851</w:t>
      </w:r>
    </w:p>
    <w:p w14:paraId="061B77AF" w14:textId="77777777" w:rsidR="00552EB1" w:rsidRDefault="00552EB1" w:rsidP="00552EB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6CB1FE2" w14:textId="77777777" w:rsidR="00552EB1" w:rsidRPr="00C3116B" w:rsidRDefault="00552EB1" w:rsidP="00552EB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C3116B">
        <w:rPr>
          <w:rFonts w:ascii="Arial" w:hAnsi="Arial" w:cs="Arial"/>
          <w:i/>
          <w:iCs/>
          <w:sz w:val="24"/>
          <w:szCs w:val="24"/>
        </w:rPr>
        <w:t xml:space="preserve">In der </w:t>
      </w:r>
      <w:proofErr w:type="spellStart"/>
      <w:r w:rsidRPr="00C3116B">
        <w:rPr>
          <w:rFonts w:ascii="Arial" w:hAnsi="Arial" w:cs="Arial"/>
          <w:i/>
          <w:iCs/>
          <w:sz w:val="24"/>
          <w:szCs w:val="24"/>
        </w:rPr>
        <w:t>Sammtgemeinde</w:t>
      </w:r>
      <w:proofErr w:type="spellEnd"/>
      <w:r w:rsidRPr="00C3116B">
        <w:rPr>
          <w:rFonts w:ascii="Arial" w:hAnsi="Arial" w:cs="Arial"/>
          <w:i/>
          <w:iCs/>
          <w:sz w:val="24"/>
          <w:szCs w:val="24"/>
        </w:rPr>
        <w:t xml:space="preserve"> Neustadt ist nach erfolgter Vereidigung des gewählten und bestätigten Bürgermeisters Wilhelm Budde daselbst, so wie der Beigeordneten </w:t>
      </w:r>
      <w:r w:rsidRPr="00C3116B">
        <w:rPr>
          <w:rFonts w:ascii="Arial" w:hAnsi="Arial" w:cs="Arial"/>
          <w:i/>
          <w:iCs/>
          <w:sz w:val="24"/>
          <w:szCs w:val="24"/>
        </w:rPr>
        <w:lastRenderedPageBreak/>
        <w:t xml:space="preserve">Heinrich Hengstenberg zu Hardt und Gottlieb Köster zu Bruchhausen die Einführung der Gemeinde-Ordnung vom 11. März </w:t>
      </w:r>
      <w:proofErr w:type="spellStart"/>
      <w:r w:rsidRPr="00C3116B">
        <w:rPr>
          <w:rFonts w:ascii="Arial" w:hAnsi="Arial" w:cs="Arial"/>
          <w:i/>
          <w:iCs/>
          <w:sz w:val="24"/>
          <w:szCs w:val="24"/>
        </w:rPr>
        <w:t>ds</w:t>
      </w:r>
      <w:proofErr w:type="spellEnd"/>
      <w:r w:rsidRPr="00C3116B">
        <w:rPr>
          <w:rFonts w:ascii="Arial" w:hAnsi="Arial" w:cs="Arial"/>
          <w:i/>
          <w:iCs/>
          <w:sz w:val="24"/>
          <w:szCs w:val="24"/>
        </w:rPr>
        <w:t>. Jahres beendigt.</w:t>
      </w:r>
    </w:p>
    <w:p w14:paraId="1993117D" w14:textId="77777777" w:rsidR="00552EB1" w:rsidRDefault="00552EB1" w:rsidP="00552EB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[…]</w:t>
      </w:r>
    </w:p>
    <w:p w14:paraId="3A129E49" w14:textId="77777777" w:rsidR="00552EB1" w:rsidRPr="003C6CD5" w:rsidRDefault="00552EB1" w:rsidP="00552EB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C6CD5">
        <w:rPr>
          <w:rFonts w:ascii="Arial" w:hAnsi="Arial" w:cs="Arial"/>
          <w:i/>
          <w:iCs/>
          <w:sz w:val="24"/>
          <w:szCs w:val="24"/>
        </w:rPr>
        <w:t>Für die Einzelgemeinden wurden gewählt und bestätigt:</w:t>
      </w:r>
    </w:p>
    <w:p w14:paraId="774F20FF" w14:textId="77777777" w:rsidR="00552EB1" w:rsidRPr="003C6CD5" w:rsidRDefault="00552EB1" w:rsidP="00552EB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C6CD5">
        <w:rPr>
          <w:rFonts w:ascii="Arial" w:hAnsi="Arial" w:cs="Arial"/>
          <w:i/>
          <w:iCs/>
          <w:sz w:val="24"/>
          <w:szCs w:val="24"/>
        </w:rPr>
        <w:t>für Wiedenest</w:t>
      </w:r>
    </w:p>
    <w:p w14:paraId="31B1C59B" w14:textId="77777777" w:rsidR="00552EB1" w:rsidRPr="003C6CD5" w:rsidRDefault="00552EB1" w:rsidP="00552EB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3C6CD5">
        <w:rPr>
          <w:rFonts w:ascii="Arial" w:hAnsi="Arial" w:cs="Arial"/>
          <w:i/>
          <w:iCs/>
          <w:sz w:val="24"/>
          <w:szCs w:val="24"/>
        </w:rPr>
        <w:t>-</w:t>
      </w:r>
      <w:r>
        <w:rPr>
          <w:rFonts w:ascii="Arial" w:hAnsi="Arial" w:cs="Arial"/>
          <w:i/>
          <w:iCs/>
          <w:sz w:val="24"/>
          <w:szCs w:val="24"/>
        </w:rPr>
        <w:t xml:space="preserve">Schöffe </w:t>
      </w:r>
      <w:r w:rsidRPr="006403AB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Friedrich </w:t>
      </w:r>
      <w:proofErr w:type="spellStart"/>
      <w:r w:rsidRPr="006403AB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Valbert</w:t>
      </w:r>
      <w:proofErr w:type="spellEnd"/>
      <w:r w:rsidRPr="003C6CD5">
        <w:rPr>
          <w:rFonts w:ascii="Arial" w:hAnsi="Arial" w:cs="Arial"/>
          <w:i/>
          <w:iCs/>
          <w:sz w:val="24"/>
          <w:szCs w:val="24"/>
        </w:rPr>
        <w:t xml:space="preserve"> zu </w:t>
      </w:r>
      <w:proofErr w:type="spellStart"/>
      <w:r w:rsidRPr="006403AB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Brelöh</w:t>
      </w:r>
      <w:proofErr w:type="spellEnd"/>
    </w:p>
    <w:p w14:paraId="0BF6A59A" w14:textId="77777777" w:rsidR="00552EB1" w:rsidRDefault="00552EB1" w:rsidP="00552EB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03BB3B4" w14:textId="77777777" w:rsidR="00552EB1" w:rsidRDefault="00552EB1" w:rsidP="00552EB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69C10D" w14:textId="77777777" w:rsidR="00552EB1" w:rsidRDefault="00552EB1" w:rsidP="00552EB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20068F" w14:textId="77777777" w:rsidR="00552EB1" w:rsidRPr="00F27586" w:rsidRDefault="00552EB1" w:rsidP="00552EB1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Fritz </w:t>
      </w:r>
      <w:proofErr w:type="spellStart"/>
      <w:r>
        <w:rPr>
          <w:rFonts w:ascii="Arial" w:hAnsi="Arial" w:cs="Arial"/>
          <w:b/>
          <w:bCs/>
          <w:sz w:val="48"/>
          <w:szCs w:val="48"/>
        </w:rPr>
        <w:t>Valbert</w:t>
      </w:r>
      <w:proofErr w:type="spellEnd"/>
    </w:p>
    <w:p w14:paraId="10A878F0" w14:textId="77777777" w:rsidR="00552EB1" w:rsidRDefault="00552EB1" w:rsidP="00552EB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3452A0" w14:textId="77777777" w:rsidR="00552EB1" w:rsidRDefault="00552EB1" w:rsidP="00552EB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45289E2" w14:textId="77777777" w:rsidR="00552EB1" w:rsidRDefault="00552EB1" w:rsidP="00552EB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D80810F" w14:textId="77777777" w:rsidR="00552EB1" w:rsidRDefault="00552EB1" w:rsidP="00552EB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5E4141D" w14:textId="77777777" w:rsidR="00552EB1" w:rsidRDefault="00552EB1" w:rsidP="00552EB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E45315" w14:textId="77777777" w:rsidR="00552EB1" w:rsidRPr="00F27586" w:rsidRDefault="00552EB1" w:rsidP="00552EB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27586">
        <w:rPr>
          <w:rFonts w:ascii="Arial" w:hAnsi="Arial" w:cs="Arial"/>
          <w:b/>
          <w:bCs/>
          <w:sz w:val="32"/>
          <w:szCs w:val="32"/>
        </w:rPr>
        <w:t>10. Mai 1944</w:t>
      </w:r>
    </w:p>
    <w:p w14:paraId="07542F77" w14:textId="77777777" w:rsidR="00552EB1" w:rsidRDefault="00552EB1" w:rsidP="00552EB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AD8BBF" w14:textId="77777777" w:rsidR="00552EB1" w:rsidRDefault="00552EB1" w:rsidP="00552EB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27586">
        <w:rPr>
          <w:rFonts w:ascii="Arial" w:hAnsi="Arial" w:cs="Arial"/>
          <w:i/>
          <w:iCs/>
          <w:sz w:val="24"/>
          <w:szCs w:val="24"/>
        </w:rPr>
        <w:t xml:space="preserve">Ergeben in Gottes Willen teilen wir mit, </w:t>
      </w:r>
      <w:proofErr w:type="spellStart"/>
      <w:r w:rsidRPr="00F27586">
        <w:rPr>
          <w:rFonts w:ascii="Arial" w:hAnsi="Arial" w:cs="Arial"/>
          <w:i/>
          <w:iCs/>
          <w:sz w:val="24"/>
          <w:szCs w:val="24"/>
        </w:rPr>
        <w:t>daß</w:t>
      </w:r>
      <w:proofErr w:type="spellEnd"/>
      <w:r w:rsidRPr="00F27586">
        <w:rPr>
          <w:rFonts w:ascii="Arial" w:hAnsi="Arial" w:cs="Arial"/>
          <w:i/>
          <w:iCs/>
          <w:sz w:val="24"/>
          <w:szCs w:val="24"/>
        </w:rPr>
        <w:t xml:space="preserve"> am 7. März 1944 bei den schweren Kämpfen im Osten getreu seinem Fahneneid mein lieber </w:t>
      </w:r>
      <w:proofErr w:type="spellStart"/>
      <w:r w:rsidRPr="00F27586">
        <w:rPr>
          <w:rFonts w:ascii="Arial" w:hAnsi="Arial" w:cs="Arial"/>
          <w:i/>
          <w:iCs/>
          <w:sz w:val="24"/>
          <w:szCs w:val="24"/>
        </w:rPr>
        <w:t>unvergeßliche</w:t>
      </w:r>
      <w:proofErr w:type="spellEnd"/>
      <w:r w:rsidRPr="00F27586">
        <w:rPr>
          <w:rFonts w:ascii="Arial" w:hAnsi="Arial" w:cs="Arial"/>
          <w:i/>
          <w:iCs/>
          <w:sz w:val="24"/>
          <w:szCs w:val="24"/>
        </w:rPr>
        <w:t xml:space="preserve"> Mann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73D6FBF8" w14:textId="77777777" w:rsidR="00552EB1" w:rsidRPr="00F27586" w:rsidRDefault="00552EB1" w:rsidP="00552EB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27586">
        <w:rPr>
          <w:rFonts w:ascii="Arial" w:hAnsi="Arial" w:cs="Arial"/>
          <w:i/>
          <w:iCs/>
          <w:sz w:val="24"/>
          <w:szCs w:val="24"/>
        </w:rPr>
        <w:t>Paul Bruchhaus</w:t>
      </w:r>
    </w:p>
    <w:p w14:paraId="198D5447" w14:textId="77777777" w:rsidR="00552EB1" w:rsidRPr="00F27586" w:rsidRDefault="00552EB1" w:rsidP="00552EB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27586">
        <w:rPr>
          <w:rFonts w:ascii="Arial" w:hAnsi="Arial" w:cs="Arial"/>
          <w:i/>
          <w:iCs/>
          <w:sz w:val="24"/>
          <w:szCs w:val="24"/>
        </w:rPr>
        <w:t>Gefreiter in einem Panzer-Grenadier-Regiment</w:t>
      </w:r>
    </w:p>
    <w:p w14:paraId="5DE6F2F2" w14:textId="77777777" w:rsidR="00552EB1" w:rsidRPr="00F27586" w:rsidRDefault="00552EB1" w:rsidP="00552EB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27586">
        <w:rPr>
          <w:rFonts w:ascii="Arial" w:hAnsi="Arial" w:cs="Arial"/>
          <w:i/>
          <w:iCs/>
          <w:sz w:val="24"/>
          <w:szCs w:val="24"/>
        </w:rPr>
        <w:t>nach 5-jähriger treuer Pflichterfüllung für seine so geliebte Heimat und sein Vaterland im Alter von 32 Jahren gefallen ist.</w:t>
      </w:r>
    </w:p>
    <w:p w14:paraId="00030EE0" w14:textId="77777777" w:rsidR="00552EB1" w:rsidRPr="00F27586" w:rsidRDefault="00552EB1" w:rsidP="00552EB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05E5C81" w14:textId="77777777" w:rsidR="00552EB1" w:rsidRPr="00F27586" w:rsidRDefault="00552EB1" w:rsidP="00552EB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27586">
        <w:rPr>
          <w:rFonts w:ascii="Arial" w:hAnsi="Arial" w:cs="Arial"/>
          <w:i/>
          <w:iCs/>
          <w:sz w:val="24"/>
          <w:szCs w:val="24"/>
        </w:rPr>
        <w:t xml:space="preserve">In stillem Leid: Frau Grete Bruchhaus, geborene </w:t>
      </w:r>
      <w:proofErr w:type="spellStart"/>
      <w:r w:rsidRPr="00F27586">
        <w:rPr>
          <w:rFonts w:ascii="Arial" w:hAnsi="Arial" w:cs="Arial"/>
          <w:i/>
          <w:iCs/>
          <w:sz w:val="24"/>
          <w:szCs w:val="24"/>
        </w:rPr>
        <w:t>Valbert</w:t>
      </w:r>
      <w:proofErr w:type="spellEnd"/>
      <w:r w:rsidRPr="00F27586">
        <w:rPr>
          <w:rFonts w:ascii="Arial" w:hAnsi="Arial" w:cs="Arial"/>
          <w:i/>
          <w:iCs/>
          <w:sz w:val="24"/>
          <w:szCs w:val="24"/>
        </w:rPr>
        <w:t xml:space="preserve">; Witwe </w:t>
      </w:r>
      <w:proofErr w:type="gramStart"/>
      <w:r w:rsidRPr="00F27586">
        <w:rPr>
          <w:rFonts w:ascii="Arial" w:hAnsi="Arial" w:cs="Arial"/>
          <w:i/>
          <w:iCs/>
          <w:sz w:val="24"/>
          <w:szCs w:val="24"/>
        </w:rPr>
        <w:t>Friedrich Wilhelm Bruchhaus</w:t>
      </w:r>
      <w:proofErr w:type="gramEnd"/>
      <w:r w:rsidRPr="00F27586">
        <w:rPr>
          <w:rFonts w:ascii="Arial" w:hAnsi="Arial" w:cs="Arial"/>
          <w:i/>
          <w:iCs/>
          <w:sz w:val="24"/>
          <w:szCs w:val="24"/>
        </w:rPr>
        <w:t xml:space="preserve">; Witwe </w:t>
      </w:r>
      <w:r w:rsidRPr="00A5348F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Fritz </w:t>
      </w:r>
      <w:proofErr w:type="spellStart"/>
      <w:r w:rsidRPr="00A5348F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Valbert</w:t>
      </w:r>
      <w:proofErr w:type="spellEnd"/>
      <w:r w:rsidRPr="00A5348F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F27586">
        <w:rPr>
          <w:rFonts w:ascii="Arial" w:hAnsi="Arial" w:cs="Arial"/>
          <w:i/>
          <w:iCs/>
          <w:sz w:val="24"/>
          <w:szCs w:val="24"/>
        </w:rPr>
        <w:t>und die übrigen Geschwister und Angehörigen</w:t>
      </w:r>
    </w:p>
    <w:p w14:paraId="0F0F6C07" w14:textId="77777777" w:rsidR="00552EB1" w:rsidRPr="00F27586" w:rsidRDefault="00552EB1" w:rsidP="00552EB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DAFFB75" w14:textId="77777777" w:rsidR="00552EB1" w:rsidRPr="00F27586" w:rsidRDefault="00552EB1" w:rsidP="00552EB1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proofErr w:type="spellStart"/>
      <w:r w:rsidRPr="00F27586">
        <w:rPr>
          <w:rFonts w:ascii="Arial" w:hAnsi="Arial" w:cs="Arial"/>
          <w:i/>
          <w:iCs/>
          <w:sz w:val="24"/>
          <w:szCs w:val="24"/>
        </w:rPr>
        <w:t>Brelöh</w:t>
      </w:r>
      <w:proofErr w:type="spellEnd"/>
      <w:r w:rsidRPr="00F27586">
        <w:rPr>
          <w:rFonts w:ascii="Arial" w:hAnsi="Arial" w:cs="Arial"/>
          <w:i/>
          <w:iCs/>
          <w:sz w:val="24"/>
          <w:szCs w:val="24"/>
        </w:rPr>
        <w:t>, Bergneustadt, Gummersbach, im Felde, Mühlhof und Bergerhof im Mai 1944</w:t>
      </w:r>
    </w:p>
    <w:p w14:paraId="434E8E75" w14:textId="77777777" w:rsidR="00552EB1" w:rsidRDefault="00552EB1" w:rsidP="00552EB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BC03A8" w14:textId="77777777" w:rsidR="00552EB1" w:rsidRDefault="00552EB1" w:rsidP="00552EB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E5261D" w14:textId="77777777" w:rsidR="00552EB1" w:rsidRDefault="00552EB1" w:rsidP="00552EB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6BF3F775" w14:textId="77777777" w:rsidR="00552EB1" w:rsidRDefault="00552EB1" w:rsidP="00552EB1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48"/>
          <w:szCs w:val="24"/>
        </w:rPr>
      </w:pPr>
      <w:r>
        <w:rPr>
          <w:rFonts w:ascii="Arial" w:hAnsi="Arial" w:cs="Arial"/>
          <w:b/>
          <w:color w:val="000000" w:themeColor="text1"/>
          <w:sz w:val="48"/>
          <w:szCs w:val="24"/>
        </w:rPr>
        <w:t xml:space="preserve">Wilhelm </w:t>
      </w:r>
      <w:proofErr w:type="spellStart"/>
      <w:r>
        <w:rPr>
          <w:rFonts w:ascii="Arial" w:hAnsi="Arial" w:cs="Arial"/>
          <w:b/>
          <w:color w:val="000000" w:themeColor="text1"/>
          <w:sz w:val="48"/>
          <w:szCs w:val="24"/>
        </w:rPr>
        <w:t>Valbert</w:t>
      </w:r>
      <w:proofErr w:type="spellEnd"/>
    </w:p>
    <w:p w14:paraId="096923F1" w14:textId="77777777" w:rsidR="00552EB1" w:rsidRDefault="00552EB1" w:rsidP="00552EB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21947F56" w14:textId="77777777" w:rsidR="00552EB1" w:rsidRDefault="00552EB1" w:rsidP="00552EB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Geboren am 30. Januar 1903 in Bergneustadt</w:t>
      </w:r>
    </w:p>
    <w:p w14:paraId="58E5D537" w14:textId="77777777" w:rsidR="00552EB1" w:rsidRDefault="00552EB1" w:rsidP="00552EB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Gestorben am (unbekannt)</w:t>
      </w:r>
    </w:p>
    <w:p w14:paraId="04318A0F" w14:textId="77777777" w:rsidR="00552EB1" w:rsidRDefault="00552EB1" w:rsidP="00552EB1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7B8A0436" w14:textId="77777777" w:rsidR="00552EB1" w:rsidRDefault="00552EB1" w:rsidP="00552EB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78D0969B" w14:textId="77777777" w:rsidR="00552EB1" w:rsidRPr="00CC28E0" w:rsidRDefault="00552EB1" w:rsidP="00552EB1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Ostern</w:t>
      </w:r>
      <w:r w:rsidRPr="00CC28E0">
        <w:rPr>
          <w:rFonts w:ascii="Arial" w:hAnsi="Arial" w:cs="Arial"/>
          <w:b/>
          <w:bCs/>
          <w:sz w:val="32"/>
          <w:szCs w:val="32"/>
        </w:rPr>
        <w:t xml:space="preserve"> 192</w:t>
      </w:r>
      <w:r>
        <w:rPr>
          <w:rFonts w:ascii="Arial" w:hAnsi="Arial" w:cs="Arial"/>
          <w:b/>
          <w:bCs/>
          <w:sz w:val="32"/>
          <w:szCs w:val="32"/>
        </w:rPr>
        <w:t>2</w:t>
      </w:r>
    </w:p>
    <w:p w14:paraId="752EB669" w14:textId="77777777" w:rsidR="00552EB1" w:rsidRDefault="00552EB1" w:rsidP="00552EB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1C18CEF6" w14:textId="77777777" w:rsidR="00552EB1" w:rsidRDefault="00552EB1" w:rsidP="00552EB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Der Oberprimaner </w:t>
      </w:r>
      <w:r>
        <w:rPr>
          <w:rFonts w:ascii="Arial" w:hAnsi="Arial" w:cs="Arial"/>
          <w:b/>
          <w:bCs/>
          <w:color w:val="FF0000"/>
        </w:rPr>
        <w:t xml:space="preserve">Wilhelm </w:t>
      </w:r>
      <w:proofErr w:type="spellStart"/>
      <w:r>
        <w:rPr>
          <w:rFonts w:ascii="Arial" w:hAnsi="Arial" w:cs="Arial"/>
          <w:b/>
          <w:bCs/>
          <w:color w:val="FF0000"/>
        </w:rPr>
        <w:t>Valbert</w:t>
      </w:r>
      <w:proofErr w:type="spellEnd"/>
      <w:r w:rsidRPr="00CC28E0"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</w:rPr>
        <w:t>schloß</w:t>
      </w:r>
      <w:proofErr w:type="spellEnd"/>
      <w:r>
        <w:rPr>
          <w:rFonts w:ascii="Arial" w:hAnsi="Arial" w:cs="Arial"/>
        </w:rPr>
        <w:t xml:space="preserve"> seine Schulzeit auf dem </w:t>
      </w:r>
      <w:r w:rsidRPr="00CC28E0">
        <w:rPr>
          <w:rFonts w:ascii="Arial" w:hAnsi="Arial" w:cs="Arial"/>
          <w:b/>
          <w:bCs/>
          <w:color w:val="0000FF"/>
        </w:rPr>
        <w:t>Gummersbacher Jungengymnasium</w:t>
      </w:r>
      <w:r>
        <w:rPr>
          <w:rFonts w:ascii="Arial" w:hAnsi="Arial" w:cs="Arial"/>
        </w:rPr>
        <w:t xml:space="preserve"> mit dem Abitur ab</w:t>
      </w:r>
    </w:p>
    <w:p w14:paraId="7EC86DBC" w14:textId="77777777" w:rsidR="00552EB1" w:rsidRDefault="00552EB1" w:rsidP="00552EB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6A26B23E" w14:textId="77777777" w:rsidR="00552EB1" w:rsidRDefault="00552EB1" w:rsidP="00552EB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6990D28E" w14:textId="77777777" w:rsidR="00552EB1" w:rsidRDefault="00552EB1" w:rsidP="00552EB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Ausbildung für den gehobenen Justizdienst als Rechtspfleger</w:t>
      </w:r>
    </w:p>
    <w:p w14:paraId="73EA9036" w14:textId="77777777" w:rsidR="00552EB1" w:rsidRDefault="00552EB1" w:rsidP="00552EB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08AB66C6" w14:textId="77777777" w:rsidR="00552EB1" w:rsidRDefault="00552EB1" w:rsidP="00552EB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>
        <w:rPr>
          <w:rFonts w:ascii="Arial" w:hAnsi="Arial" w:cs="Arial"/>
        </w:rPr>
        <w:t>Kein Kriegsdienst, jedoch 10 Monate in Kriegsgefangenschaft verbracht</w:t>
      </w:r>
    </w:p>
    <w:p w14:paraId="329276D9" w14:textId="77777777" w:rsidR="00552EB1" w:rsidRDefault="00552EB1" w:rsidP="00552EB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37E63029" w14:textId="77777777" w:rsidR="00552EB1" w:rsidRDefault="00552EB1" w:rsidP="00552EB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14D259C2" w14:textId="77777777" w:rsidR="00552EB1" w:rsidRPr="00D212CF" w:rsidRDefault="00552EB1" w:rsidP="00552EB1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bCs/>
          <w:sz w:val="32"/>
          <w:szCs w:val="32"/>
        </w:rPr>
      </w:pPr>
      <w:r w:rsidRPr="00D212CF">
        <w:rPr>
          <w:rFonts w:ascii="Arial" w:hAnsi="Arial" w:cs="Arial"/>
          <w:b/>
          <w:bCs/>
          <w:sz w:val="32"/>
          <w:szCs w:val="32"/>
        </w:rPr>
        <w:lastRenderedPageBreak/>
        <w:t>1959</w:t>
      </w:r>
    </w:p>
    <w:p w14:paraId="64CA182E" w14:textId="77777777" w:rsidR="00552EB1" w:rsidRDefault="00552EB1" w:rsidP="00552EB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380E7919" w14:textId="77777777" w:rsidR="00552EB1" w:rsidRDefault="00552EB1" w:rsidP="00552EB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 w:rsidRPr="00D212CF">
        <w:rPr>
          <w:rFonts w:ascii="Arial" w:hAnsi="Arial" w:cs="Arial"/>
          <w:b/>
          <w:bCs/>
          <w:color w:val="FF0000"/>
        </w:rPr>
        <w:t xml:space="preserve">Wilhelm </w:t>
      </w:r>
      <w:proofErr w:type="spellStart"/>
      <w:r w:rsidRPr="00D212CF">
        <w:rPr>
          <w:rFonts w:ascii="Arial" w:hAnsi="Arial" w:cs="Arial"/>
          <w:b/>
          <w:bCs/>
          <w:color w:val="FF0000"/>
        </w:rPr>
        <w:t>Valbert</w:t>
      </w:r>
      <w:proofErr w:type="spellEnd"/>
      <w:r w:rsidRPr="00D212CF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ist als Justizinspektor und Grundbuchrechtspfleger beim </w:t>
      </w:r>
      <w:r w:rsidRPr="00D212CF">
        <w:rPr>
          <w:rFonts w:ascii="Arial" w:hAnsi="Arial" w:cs="Arial"/>
          <w:b/>
          <w:bCs/>
          <w:color w:val="0000FF"/>
        </w:rPr>
        <w:t>Amtsgericht Gummersbach</w:t>
      </w:r>
      <w:r w:rsidRPr="00D212CF"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</w:rPr>
        <w:t>tätig.</w:t>
      </w:r>
    </w:p>
    <w:p w14:paraId="1E488C80" w14:textId="77777777" w:rsidR="00552EB1" w:rsidRDefault="00552EB1" w:rsidP="00552EB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6042CADD" w14:textId="77777777" w:rsidR="00552EB1" w:rsidRDefault="00552EB1" w:rsidP="00552EB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14:paraId="7D6D5B3F" w14:textId="77777777" w:rsidR="00552EB1" w:rsidRDefault="00552EB1" w:rsidP="00552EB1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r w:rsidRPr="00D212CF">
        <w:rPr>
          <w:rFonts w:ascii="Arial" w:hAnsi="Arial" w:cs="Arial"/>
          <w:b/>
          <w:bCs/>
          <w:color w:val="FF0000"/>
        </w:rPr>
        <w:t xml:space="preserve">Wilhelm </w:t>
      </w:r>
      <w:proofErr w:type="spellStart"/>
      <w:r w:rsidRPr="00D212CF">
        <w:rPr>
          <w:rFonts w:ascii="Arial" w:hAnsi="Arial" w:cs="Arial"/>
          <w:b/>
          <w:bCs/>
          <w:color w:val="FF0000"/>
        </w:rPr>
        <w:t>Valbert</w:t>
      </w:r>
      <w:proofErr w:type="spellEnd"/>
      <w:r w:rsidRPr="00D212CF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ist verheiratet und hat zwei Kinder, er wohnt in </w:t>
      </w:r>
      <w:r w:rsidRPr="00D212CF">
        <w:rPr>
          <w:rFonts w:ascii="Arial" w:hAnsi="Arial" w:cs="Arial"/>
          <w:b/>
          <w:bCs/>
          <w:color w:val="0000FF"/>
        </w:rPr>
        <w:t>Gummersbach, Körnerstraße 13</w:t>
      </w:r>
    </w:p>
    <w:p w14:paraId="67526D5B" w14:textId="77777777" w:rsidR="00552EB1" w:rsidRDefault="00552EB1" w:rsidP="00552EB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03A246F" w14:textId="77777777" w:rsidR="00552EB1" w:rsidRDefault="00552EB1" w:rsidP="00552EB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949123" w14:textId="77777777" w:rsidR="00552EB1" w:rsidRDefault="00552EB1" w:rsidP="00552EB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90CB40" w14:textId="77777777" w:rsidR="00552EB1" w:rsidRPr="00122D9A" w:rsidRDefault="00552EB1" w:rsidP="00552EB1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122D9A">
        <w:rPr>
          <w:rFonts w:ascii="Arial" w:hAnsi="Arial" w:cs="Arial"/>
          <w:b/>
          <w:bCs/>
          <w:sz w:val="48"/>
          <w:szCs w:val="48"/>
        </w:rPr>
        <w:t xml:space="preserve">Wilhelm </w:t>
      </w:r>
      <w:proofErr w:type="spellStart"/>
      <w:r w:rsidRPr="00122D9A">
        <w:rPr>
          <w:rFonts w:ascii="Arial" w:hAnsi="Arial" w:cs="Arial"/>
          <w:b/>
          <w:bCs/>
          <w:sz w:val="48"/>
          <w:szCs w:val="48"/>
        </w:rPr>
        <w:t>Valbert</w:t>
      </w:r>
      <w:proofErr w:type="spellEnd"/>
    </w:p>
    <w:p w14:paraId="6CD2206D" w14:textId="77777777" w:rsidR="00552EB1" w:rsidRDefault="00552EB1" w:rsidP="00552EB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32EF0E" w14:textId="77777777" w:rsidR="00552EB1" w:rsidRDefault="00552EB1" w:rsidP="00552EB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109D6DC" w14:textId="77777777" w:rsidR="00552EB1" w:rsidRDefault="00552EB1" w:rsidP="00552EB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184898B" w14:textId="77777777" w:rsidR="00552EB1" w:rsidRDefault="00552EB1" w:rsidP="00552EB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9D683F" w14:textId="77777777" w:rsidR="00552EB1" w:rsidRDefault="00552EB1" w:rsidP="00552EB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B50F0D" w14:textId="77777777" w:rsidR="00552EB1" w:rsidRPr="00122D9A" w:rsidRDefault="00552EB1" w:rsidP="00552EB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122D9A">
        <w:rPr>
          <w:rFonts w:ascii="Arial" w:hAnsi="Arial" w:cs="Arial"/>
          <w:b/>
          <w:bCs/>
          <w:sz w:val="32"/>
          <w:szCs w:val="32"/>
        </w:rPr>
        <w:t>April 1944</w:t>
      </w:r>
    </w:p>
    <w:p w14:paraId="6E0F6194" w14:textId="77777777" w:rsidR="00552EB1" w:rsidRDefault="00552EB1" w:rsidP="00552EB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1F4E45" w14:textId="77777777" w:rsidR="00552EB1" w:rsidRDefault="00552EB1" w:rsidP="00552EB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50-jährige Wilhelmine </w:t>
      </w:r>
      <w:proofErr w:type="spellStart"/>
      <w:r>
        <w:rPr>
          <w:rFonts w:ascii="Arial" w:hAnsi="Arial" w:cs="Arial"/>
          <w:sz w:val="24"/>
          <w:szCs w:val="24"/>
        </w:rPr>
        <w:t>Valbert</w:t>
      </w:r>
      <w:proofErr w:type="spellEnd"/>
      <w:r>
        <w:rPr>
          <w:rFonts w:ascii="Arial" w:hAnsi="Arial" w:cs="Arial"/>
          <w:sz w:val="24"/>
          <w:szCs w:val="24"/>
        </w:rPr>
        <w:t xml:space="preserve"> wohnte mit ihrem Ehemann </w:t>
      </w:r>
      <w:r w:rsidRPr="00122D9A">
        <w:rPr>
          <w:rFonts w:ascii="Arial" w:hAnsi="Arial" w:cs="Arial"/>
          <w:b/>
          <w:bCs/>
          <w:color w:val="FF0000"/>
          <w:sz w:val="24"/>
          <w:szCs w:val="24"/>
        </w:rPr>
        <w:t xml:space="preserve">Wilhelm </w:t>
      </w:r>
      <w:proofErr w:type="spellStart"/>
      <w:r w:rsidRPr="00122D9A">
        <w:rPr>
          <w:rFonts w:ascii="Arial" w:hAnsi="Arial" w:cs="Arial"/>
          <w:b/>
          <w:bCs/>
          <w:color w:val="FF0000"/>
          <w:sz w:val="24"/>
          <w:szCs w:val="24"/>
        </w:rPr>
        <w:t>Valbert</w:t>
      </w:r>
      <w:proofErr w:type="spellEnd"/>
      <w:r w:rsidRPr="00122D9A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</w:t>
      </w:r>
      <w:r w:rsidRPr="00122D9A">
        <w:rPr>
          <w:rFonts w:ascii="Arial" w:hAnsi="Arial" w:cs="Arial"/>
          <w:b/>
          <w:bCs/>
          <w:color w:val="0000FF"/>
          <w:sz w:val="24"/>
          <w:szCs w:val="24"/>
        </w:rPr>
        <w:t>Bielstein</w:t>
      </w:r>
    </w:p>
    <w:p w14:paraId="4F0A8F4C" w14:textId="77777777" w:rsidR="00552EB1" w:rsidRDefault="00552EB1" w:rsidP="00552EB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283577" w14:textId="77777777" w:rsidR="00552EB1" w:rsidRDefault="00552EB1" w:rsidP="00552EB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9814C9" w14:textId="77777777" w:rsidR="00552EB1" w:rsidRPr="0092564D" w:rsidRDefault="00552EB1" w:rsidP="00552EB1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92564D">
        <w:rPr>
          <w:rFonts w:ascii="Arial" w:hAnsi="Arial" w:cs="Arial"/>
          <w:b/>
          <w:bCs/>
          <w:sz w:val="48"/>
          <w:szCs w:val="48"/>
        </w:rPr>
        <w:t xml:space="preserve">Wilhelm </w:t>
      </w:r>
      <w:proofErr w:type="spellStart"/>
      <w:r w:rsidRPr="0092564D">
        <w:rPr>
          <w:rFonts w:ascii="Arial" w:hAnsi="Arial" w:cs="Arial"/>
          <w:b/>
          <w:bCs/>
          <w:sz w:val="48"/>
          <w:szCs w:val="48"/>
        </w:rPr>
        <w:t>Valbert</w:t>
      </w:r>
      <w:proofErr w:type="spellEnd"/>
    </w:p>
    <w:p w14:paraId="1D6234D8" w14:textId="77777777" w:rsidR="00552EB1" w:rsidRDefault="00552EB1" w:rsidP="00552EB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B92036E" w14:textId="77777777" w:rsidR="00552EB1" w:rsidRDefault="00552EB1" w:rsidP="00552EB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B9A7F50" w14:textId="77777777" w:rsidR="00552EB1" w:rsidRDefault="00552EB1" w:rsidP="00552EB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112C634" w14:textId="77777777" w:rsidR="00552EB1" w:rsidRDefault="00552EB1" w:rsidP="00552EB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4A7DD4" w14:textId="77777777" w:rsidR="00552EB1" w:rsidRDefault="00552EB1" w:rsidP="00552EB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C9E5B0" w14:textId="77777777" w:rsidR="00552EB1" w:rsidRPr="0092564D" w:rsidRDefault="00552EB1" w:rsidP="00552EB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92564D">
        <w:rPr>
          <w:rFonts w:ascii="Arial" w:hAnsi="Arial" w:cs="Arial"/>
          <w:b/>
          <w:bCs/>
          <w:sz w:val="32"/>
          <w:szCs w:val="32"/>
        </w:rPr>
        <w:t>25. April 1944</w:t>
      </w:r>
    </w:p>
    <w:p w14:paraId="587D6934" w14:textId="77777777" w:rsidR="00552EB1" w:rsidRDefault="00552EB1" w:rsidP="00552EB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39C8AE" w14:textId="77777777" w:rsidR="00552EB1" w:rsidRDefault="00552EB1" w:rsidP="00552EB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der Todesanzeige der 50-jährigen Wilhelmine </w:t>
      </w:r>
      <w:proofErr w:type="spellStart"/>
      <w:r>
        <w:rPr>
          <w:rFonts w:ascii="Arial" w:hAnsi="Arial" w:cs="Arial"/>
          <w:sz w:val="24"/>
          <w:szCs w:val="24"/>
        </w:rPr>
        <w:t>Valbert</w:t>
      </w:r>
      <w:proofErr w:type="spellEnd"/>
      <w:r>
        <w:rPr>
          <w:rFonts w:ascii="Arial" w:hAnsi="Arial" w:cs="Arial"/>
          <w:sz w:val="24"/>
          <w:szCs w:val="24"/>
        </w:rPr>
        <w:t xml:space="preserve"> aus Bielstein wurde </w:t>
      </w:r>
      <w:r w:rsidRPr="0092564D">
        <w:rPr>
          <w:rFonts w:ascii="Arial" w:hAnsi="Arial" w:cs="Arial"/>
          <w:b/>
          <w:bCs/>
          <w:color w:val="FF0000"/>
          <w:sz w:val="24"/>
          <w:szCs w:val="24"/>
        </w:rPr>
        <w:t xml:space="preserve">Wilhelm </w:t>
      </w:r>
      <w:proofErr w:type="spellStart"/>
      <w:r w:rsidRPr="0092564D">
        <w:rPr>
          <w:rFonts w:ascii="Arial" w:hAnsi="Arial" w:cs="Arial"/>
          <w:b/>
          <w:bCs/>
          <w:color w:val="FF0000"/>
          <w:sz w:val="24"/>
          <w:szCs w:val="24"/>
        </w:rPr>
        <w:t>Valbert</w:t>
      </w:r>
      <w:proofErr w:type="spellEnd"/>
      <w:r>
        <w:rPr>
          <w:rFonts w:ascii="Arial" w:hAnsi="Arial" w:cs="Arial"/>
          <w:sz w:val="24"/>
          <w:szCs w:val="24"/>
        </w:rPr>
        <w:t>, zurzeit als Unteroffizier im Felde, als Sohn der Verstorbenen aufgeführt</w:t>
      </w:r>
    </w:p>
    <w:p w14:paraId="69D49E6A" w14:textId="77777777" w:rsidR="00552EB1" w:rsidRDefault="00552EB1" w:rsidP="00552EB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CCE353B" w14:textId="77777777" w:rsidR="00552EB1" w:rsidRDefault="00552EB1" w:rsidP="00552EB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DCE16A" w14:textId="77777777" w:rsidR="00552EB1" w:rsidRDefault="00552EB1" w:rsidP="00552EB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DC07634" w14:textId="77777777" w:rsidR="00552EB1" w:rsidRPr="00122D9A" w:rsidRDefault="00552EB1" w:rsidP="00552EB1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122D9A">
        <w:rPr>
          <w:rFonts w:ascii="Arial" w:hAnsi="Arial" w:cs="Arial"/>
          <w:b/>
          <w:bCs/>
          <w:sz w:val="48"/>
          <w:szCs w:val="48"/>
        </w:rPr>
        <w:t xml:space="preserve">Wilhelmine </w:t>
      </w:r>
      <w:proofErr w:type="spellStart"/>
      <w:r w:rsidRPr="00122D9A">
        <w:rPr>
          <w:rFonts w:ascii="Arial" w:hAnsi="Arial" w:cs="Arial"/>
          <w:b/>
          <w:bCs/>
          <w:sz w:val="48"/>
          <w:szCs w:val="48"/>
        </w:rPr>
        <w:t>Valbert</w:t>
      </w:r>
      <w:proofErr w:type="spellEnd"/>
    </w:p>
    <w:p w14:paraId="2B836270" w14:textId="77777777" w:rsidR="00552EB1" w:rsidRDefault="00552EB1" w:rsidP="00552EB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642958" w14:textId="77777777" w:rsidR="00552EB1" w:rsidRDefault="00552EB1" w:rsidP="00552EB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Wilhelmine Lück</w:t>
      </w:r>
    </w:p>
    <w:p w14:paraId="1F92F9D3" w14:textId="77777777" w:rsidR="00552EB1" w:rsidRDefault="00552EB1" w:rsidP="00552EB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23. April 1944</w:t>
      </w:r>
    </w:p>
    <w:p w14:paraId="6486D9DC" w14:textId="77777777" w:rsidR="00552EB1" w:rsidRDefault="00552EB1" w:rsidP="00552EB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60AE55" w14:textId="77777777" w:rsidR="00552EB1" w:rsidRDefault="00552EB1" w:rsidP="00552EB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0CAB74" w14:textId="77777777" w:rsidR="00552EB1" w:rsidRPr="00122D9A" w:rsidRDefault="00552EB1" w:rsidP="00552EB1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122D9A">
        <w:rPr>
          <w:rFonts w:ascii="Arial" w:hAnsi="Arial" w:cs="Arial"/>
          <w:b/>
          <w:bCs/>
          <w:sz w:val="32"/>
          <w:szCs w:val="32"/>
        </w:rPr>
        <w:t>April 1944</w:t>
      </w:r>
    </w:p>
    <w:p w14:paraId="7D1A39EF" w14:textId="77777777" w:rsidR="00552EB1" w:rsidRDefault="00552EB1" w:rsidP="00552EB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2D79E3" w14:textId="77777777" w:rsidR="00552EB1" w:rsidRDefault="00552EB1" w:rsidP="00552EB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50-jährige </w:t>
      </w:r>
      <w:r w:rsidRPr="00122D9A">
        <w:rPr>
          <w:rFonts w:ascii="Arial" w:hAnsi="Arial" w:cs="Arial"/>
          <w:b/>
          <w:bCs/>
          <w:color w:val="FF0000"/>
          <w:sz w:val="24"/>
          <w:szCs w:val="24"/>
        </w:rPr>
        <w:t xml:space="preserve">Wilhelmine </w:t>
      </w:r>
      <w:proofErr w:type="spellStart"/>
      <w:r w:rsidRPr="00122D9A">
        <w:rPr>
          <w:rFonts w:ascii="Arial" w:hAnsi="Arial" w:cs="Arial"/>
          <w:b/>
          <w:bCs/>
          <w:color w:val="FF0000"/>
          <w:sz w:val="24"/>
          <w:szCs w:val="24"/>
        </w:rPr>
        <w:t>Valbert</w:t>
      </w:r>
      <w:proofErr w:type="spellEnd"/>
      <w:r w:rsidRPr="00122D9A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wohnte mit ihrem Ehemann Wilhelm </w:t>
      </w:r>
      <w:proofErr w:type="spellStart"/>
      <w:r>
        <w:rPr>
          <w:rFonts w:ascii="Arial" w:hAnsi="Arial" w:cs="Arial"/>
          <w:sz w:val="24"/>
          <w:szCs w:val="24"/>
        </w:rPr>
        <w:t>Valbert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r w:rsidRPr="00122D9A">
        <w:rPr>
          <w:rFonts w:ascii="Arial" w:hAnsi="Arial" w:cs="Arial"/>
          <w:b/>
          <w:bCs/>
          <w:color w:val="0000FF"/>
          <w:sz w:val="24"/>
          <w:szCs w:val="24"/>
        </w:rPr>
        <w:t>Bielstein</w:t>
      </w:r>
    </w:p>
    <w:p w14:paraId="55A9E13D" w14:textId="77777777" w:rsidR="00552EB1" w:rsidRDefault="00552EB1" w:rsidP="00552EB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0A2E06" w14:textId="77777777" w:rsidR="00934926" w:rsidRDefault="00934926"/>
    <w:sectPr w:rsidR="009349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926"/>
    <w:rsid w:val="00552EB1"/>
    <w:rsid w:val="0093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AB97D"/>
  <w15:chartTrackingRefBased/>
  <w15:docId w15:val="{59BEF5C1-D1AA-4797-98F2-7C5306874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52E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552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552E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ank.winkler1960@gmx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427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2023-05-11T22:23:00Z</dcterms:created>
  <dcterms:modified xsi:type="dcterms:W3CDTF">2023-05-11T22:24:00Z</dcterms:modified>
</cp:coreProperties>
</file>