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FCCC" w14:textId="37B8C254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03D66C" w14:textId="430D9171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AF3A23" w14:textId="77777777" w:rsidR="008C1E70" w:rsidRPr="006A24BB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1256320D" w14:textId="77777777" w:rsidR="008C1E70" w:rsidRPr="006A24BB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0FCACE54" w14:textId="77777777" w:rsidR="008C1E70" w:rsidRPr="006A24BB" w:rsidRDefault="008C1E70" w:rsidP="008C1E7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25A296E" w14:textId="77777777" w:rsidR="008C1E70" w:rsidRPr="006A24BB" w:rsidRDefault="008C1E70" w:rsidP="008C1E7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A24BB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07F454A7" w14:textId="77777777" w:rsidR="008C1E70" w:rsidRPr="006A24BB" w:rsidRDefault="008C1E70" w:rsidP="008C1E7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3604F87" w14:textId="77777777" w:rsidR="008C1E70" w:rsidRPr="006A24BB" w:rsidRDefault="008C1E70" w:rsidP="008C1E7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60D7C51C" w14:textId="77777777" w:rsidR="008C1E70" w:rsidRPr="006A24BB" w:rsidRDefault="008C1E70" w:rsidP="008C1E7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7A9177D6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A7B668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0DF4E1" w14:textId="77777777" w:rsidR="008C1E70" w:rsidRPr="008C187E" w:rsidRDefault="008C1E70" w:rsidP="008C1E70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8C187E">
        <w:rPr>
          <w:rFonts w:ascii="Arial" w:hAnsi="Arial" w:cs="Arial"/>
          <w:b/>
          <w:bCs/>
          <w:sz w:val="72"/>
          <w:szCs w:val="72"/>
        </w:rPr>
        <w:t>-Wernscheid-</w:t>
      </w:r>
    </w:p>
    <w:p w14:paraId="74781C40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E0AC26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391308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9C02F5" w14:textId="77777777" w:rsidR="008C1E70" w:rsidRPr="00BB0445" w:rsidRDefault="008C1E70" w:rsidP="008C1E7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B0445">
        <w:rPr>
          <w:rFonts w:ascii="Arial" w:hAnsi="Arial" w:cs="Arial"/>
          <w:b/>
          <w:bCs/>
          <w:sz w:val="48"/>
          <w:szCs w:val="48"/>
        </w:rPr>
        <w:t>Alwin Wernscheid</w:t>
      </w:r>
    </w:p>
    <w:p w14:paraId="302A3DCF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91E8A4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B96CF7D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3A2EE89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A5EEFC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CE24FF" w14:textId="77777777" w:rsidR="008C1E70" w:rsidRPr="00BB0445" w:rsidRDefault="008C1E70" w:rsidP="008C1E7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B0445">
        <w:rPr>
          <w:rFonts w:ascii="Arial" w:hAnsi="Arial" w:cs="Arial"/>
          <w:b/>
          <w:bCs/>
          <w:sz w:val="32"/>
          <w:szCs w:val="32"/>
        </w:rPr>
        <w:t>13. Mai 1936</w:t>
      </w:r>
    </w:p>
    <w:p w14:paraId="736E1064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77D0A6" w14:textId="77777777" w:rsidR="008C1E70" w:rsidRPr="00BB0445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B0445">
        <w:rPr>
          <w:rFonts w:ascii="Arial" w:hAnsi="Arial" w:cs="Arial"/>
          <w:i/>
          <w:iCs/>
          <w:sz w:val="24"/>
          <w:szCs w:val="24"/>
        </w:rPr>
        <w:t xml:space="preserve">Am Mittwochabend trat die freiwillige Feuerwehr </w:t>
      </w:r>
      <w:r w:rsidRPr="00BB044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Hülsenbusch</w:t>
      </w:r>
      <w:r w:rsidRPr="00BB0445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B0445">
        <w:rPr>
          <w:rFonts w:ascii="Arial" w:hAnsi="Arial" w:cs="Arial"/>
          <w:i/>
          <w:iCs/>
          <w:sz w:val="24"/>
          <w:szCs w:val="24"/>
        </w:rPr>
        <w:t xml:space="preserve">zum ersten Male in diesem Jahr mit einer groß angelegten Alarmübung an die Öffentlichkeit. Dieser Übung, die durch den Wehrführer </w:t>
      </w:r>
      <w:r w:rsidRPr="00BB044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Alwin Wernscheid</w:t>
      </w:r>
      <w:r w:rsidRPr="00BB044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B0445">
        <w:rPr>
          <w:rFonts w:ascii="Arial" w:hAnsi="Arial" w:cs="Arial"/>
          <w:i/>
          <w:iCs/>
          <w:sz w:val="24"/>
          <w:szCs w:val="24"/>
        </w:rPr>
        <w:t xml:space="preserve">organisiert und geleitet wurde, und an der sich die Löschzüge von Hülsenbusch und aus dem Gelpetal beteiligten, lag der Plan zugrunde, daß im </w:t>
      </w:r>
      <w:proofErr w:type="spellStart"/>
      <w:r w:rsidRPr="00BB0445">
        <w:rPr>
          <w:rFonts w:ascii="Arial" w:hAnsi="Arial" w:cs="Arial"/>
          <w:i/>
          <w:iCs/>
          <w:sz w:val="24"/>
          <w:szCs w:val="24"/>
        </w:rPr>
        <w:t>Kleinjungschen</w:t>
      </w:r>
      <w:proofErr w:type="spellEnd"/>
      <w:r w:rsidRPr="00BB0445">
        <w:rPr>
          <w:rFonts w:ascii="Arial" w:hAnsi="Arial" w:cs="Arial"/>
          <w:i/>
          <w:iCs/>
          <w:sz w:val="24"/>
          <w:szCs w:val="24"/>
        </w:rPr>
        <w:t xml:space="preserve"> Saale in Hülsenbusch ein Brand ausgebrochen sei.</w:t>
      </w:r>
    </w:p>
    <w:p w14:paraId="6F8C681D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830B61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6588957" w14:textId="77777777" w:rsidR="008C1E70" w:rsidRPr="003C5473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3C5473">
        <w:rPr>
          <w:rFonts w:ascii="Arial" w:hAnsi="Arial" w:cs="Arial"/>
          <w:b/>
          <w:bCs/>
          <w:sz w:val="32"/>
          <w:szCs w:val="32"/>
        </w:rPr>
        <w:t>14. Juni 1936</w:t>
      </w:r>
    </w:p>
    <w:p w14:paraId="1D99A740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AB1F128" w14:textId="77777777" w:rsidR="008C1E70" w:rsidRPr="003C5473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3C5473">
        <w:rPr>
          <w:rFonts w:ascii="Arial" w:hAnsi="Arial" w:cs="Arial"/>
          <w:i/>
          <w:iCs/>
        </w:rPr>
        <w:t xml:space="preserve">Am Sonntagmorgen fand eine Besichtigung sämtlicher Löschzüge der Freiwilligen Feuerwehr der Gemeinde Gimborn statt, und zwar in Strombach, </w:t>
      </w:r>
      <w:proofErr w:type="spellStart"/>
      <w:r w:rsidRPr="003C5473">
        <w:rPr>
          <w:rFonts w:ascii="Arial" w:hAnsi="Arial" w:cs="Arial"/>
          <w:i/>
          <w:iCs/>
        </w:rPr>
        <w:t>Lobscheid</w:t>
      </w:r>
      <w:proofErr w:type="spellEnd"/>
      <w:r w:rsidRPr="003C5473">
        <w:rPr>
          <w:rFonts w:ascii="Arial" w:hAnsi="Arial" w:cs="Arial"/>
          <w:i/>
          <w:iCs/>
        </w:rPr>
        <w:t xml:space="preserve">, Wasserfuhr, </w:t>
      </w:r>
      <w:proofErr w:type="spellStart"/>
      <w:r w:rsidRPr="003C5473">
        <w:rPr>
          <w:rFonts w:ascii="Arial" w:hAnsi="Arial" w:cs="Arial"/>
          <w:i/>
          <w:iCs/>
        </w:rPr>
        <w:t>Gummeroth</w:t>
      </w:r>
      <w:proofErr w:type="spellEnd"/>
      <w:r w:rsidRPr="003C5473">
        <w:rPr>
          <w:rFonts w:ascii="Arial" w:hAnsi="Arial" w:cs="Arial"/>
          <w:i/>
          <w:iCs/>
        </w:rPr>
        <w:t xml:space="preserve">, Hülsenbusch, </w:t>
      </w:r>
      <w:proofErr w:type="spellStart"/>
      <w:r w:rsidRPr="003C5473">
        <w:rPr>
          <w:rFonts w:ascii="Arial" w:hAnsi="Arial" w:cs="Arial"/>
          <w:i/>
          <w:iCs/>
        </w:rPr>
        <w:t>Nochen</w:t>
      </w:r>
      <w:proofErr w:type="spellEnd"/>
      <w:r w:rsidRPr="003C5473">
        <w:rPr>
          <w:rFonts w:ascii="Arial" w:hAnsi="Arial" w:cs="Arial"/>
          <w:i/>
          <w:iCs/>
        </w:rPr>
        <w:t xml:space="preserve"> und Remshagen.</w:t>
      </w:r>
    </w:p>
    <w:p w14:paraId="077D5A23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3C5473">
        <w:rPr>
          <w:rFonts w:ascii="Arial" w:hAnsi="Arial" w:cs="Arial"/>
          <w:i/>
          <w:iCs/>
        </w:rPr>
        <w:t xml:space="preserve">Außer dem Kreisfeuerwehrführer </w:t>
      </w:r>
      <w:proofErr w:type="spellStart"/>
      <w:r w:rsidRPr="003C5473">
        <w:rPr>
          <w:rFonts w:ascii="Arial" w:hAnsi="Arial" w:cs="Arial"/>
          <w:i/>
          <w:iCs/>
        </w:rPr>
        <w:t>Hüschemenger</w:t>
      </w:r>
      <w:proofErr w:type="spellEnd"/>
      <w:r w:rsidRPr="003C5473">
        <w:rPr>
          <w:rFonts w:ascii="Arial" w:hAnsi="Arial" w:cs="Arial"/>
          <w:i/>
          <w:iCs/>
        </w:rPr>
        <w:t xml:space="preserve"> aus Ründeroth nahmen an dieser Inspektion der stellvertretende </w:t>
      </w:r>
      <w:r w:rsidRPr="003C5473">
        <w:rPr>
          <w:rFonts w:ascii="Arial" w:hAnsi="Arial" w:cs="Arial"/>
          <w:i/>
          <w:iCs/>
          <w:color w:val="000000" w:themeColor="text1"/>
        </w:rPr>
        <w:t xml:space="preserve">Kreiswehrführer Fr. Wirth aus Kotthausen und </w:t>
      </w:r>
      <w:r w:rsidRPr="003C5473">
        <w:rPr>
          <w:rFonts w:ascii="Arial" w:hAnsi="Arial" w:cs="Arial"/>
          <w:i/>
          <w:iCs/>
        </w:rPr>
        <w:t xml:space="preserve">der Wehrführer der Gemeinde Gimborn </w:t>
      </w:r>
      <w:r w:rsidRPr="003C5473">
        <w:rPr>
          <w:rFonts w:ascii="Arial" w:hAnsi="Arial" w:cs="Arial"/>
          <w:b/>
          <w:bCs/>
          <w:i/>
          <w:iCs/>
          <w:color w:val="FF0000"/>
        </w:rPr>
        <w:t>Alwin Wernscheid</w:t>
      </w:r>
      <w:r w:rsidRPr="003C5473">
        <w:rPr>
          <w:rFonts w:ascii="Arial" w:hAnsi="Arial" w:cs="Arial"/>
          <w:i/>
          <w:iCs/>
        </w:rPr>
        <w:t xml:space="preserve"> aus </w:t>
      </w:r>
      <w:r w:rsidRPr="003C5473">
        <w:rPr>
          <w:rFonts w:ascii="Arial" w:hAnsi="Arial" w:cs="Arial"/>
          <w:b/>
          <w:bCs/>
          <w:i/>
          <w:iCs/>
          <w:color w:val="0000FF"/>
        </w:rPr>
        <w:t>Hülsenbusch</w:t>
      </w:r>
      <w:r w:rsidRPr="003C5473">
        <w:rPr>
          <w:rFonts w:ascii="Arial" w:hAnsi="Arial" w:cs="Arial"/>
          <w:i/>
          <w:iCs/>
          <w:color w:val="0000FF"/>
        </w:rPr>
        <w:t xml:space="preserve"> </w:t>
      </w:r>
      <w:r w:rsidRPr="003C5473">
        <w:rPr>
          <w:rFonts w:ascii="Arial" w:hAnsi="Arial" w:cs="Arial"/>
          <w:i/>
          <w:iCs/>
        </w:rPr>
        <w:t>teil.</w:t>
      </w:r>
    </w:p>
    <w:p w14:paraId="6EF79294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2ABF3BDE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568701F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A1F8C8" w14:textId="77777777" w:rsidR="008C1E70" w:rsidRPr="001E4A07" w:rsidRDefault="008C1E70" w:rsidP="008C1E7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E4A07">
        <w:rPr>
          <w:rFonts w:ascii="Arial" w:hAnsi="Arial" w:cs="Arial"/>
          <w:b/>
          <w:bCs/>
          <w:sz w:val="32"/>
          <w:szCs w:val="32"/>
        </w:rPr>
        <w:t>9. Februar 1950</w:t>
      </w:r>
    </w:p>
    <w:p w14:paraId="6AD1C7E0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EDD790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4A07">
        <w:rPr>
          <w:rFonts w:ascii="Arial" w:hAnsi="Arial" w:cs="Arial"/>
          <w:i/>
          <w:sz w:val="24"/>
          <w:szCs w:val="24"/>
        </w:rPr>
        <w:t xml:space="preserve">Die </w:t>
      </w:r>
      <w:r w:rsidRPr="001E4A07">
        <w:rPr>
          <w:rFonts w:ascii="Arial" w:hAnsi="Arial" w:cs="Arial"/>
          <w:b/>
          <w:bCs/>
          <w:i/>
          <w:color w:val="0000FF"/>
          <w:sz w:val="24"/>
          <w:szCs w:val="24"/>
        </w:rPr>
        <w:t>Freiwillige Feuerwehr Hülsenbusch</w:t>
      </w:r>
      <w:r w:rsidRPr="001E4A07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1E4A07">
        <w:rPr>
          <w:rFonts w:ascii="Arial" w:hAnsi="Arial" w:cs="Arial"/>
          <w:i/>
          <w:sz w:val="24"/>
          <w:szCs w:val="24"/>
        </w:rPr>
        <w:t xml:space="preserve">veranstaltete im Gasthof „Lindenhof“ ihren traditionellen Familienabend. Brandmeister Franz </w:t>
      </w:r>
      <w:proofErr w:type="spellStart"/>
      <w:r w:rsidRPr="001E4A07">
        <w:rPr>
          <w:rFonts w:ascii="Arial" w:hAnsi="Arial" w:cs="Arial"/>
          <w:i/>
          <w:sz w:val="24"/>
          <w:szCs w:val="24"/>
        </w:rPr>
        <w:t>Scherkenbach</w:t>
      </w:r>
      <w:proofErr w:type="spellEnd"/>
      <w:r w:rsidRPr="001E4A0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1E4A07">
        <w:rPr>
          <w:rFonts w:ascii="Arial" w:hAnsi="Arial" w:cs="Arial"/>
          <w:i/>
          <w:sz w:val="24"/>
          <w:szCs w:val="24"/>
        </w:rPr>
        <w:t>Obergelpe</w:t>
      </w:r>
      <w:proofErr w:type="spellEnd"/>
      <w:r w:rsidRPr="001E4A07">
        <w:rPr>
          <w:rFonts w:ascii="Arial" w:hAnsi="Arial" w:cs="Arial"/>
          <w:i/>
          <w:sz w:val="24"/>
          <w:szCs w:val="24"/>
        </w:rPr>
        <w:t xml:space="preserve">, betonte </w:t>
      </w:r>
      <w:r w:rsidRPr="001E4A07">
        <w:rPr>
          <w:rFonts w:ascii="Arial" w:hAnsi="Arial" w:cs="Arial"/>
          <w:i/>
          <w:sz w:val="24"/>
          <w:szCs w:val="24"/>
        </w:rPr>
        <w:lastRenderedPageBreak/>
        <w:t xml:space="preserve">in seiner </w:t>
      </w:r>
      <w:proofErr w:type="spellStart"/>
      <w:r w:rsidRPr="001E4A07">
        <w:rPr>
          <w:rFonts w:ascii="Arial" w:hAnsi="Arial" w:cs="Arial"/>
          <w:i/>
          <w:sz w:val="24"/>
          <w:szCs w:val="24"/>
        </w:rPr>
        <w:t>Brgrüßungsansprache</w:t>
      </w:r>
      <w:proofErr w:type="spellEnd"/>
      <w:r w:rsidRPr="001E4A07">
        <w:rPr>
          <w:rFonts w:ascii="Arial" w:hAnsi="Arial" w:cs="Arial"/>
          <w:i/>
          <w:sz w:val="24"/>
          <w:szCs w:val="24"/>
        </w:rPr>
        <w:t xml:space="preserve"> die besondere Aufgabe der Wehr und ihre ernsten Pflichten</w:t>
      </w:r>
      <w:r>
        <w:rPr>
          <w:rFonts w:ascii="Arial" w:hAnsi="Arial" w:cs="Arial"/>
          <w:sz w:val="24"/>
          <w:szCs w:val="24"/>
        </w:rPr>
        <w:t>.</w:t>
      </w:r>
    </w:p>
    <w:p w14:paraId="1B73541B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26E4A67" w14:textId="77777777" w:rsidR="008C1E70" w:rsidRPr="001E4A07" w:rsidRDefault="008C1E70" w:rsidP="008C1E7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1E4A07">
        <w:rPr>
          <w:rFonts w:ascii="Arial" w:hAnsi="Arial" w:cs="Arial"/>
          <w:i/>
          <w:sz w:val="24"/>
          <w:szCs w:val="24"/>
        </w:rPr>
        <w:t xml:space="preserve">Als Gäste waren anwesend Gemeindebrandmeister </w:t>
      </w:r>
      <w:r w:rsidRPr="003520C8">
        <w:rPr>
          <w:rFonts w:ascii="Arial" w:hAnsi="Arial" w:cs="Arial"/>
          <w:b/>
          <w:bCs/>
          <w:i/>
          <w:color w:val="FF0000"/>
          <w:sz w:val="24"/>
          <w:szCs w:val="24"/>
        </w:rPr>
        <w:t>Alwin Wernscheid</w:t>
      </w:r>
      <w:r w:rsidRPr="001E4A07">
        <w:rPr>
          <w:rFonts w:ascii="Arial" w:hAnsi="Arial" w:cs="Arial"/>
          <w:i/>
          <w:sz w:val="24"/>
          <w:szCs w:val="24"/>
        </w:rPr>
        <w:t xml:space="preserve">, Hülsenbusch, Ehrenbrandmeister Karl Bick, </w:t>
      </w:r>
      <w:proofErr w:type="spellStart"/>
      <w:r w:rsidRPr="001E4A07">
        <w:rPr>
          <w:rFonts w:ascii="Arial" w:hAnsi="Arial" w:cs="Arial"/>
          <w:i/>
          <w:sz w:val="24"/>
          <w:szCs w:val="24"/>
        </w:rPr>
        <w:t>Obergelpe</w:t>
      </w:r>
      <w:proofErr w:type="spellEnd"/>
      <w:r w:rsidRPr="001E4A07">
        <w:rPr>
          <w:rFonts w:ascii="Arial" w:hAnsi="Arial" w:cs="Arial"/>
          <w:i/>
          <w:sz w:val="24"/>
          <w:szCs w:val="24"/>
        </w:rPr>
        <w:t xml:space="preserve"> und als Vertreter der Gemeindeverwaltung Gemeindedirektor </w:t>
      </w:r>
      <w:proofErr w:type="spellStart"/>
      <w:r w:rsidRPr="001E4A07">
        <w:rPr>
          <w:rFonts w:ascii="Arial" w:hAnsi="Arial" w:cs="Arial"/>
          <w:i/>
          <w:sz w:val="24"/>
          <w:szCs w:val="24"/>
        </w:rPr>
        <w:t>Jackstat</w:t>
      </w:r>
      <w:proofErr w:type="spellEnd"/>
      <w:r w:rsidRPr="001E4A07">
        <w:rPr>
          <w:rFonts w:ascii="Arial" w:hAnsi="Arial" w:cs="Arial"/>
          <w:i/>
          <w:sz w:val="24"/>
          <w:szCs w:val="24"/>
        </w:rPr>
        <w:t>.</w:t>
      </w:r>
    </w:p>
    <w:p w14:paraId="4C292CE8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4A07">
        <w:rPr>
          <w:rFonts w:ascii="Arial" w:hAnsi="Arial" w:cs="Arial"/>
          <w:i/>
          <w:sz w:val="24"/>
          <w:szCs w:val="24"/>
        </w:rPr>
        <w:t>Der Abend war ausgefüllt von mancherlei Darbietungen der Wehrkameraden. Eine Verlosung brachte manchen schönen Gewinn</w:t>
      </w:r>
      <w:r>
        <w:rPr>
          <w:rFonts w:ascii="Arial" w:hAnsi="Arial" w:cs="Arial"/>
          <w:sz w:val="24"/>
          <w:szCs w:val="24"/>
        </w:rPr>
        <w:t>.</w:t>
      </w:r>
    </w:p>
    <w:p w14:paraId="62AC91CD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62574B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BB885B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6AAFB3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62ACF">
        <w:rPr>
          <w:rFonts w:ascii="Arial" w:hAnsi="Arial" w:cs="Arial"/>
          <w:b/>
          <w:bCs/>
          <w:sz w:val="48"/>
          <w:szCs w:val="48"/>
        </w:rPr>
        <w:t>Eleonore Wernscheid</w:t>
      </w:r>
    </w:p>
    <w:p w14:paraId="7CE3390B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106517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Eleonore Schöneberg</w:t>
      </w:r>
    </w:p>
    <w:p w14:paraId="7402F433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10. Februar 1950</w:t>
      </w:r>
    </w:p>
    <w:p w14:paraId="305F485B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67A067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8164FC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62ACF">
        <w:rPr>
          <w:rFonts w:ascii="Arial" w:hAnsi="Arial" w:cs="Arial"/>
          <w:b/>
          <w:bCs/>
          <w:sz w:val="32"/>
          <w:szCs w:val="32"/>
        </w:rPr>
        <w:t>13. Februar 1950</w:t>
      </w:r>
    </w:p>
    <w:p w14:paraId="3B0C0205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B65800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Gott dem Allmächtigen hat es gefallen, Freitag, gegen 22 Uhr unsere geliebte, treusorgende Mutter, gute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C5ADE34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462AC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Eleonore Wernscheid</w:t>
      </w:r>
      <w:r w:rsidRPr="00462ACF">
        <w:rPr>
          <w:rFonts w:ascii="Arial" w:hAnsi="Arial" w:cs="Arial"/>
          <w:i/>
          <w:iCs/>
          <w:sz w:val="24"/>
          <w:szCs w:val="24"/>
        </w:rPr>
        <w:t>, geborene Schöneberg</w:t>
      </w:r>
    </w:p>
    <w:p w14:paraId="350B4171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BDA49A5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im 90. Lebensjahre von uns zu nehmen.</w:t>
      </w:r>
    </w:p>
    <w:p w14:paraId="5047FE41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4F1F01B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00953C9D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- Eheleute Gustav Asbeck und Frau Anna Asbeck, geborene Wernscheid</w:t>
      </w:r>
    </w:p>
    <w:p w14:paraId="78430FCD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- Eheleute Ernst Wernscheid und Frau Hedwig Wernscheid, geborene Schmale</w:t>
      </w:r>
    </w:p>
    <w:p w14:paraId="3FC2113A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 xml:space="preserve">- Eheleute August </w:t>
      </w:r>
      <w:proofErr w:type="spellStart"/>
      <w:r w:rsidRPr="00462ACF">
        <w:rPr>
          <w:rFonts w:ascii="Arial" w:hAnsi="Arial" w:cs="Arial"/>
          <w:i/>
          <w:iCs/>
          <w:sz w:val="24"/>
          <w:szCs w:val="24"/>
        </w:rPr>
        <w:t>Schmits</w:t>
      </w:r>
      <w:proofErr w:type="spellEnd"/>
      <w:r w:rsidRPr="00462ACF">
        <w:rPr>
          <w:rFonts w:ascii="Arial" w:hAnsi="Arial" w:cs="Arial"/>
          <w:i/>
          <w:iCs/>
          <w:sz w:val="24"/>
          <w:szCs w:val="24"/>
        </w:rPr>
        <w:t xml:space="preserve"> und Frau Emma </w:t>
      </w:r>
      <w:proofErr w:type="spellStart"/>
      <w:r w:rsidRPr="00462ACF">
        <w:rPr>
          <w:rFonts w:ascii="Arial" w:hAnsi="Arial" w:cs="Arial"/>
          <w:i/>
          <w:iCs/>
          <w:sz w:val="24"/>
          <w:szCs w:val="24"/>
        </w:rPr>
        <w:t>Schmits</w:t>
      </w:r>
      <w:proofErr w:type="spellEnd"/>
      <w:r w:rsidRPr="00462ACF">
        <w:rPr>
          <w:rFonts w:ascii="Arial" w:hAnsi="Arial" w:cs="Arial"/>
          <w:i/>
          <w:iCs/>
          <w:sz w:val="24"/>
          <w:szCs w:val="24"/>
        </w:rPr>
        <w:t>, geborene Wernscheid</w:t>
      </w:r>
    </w:p>
    <w:p w14:paraId="131BB6B7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- Eheleute Emil Wer</w:t>
      </w:r>
      <w:r>
        <w:rPr>
          <w:rFonts w:ascii="Arial" w:hAnsi="Arial" w:cs="Arial"/>
          <w:i/>
          <w:iCs/>
          <w:sz w:val="24"/>
          <w:szCs w:val="24"/>
        </w:rPr>
        <w:t>n</w:t>
      </w:r>
      <w:r w:rsidRPr="00462ACF">
        <w:rPr>
          <w:rFonts w:ascii="Arial" w:hAnsi="Arial" w:cs="Arial"/>
          <w:i/>
          <w:iCs/>
          <w:sz w:val="24"/>
          <w:szCs w:val="24"/>
        </w:rPr>
        <w:t>scheid und Frau Hanna Wernscheid, geborene Linde</w:t>
      </w:r>
    </w:p>
    <w:p w14:paraId="293D3963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CCF5991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Müllenbach, 10. Februar 1950</w:t>
      </w:r>
    </w:p>
    <w:p w14:paraId="29ABD7E9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6BD04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C0E2536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B64B88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Emil</w:t>
      </w:r>
      <w:r w:rsidRPr="00462ACF">
        <w:rPr>
          <w:rFonts w:ascii="Arial" w:hAnsi="Arial" w:cs="Arial"/>
          <w:b/>
          <w:bCs/>
          <w:sz w:val="48"/>
          <w:szCs w:val="48"/>
        </w:rPr>
        <w:t xml:space="preserve"> Wernscheid</w:t>
      </w:r>
    </w:p>
    <w:p w14:paraId="0D7C5BC1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D8A931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0DFB1D6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0B65474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D2CDC3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2CBA10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62ACF">
        <w:rPr>
          <w:rFonts w:ascii="Arial" w:hAnsi="Arial" w:cs="Arial"/>
          <w:b/>
          <w:bCs/>
          <w:sz w:val="32"/>
          <w:szCs w:val="32"/>
        </w:rPr>
        <w:t>13. Februar 1950</w:t>
      </w:r>
    </w:p>
    <w:p w14:paraId="1DEAB3FB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07788D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Gott dem Allmächtigen hat es gefallen, Freitag, gegen 22 Uhr unsere geliebte, treusorgende Mutter, gute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9A8A74B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Frau Eleonore Wernscheid, geborene Schöneberg</w:t>
      </w:r>
    </w:p>
    <w:p w14:paraId="6626BB90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6F682EA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im 90. Lebensjahre von uns zu nehmen.</w:t>
      </w:r>
    </w:p>
    <w:p w14:paraId="6A0931A8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DC2F489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lastRenderedPageBreak/>
        <w:t>In stiller Trauer:</w:t>
      </w:r>
    </w:p>
    <w:p w14:paraId="3B2C2B4C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- Eheleute Gustav Asbeck und Frau Anna Asbeck, geborene Wernscheid</w:t>
      </w:r>
    </w:p>
    <w:p w14:paraId="2885E272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- Eheleute Ernst Wernscheid und Frau Hedwig Wernscheid, geborene Schmale</w:t>
      </w:r>
    </w:p>
    <w:p w14:paraId="334CEF1B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 xml:space="preserve">- Eheleute August </w:t>
      </w:r>
      <w:proofErr w:type="spellStart"/>
      <w:r w:rsidRPr="00462ACF">
        <w:rPr>
          <w:rFonts w:ascii="Arial" w:hAnsi="Arial" w:cs="Arial"/>
          <w:i/>
          <w:iCs/>
          <w:sz w:val="24"/>
          <w:szCs w:val="24"/>
        </w:rPr>
        <w:t>Schmits</w:t>
      </w:r>
      <w:proofErr w:type="spellEnd"/>
      <w:r w:rsidRPr="00462ACF">
        <w:rPr>
          <w:rFonts w:ascii="Arial" w:hAnsi="Arial" w:cs="Arial"/>
          <w:i/>
          <w:iCs/>
          <w:sz w:val="24"/>
          <w:szCs w:val="24"/>
        </w:rPr>
        <w:t xml:space="preserve"> und Frau Emma </w:t>
      </w:r>
      <w:proofErr w:type="spellStart"/>
      <w:r w:rsidRPr="00462ACF">
        <w:rPr>
          <w:rFonts w:ascii="Arial" w:hAnsi="Arial" w:cs="Arial"/>
          <w:i/>
          <w:iCs/>
          <w:sz w:val="24"/>
          <w:szCs w:val="24"/>
        </w:rPr>
        <w:t>Schmits</w:t>
      </w:r>
      <w:proofErr w:type="spellEnd"/>
      <w:r w:rsidRPr="00462ACF">
        <w:rPr>
          <w:rFonts w:ascii="Arial" w:hAnsi="Arial" w:cs="Arial"/>
          <w:i/>
          <w:iCs/>
          <w:sz w:val="24"/>
          <w:szCs w:val="24"/>
        </w:rPr>
        <w:t>, geborene Wernscheid</w:t>
      </w:r>
    </w:p>
    <w:p w14:paraId="297DA16C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 xml:space="preserve">- Eheleute </w:t>
      </w:r>
      <w:r w:rsidRPr="00BD61F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Emil Wernscheid</w:t>
      </w:r>
      <w:r w:rsidRPr="00BD61FE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462ACF">
        <w:rPr>
          <w:rFonts w:ascii="Arial" w:hAnsi="Arial" w:cs="Arial"/>
          <w:i/>
          <w:iCs/>
          <w:sz w:val="24"/>
          <w:szCs w:val="24"/>
        </w:rPr>
        <w:t>und Frau Hanna Wernscheid, geborene Linde</w:t>
      </w:r>
    </w:p>
    <w:p w14:paraId="53A67211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372DB1B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Müllenbach, 10. Februar 1950</w:t>
      </w:r>
    </w:p>
    <w:p w14:paraId="584C67FC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3E0BD6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558C9B1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3E4094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Ernst</w:t>
      </w:r>
      <w:r w:rsidRPr="00462ACF">
        <w:rPr>
          <w:rFonts w:ascii="Arial" w:hAnsi="Arial" w:cs="Arial"/>
          <w:b/>
          <w:bCs/>
          <w:sz w:val="48"/>
          <w:szCs w:val="48"/>
        </w:rPr>
        <w:t xml:space="preserve"> Wernscheid</w:t>
      </w:r>
    </w:p>
    <w:p w14:paraId="114026DD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1FAF7E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B9C725B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BDBD106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EE7CFE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3DDD62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62ACF">
        <w:rPr>
          <w:rFonts w:ascii="Arial" w:hAnsi="Arial" w:cs="Arial"/>
          <w:b/>
          <w:bCs/>
          <w:sz w:val="32"/>
          <w:szCs w:val="32"/>
        </w:rPr>
        <w:t>13. Februar 1950</w:t>
      </w:r>
    </w:p>
    <w:p w14:paraId="3262F2E3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0CB2BA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Gott dem Allmächtigen hat es gefallen, Freitag, gegen 22 Uhr unsere geliebte, treusorgende Mutter, gute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7314F42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Frau Eleonore Wernscheid, geborene Schöneberg</w:t>
      </w:r>
    </w:p>
    <w:p w14:paraId="59BA479B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A59DABA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im 90. Lebensjahre von uns zu nehmen.</w:t>
      </w:r>
    </w:p>
    <w:p w14:paraId="4428EE1B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1436828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41FFCB61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- Eheleute Gustav Asbeck und Frau Anna Asbeck, geborene Wernscheid</w:t>
      </w:r>
    </w:p>
    <w:p w14:paraId="0D2A2407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 xml:space="preserve">- Eheleute </w:t>
      </w:r>
      <w:r w:rsidRPr="00462AC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Ernst Wernscheid</w:t>
      </w:r>
      <w:r w:rsidRPr="00462AC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462ACF">
        <w:rPr>
          <w:rFonts w:ascii="Arial" w:hAnsi="Arial" w:cs="Arial"/>
          <w:i/>
          <w:iCs/>
          <w:sz w:val="24"/>
          <w:szCs w:val="24"/>
        </w:rPr>
        <w:t>und Frau Hedwig Wernscheid, geborene Schmale</w:t>
      </w:r>
    </w:p>
    <w:p w14:paraId="24B4E794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 xml:space="preserve">- Eheleute August </w:t>
      </w:r>
      <w:proofErr w:type="spellStart"/>
      <w:r w:rsidRPr="00462ACF">
        <w:rPr>
          <w:rFonts w:ascii="Arial" w:hAnsi="Arial" w:cs="Arial"/>
          <w:i/>
          <w:iCs/>
          <w:sz w:val="24"/>
          <w:szCs w:val="24"/>
        </w:rPr>
        <w:t>Schmits</w:t>
      </w:r>
      <w:proofErr w:type="spellEnd"/>
      <w:r w:rsidRPr="00462ACF">
        <w:rPr>
          <w:rFonts w:ascii="Arial" w:hAnsi="Arial" w:cs="Arial"/>
          <w:i/>
          <w:iCs/>
          <w:sz w:val="24"/>
          <w:szCs w:val="24"/>
        </w:rPr>
        <w:t xml:space="preserve"> und Frau Emma </w:t>
      </w:r>
      <w:proofErr w:type="spellStart"/>
      <w:r w:rsidRPr="00462ACF">
        <w:rPr>
          <w:rFonts w:ascii="Arial" w:hAnsi="Arial" w:cs="Arial"/>
          <w:i/>
          <w:iCs/>
          <w:sz w:val="24"/>
          <w:szCs w:val="24"/>
        </w:rPr>
        <w:t>Schmits</w:t>
      </w:r>
      <w:proofErr w:type="spellEnd"/>
      <w:r w:rsidRPr="00462ACF">
        <w:rPr>
          <w:rFonts w:ascii="Arial" w:hAnsi="Arial" w:cs="Arial"/>
          <w:i/>
          <w:iCs/>
          <w:sz w:val="24"/>
          <w:szCs w:val="24"/>
        </w:rPr>
        <w:t>, geborene Wernscheid</w:t>
      </w:r>
    </w:p>
    <w:p w14:paraId="4B24D3BC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 xml:space="preserve">- Eheleute Emil </w:t>
      </w:r>
      <w:proofErr w:type="spellStart"/>
      <w:r w:rsidRPr="00462ACF">
        <w:rPr>
          <w:rFonts w:ascii="Arial" w:hAnsi="Arial" w:cs="Arial"/>
          <w:i/>
          <w:iCs/>
          <w:sz w:val="24"/>
          <w:szCs w:val="24"/>
        </w:rPr>
        <w:t>Werscheid</w:t>
      </w:r>
      <w:proofErr w:type="spellEnd"/>
      <w:r w:rsidRPr="00462ACF">
        <w:rPr>
          <w:rFonts w:ascii="Arial" w:hAnsi="Arial" w:cs="Arial"/>
          <w:i/>
          <w:iCs/>
          <w:sz w:val="24"/>
          <w:szCs w:val="24"/>
        </w:rPr>
        <w:t xml:space="preserve"> und Frau Hanna Wernscheid, geborene Linde</w:t>
      </w:r>
    </w:p>
    <w:p w14:paraId="5EDBAB43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C460C9F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Müllenbach, 10. Februar 1950</w:t>
      </w:r>
    </w:p>
    <w:p w14:paraId="165EFD17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202037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C80B50C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AE69C0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Hanna</w:t>
      </w:r>
      <w:r w:rsidRPr="00462ACF">
        <w:rPr>
          <w:rFonts w:ascii="Arial" w:hAnsi="Arial" w:cs="Arial"/>
          <w:b/>
          <w:bCs/>
          <w:sz w:val="48"/>
          <w:szCs w:val="48"/>
        </w:rPr>
        <w:t xml:space="preserve"> Wernscheid</w:t>
      </w:r>
    </w:p>
    <w:p w14:paraId="3E1B9CCD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5B4B33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Hanna Linde</w:t>
      </w:r>
    </w:p>
    <w:p w14:paraId="7D60C9F3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5307B19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EF1F76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96C03F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62ACF">
        <w:rPr>
          <w:rFonts w:ascii="Arial" w:hAnsi="Arial" w:cs="Arial"/>
          <w:b/>
          <w:bCs/>
          <w:sz w:val="32"/>
          <w:szCs w:val="32"/>
        </w:rPr>
        <w:t>13. Februar 1950</w:t>
      </w:r>
    </w:p>
    <w:p w14:paraId="4959E436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94D5B8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Gott dem Allmächtigen hat es gefallen, Freitag, gegen 22 Uhr unsere geliebte, treusorgende Mutter, gute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0D7AF1D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Frau Eleonore Wernscheid, geborene Schöneberg</w:t>
      </w:r>
    </w:p>
    <w:p w14:paraId="0D65B904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2777AE4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im 90. Lebensjahre von uns zu nehmen.</w:t>
      </w:r>
    </w:p>
    <w:p w14:paraId="0CB2254B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94D6505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19294231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lastRenderedPageBreak/>
        <w:t>- Eheleute Gustav Asbeck und Frau Anna Asbeck, geborene Wernscheid</w:t>
      </w:r>
    </w:p>
    <w:p w14:paraId="5EDD0F51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- Eheleute Ernst Wernscheid und Frau Hedwig Wernscheid, geborene Schmale</w:t>
      </w:r>
    </w:p>
    <w:p w14:paraId="61A17522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 xml:space="preserve">- Eheleute August </w:t>
      </w:r>
      <w:proofErr w:type="spellStart"/>
      <w:r w:rsidRPr="00462ACF">
        <w:rPr>
          <w:rFonts w:ascii="Arial" w:hAnsi="Arial" w:cs="Arial"/>
          <w:i/>
          <w:iCs/>
          <w:sz w:val="24"/>
          <w:szCs w:val="24"/>
        </w:rPr>
        <w:t>Schmits</w:t>
      </w:r>
      <w:proofErr w:type="spellEnd"/>
      <w:r w:rsidRPr="00462ACF">
        <w:rPr>
          <w:rFonts w:ascii="Arial" w:hAnsi="Arial" w:cs="Arial"/>
          <w:i/>
          <w:iCs/>
          <w:sz w:val="24"/>
          <w:szCs w:val="24"/>
        </w:rPr>
        <w:t xml:space="preserve"> und Frau Emma </w:t>
      </w:r>
      <w:proofErr w:type="spellStart"/>
      <w:r w:rsidRPr="00462ACF">
        <w:rPr>
          <w:rFonts w:ascii="Arial" w:hAnsi="Arial" w:cs="Arial"/>
          <w:i/>
          <w:iCs/>
          <w:sz w:val="24"/>
          <w:szCs w:val="24"/>
        </w:rPr>
        <w:t>Schmits</w:t>
      </w:r>
      <w:proofErr w:type="spellEnd"/>
      <w:r w:rsidRPr="00462ACF">
        <w:rPr>
          <w:rFonts w:ascii="Arial" w:hAnsi="Arial" w:cs="Arial"/>
          <w:i/>
          <w:iCs/>
          <w:sz w:val="24"/>
          <w:szCs w:val="24"/>
        </w:rPr>
        <w:t>, geborene Wernscheid</w:t>
      </w:r>
    </w:p>
    <w:p w14:paraId="0A1789F9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- Eheleute Emil Wer</w:t>
      </w:r>
      <w:r>
        <w:rPr>
          <w:rFonts w:ascii="Arial" w:hAnsi="Arial" w:cs="Arial"/>
          <w:i/>
          <w:iCs/>
          <w:sz w:val="24"/>
          <w:szCs w:val="24"/>
        </w:rPr>
        <w:t>n</w:t>
      </w:r>
      <w:r w:rsidRPr="00462ACF">
        <w:rPr>
          <w:rFonts w:ascii="Arial" w:hAnsi="Arial" w:cs="Arial"/>
          <w:i/>
          <w:iCs/>
          <w:sz w:val="24"/>
          <w:szCs w:val="24"/>
        </w:rPr>
        <w:t xml:space="preserve">scheid und Frau </w:t>
      </w:r>
      <w:r w:rsidRPr="00BD61F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Hanna Wernscheid</w:t>
      </w:r>
      <w:r w:rsidRPr="00462ACF">
        <w:rPr>
          <w:rFonts w:ascii="Arial" w:hAnsi="Arial" w:cs="Arial"/>
          <w:i/>
          <w:iCs/>
          <w:sz w:val="24"/>
          <w:szCs w:val="24"/>
        </w:rPr>
        <w:t>, geborene Linde</w:t>
      </w:r>
    </w:p>
    <w:p w14:paraId="4414C928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C75EA1B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Müllenbach, 10. Februar 1950</w:t>
      </w:r>
    </w:p>
    <w:p w14:paraId="02A30134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71D0E0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36708EE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CE5DFD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Hedwig</w:t>
      </w:r>
      <w:r w:rsidRPr="00462ACF">
        <w:rPr>
          <w:rFonts w:ascii="Arial" w:hAnsi="Arial" w:cs="Arial"/>
          <w:b/>
          <w:bCs/>
          <w:sz w:val="48"/>
          <w:szCs w:val="48"/>
        </w:rPr>
        <w:t xml:space="preserve"> Wernscheid</w:t>
      </w:r>
    </w:p>
    <w:p w14:paraId="01F8905A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C66D37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Hedwig Schmale</w:t>
      </w:r>
    </w:p>
    <w:p w14:paraId="5258AA61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E8D1C16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7B5174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F0CAB2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62ACF">
        <w:rPr>
          <w:rFonts w:ascii="Arial" w:hAnsi="Arial" w:cs="Arial"/>
          <w:b/>
          <w:bCs/>
          <w:sz w:val="32"/>
          <w:szCs w:val="32"/>
        </w:rPr>
        <w:t>13. Februar 1950</w:t>
      </w:r>
    </w:p>
    <w:p w14:paraId="779CFCBB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988BB1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Gott dem Allmächtigen hat es gefallen, Freitag, gegen 22 Uhr unsere geliebte, treusorgende Mutter, gute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333E595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Frau Eleonore Wernscheid, geborene Schöneberg</w:t>
      </w:r>
    </w:p>
    <w:p w14:paraId="58FB6EA0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0CFE6BD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im 90. Lebensjahre von uns zu nehmen.</w:t>
      </w:r>
    </w:p>
    <w:p w14:paraId="02D3A8BF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CFD50D3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6D127349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- Eheleute Gustav Asbeck und Frau Anna Asbeck, geborene Wernscheid</w:t>
      </w:r>
    </w:p>
    <w:p w14:paraId="77DDB709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 xml:space="preserve">- Eheleute Ernst Wernscheid und Frau </w:t>
      </w:r>
      <w:r w:rsidRPr="00462AC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Hedwig Wernscheid</w:t>
      </w:r>
      <w:r w:rsidRPr="00462ACF">
        <w:rPr>
          <w:rFonts w:ascii="Arial" w:hAnsi="Arial" w:cs="Arial"/>
          <w:i/>
          <w:iCs/>
          <w:sz w:val="24"/>
          <w:szCs w:val="24"/>
        </w:rPr>
        <w:t>, geborene Schmale</w:t>
      </w:r>
    </w:p>
    <w:p w14:paraId="0FC3CB2F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 xml:space="preserve">- Eheleute August </w:t>
      </w:r>
      <w:proofErr w:type="spellStart"/>
      <w:r w:rsidRPr="00462ACF">
        <w:rPr>
          <w:rFonts w:ascii="Arial" w:hAnsi="Arial" w:cs="Arial"/>
          <w:i/>
          <w:iCs/>
          <w:sz w:val="24"/>
          <w:szCs w:val="24"/>
        </w:rPr>
        <w:t>Schmits</w:t>
      </w:r>
      <w:proofErr w:type="spellEnd"/>
      <w:r w:rsidRPr="00462ACF">
        <w:rPr>
          <w:rFonts w:ascii="Arial" w:hAnsi="Arial" w:cs="Arial"/>
          <w:i/>
          <w:iCs/>
          <w:sz w:val="24"/>
          <w:szCs w:val="24"/>
        </w:rPr>
        <w:t xml:space="preserve"> und Frau Emma </w:t>
      </w:r>
      <w:proofErr w:type="spellStart"/>
      <w:r w:rsidRPr="00462ACF">
        <w:rPr>
          <w:rFonts w:ascii="Arial" w:hAnsi="Arial" w:cs="Arial"/>
          <w:i/>
          <w:iCs/>
          <w:sz w:val="24"/>
          <w:szCs w:val="24"/>
        </w:rPr>
        <w:t>Schmits</w:t>
      </w:r>
      <w:proofErr w:type="spellEnd"/>
      <w:r w:rsidRPr="00462ACF">
        <w:rPr>
          <w:rFonts w:ascii="Arial" w:hAnsi="Arial" w:cs="Arial"/>
          <w:i/>
          <w:iCs/>
          <w:sz w:val="24"/>
          <w:szCs w:val="24"/>
        </w:rPr>
        <w:t>, geborene Wernscheid</w:t>
      </w:r>
    </w:p>
    <w:p w14:paraId="655687BD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- Eheleute Emil Wer</w:t>
      </w:r>
      <w:r>
        <w:rPr>
          <w:rFonts w:ascii="Arial" w:hAnsi="Arial" w:cs="Arial"/>
          <w:i/>
          <w:iCs/>
          <w:sz w:val="24"/>
          <w:szCs w:val="24"/>
        </w:rPr>
        <w:t>n</w:t>
      </w:r>
      <w:r w:rsidRPr="00462ACF">
        <w:rPr>
          <w:rFonts w:ascii="Arial" w:hAnsi="Arial" w:cs="Arial"/>
          <w:i/>
          <w:iCs/>
          <w:sz w:val="24"/>
          <w:szCs w:val="24"/>
        </w:rPr>
        <w:t>scheid und Frau Hanna Wernscheid, geborene Linde</w:t>
      </w:r>
    </w:p>
    <w:p w14:paraId="43A24A4E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4097AB6" w14:textId="77777777" w:rsidR="008C1E70" w:rsidRPr="00462ACF" w:rsidRDefault="008C1E70" w:rsidP="008C1E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ACF">
        <w:rPr>
          <w:rFonts w:ascii="Arial" w:hAnsi="Arial" w:cs="Arial"/>
          <w:i/>
          <w:iCs/>
          <w:sz w:val="24"/>
          <w:szCs w:val="24"/>
        </w:rPr>
        <w:t>Müllenbach, 10. Februar 1950</w:t>
      </w:r>
    </w:p>
    <w:p w14:paraId="3AB572EE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06F3FE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BCB47D1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08EF005" w14:textId="77777777" w:rsidR="008C1E70" w:rsidRPr="00AF56FA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AF56FA">
        <w:rPr>
          <w:rFonts w:ascii="Arial" w:hAnsi="Arial" w:cs="Arial"/>
          <w:b/>
          <w:bCs/>
          <w:sz w:val="48"/>
          <w:szCs w:val="48"/>
        </w:rPr>
        <w:t>Ida Wernscheid</w:t>
      </w:r>
    </w:p>
    <w:p w14:paraId="169ADA84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DBDC69B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12. April 1864 als Ida Knapp</w:t>
      </w:r>
    </w:p>
    <w:p w14:paraId="0478FB2F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3048E981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832D2E0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0D0D37C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AF56FA">
        <w:rPr>
          <w:rFonts w:ascii="Arial" w:hAnsi="Arial" w:cs="Arial"/>
          <w:b/>
          <w:bCs/>
          <w:color w:val="FF0000"/>
        </w:rPr>
        <w:t>Ida Wern</w:t>
      </w:r>
      <w:r>
        <w:rPr>
          <w:rFonts w:ascii="Arial" w:hAnsi="Arial" w:cs="Arial"/>
          <w:b/>
          <w:bCs/>
          <w:color w:val="FF0000"/>
        </w:rPr>
        <w:t>scheid</w:t>
      </w:r>
      <w:r>
        <w:rPr>
          <w:rFonts w:ascii="Arial" w:hAnsi="Arial" w:cs="Arial"/>
        </w:rPr>
        <w:t>, geborene Knapp was verheiratet mit Wilhelm Wernscheid</w:t>
      </w:r>
    </w:p>
    <w:p w14:paraId="764E1C7A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DA76BC2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ADDB9A3" w14:textId="77777777" w:rsidR="008C1E70" w:rsidRPr="00AF56FA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AF56FA">
        <w:rPr>
          <w:rFonts w:ascii="Arial" w:hAnsi="Arial" w:cs="Arial"/>
          <w:b/>
          <w:bCs/>
          <w:sz w:val="32"/>
          <w:szCs w:val="32"/>
        </w:rPr>
        <w:t>12. April 1944</w:t>
      </w:r>
    </w:p>
    <w:p w14:paraId="7727529E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A995E47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Die 80-jährige Witwe </w:t>
      </w:r>
      <w:r w:rsidRPr="00AF56FA">
        <w:rPr>
          <w:rFonts w:ascii="Arial" w:hAnsi="Arial" w:cs="Arial"/>
          <w:b/>
          <w:bCs/>
          <w:color w:val="FF0000"/>
        </w:rPr>
        <w:t>Ida Wernscheid</w:t>
      </w:r>
      <w:r w:rsidRPr="00AF56F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wohnte in </w:t>
      </w:r>
      <w:r w:rsidRPr="00AF56FA">
        <w:rPr>
          <w:rFonts w:ascii="Arial" w:hAnsi="Arial" w:cs="Arial"/>
          <w:color w:val="0000FF"/>
        </w:rPr>
        <w:t>Marienheide</w:t>
      </w:r>
    </w:p>
    <w:p w14:paraId="28C28C68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A91379D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0F66F7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EDDEE9" w14:textId="77777777" w:rsidR="008C1E70" w:rsidRPr="00B4671D" w:rsidRDefault="008C1E70" w:rsidP="008C1E7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 xml:space="preserve">Otto Wernscheid </w:t>
      </w:r>
    </w:p>
    <w:p w14:paraId="258D4792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FF64FC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BD1F32F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06B3189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5817FB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9CCF67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Otto Wernscheid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53CD6661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DD676A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D50EA0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19EBDAE" w14:textId="77777777" w:rsidR="008C1E70" w:rsidRPr="00AF56FA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</w:t>
      </w:r>
      <w:r w:rsidRPr="00AF56FA">
        <w:rPr>
          <w:rFonts w:ascii="Arial" w:hAnsi="Arial" w:cs="Arial"/>
          <w:b/>
          <w:bCs/>
          <w:sz w:val="48"/>
          <w:szCs w:val="48"/>
        </w:rPr>
        <w:t xml:space="preserve"> Wernscheid</w:t>
      </w:r>
    </w:p>
    <w:p w14:paraId="01DFA6D7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C10256C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12789D98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38429647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D8BF543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D4CF284" w14:textId="77777777" w:rsidR="008C1E70" w:rsidRPr="00AF56FA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AF56FA">
        <w:rPr>
          <w:rFonts w:ascii="Arial" w:hAnsi="Arial" w:cs="Arial"/>
          <w:color w:val="000000" w:themeColor="text1"/>
        </w:rPr>
        <w:t xml:space="preserve">Ida Wernscheid, geborene Knapp was verheiratet mit </w:t>
      </w:r>
      <w:r w:rsidRPr="00AF56FA">
        <w:rPr>
          <w:rFonts w:ascii="Arial" w:hAnsi="Arial" w:cs="Arial"/>
          <w:b/>
          <w:bCs/>
          <w:color w:val="FF0000"/>
        </w:rPr>
        <w:t>Wilhelm Wernscheid</w:t>
      </w:r>
    </w:p>
    <w:p w14:paraId="7C00906F" w14:textId="77777777" w:rsidR="008C1E70" w:rsidRDefault="008C1E70" w:rsidP="008C1E7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CB1F466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F9D37C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32FB23" w14:textId="77777777" w:rsidR="008C1E70" w:rsidRPr="00B4671D" w:rsidRDefault="008C1E70" w:rsidP="008C1E7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Willi Wernscheid </w:t>
      </w:r>
    </w:p>
    <w:p w14:paraId="16D9454F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44A824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CF328A5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76B2B4A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689EB4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9D6403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Willi Wernscheid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3612B469" w14:textId="77777777" w:rsidR="008C1E70" w:rsidRDefault="008C1E70" w:rsidP="008C1E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CDD118" w14:textId="77777777" w:rsidR="00DA13C0" w:rsidRPr="008C1E70" w:rsidRDefault="00DA13C0" w:rsidP="008C1E70"/>
    <w:sectPr w:rsidR="00DA13C0" w:rsidRPr="008C1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C0"/>
    <w:rsid w:val="008C187E"/>
    <w:rsid w:val="008C1E70"/>
    <w:rsid w:val="00D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3FFC"/>
  <w15:chartTrackingRefBased/>
  <w15:docId w15:val="{4DD41FA6-8617-484D-A831-F248FDC3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1E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C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C1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2022-10-21T20:20:00Z</dcterms:created>
  <dcterms:modified xsi:type="dcterms:W3CDTF">2023-10-26T20:21:00Z</dcterms:modified>
</cp:coreProperties>
</file>