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DEE4" w14:textId="4E393950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40A96F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2BB0E8F5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>“ mit Rat und Tat unterstützen können.</w:t>
      </w:r>
    </w:p>
    <w:p w14:paraId="3CE5CC7B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E25D7A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5290682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EB865D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38E6F28" w14:textId="77777777" w:rsidR="0033402A" w:rsidRPr="006A24BB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45889CF" w14:textId="53AB7236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495B4E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A458BE0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13C8F1" w14:textId="77777777" w:rsidR="0033402A" w:rsidRPr="00711D09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711D09">
        <w:rPr>
          <w:rFonts w:ascii="Arial" w:hAnsi="Arial" w:cs="Arial"/>
          <w:b/>
          <w:bCs/>
          <w:sz w:val="72"/>
          <w:szCs w:val="72"/>
        </w:rPr>
        <w:t>-Wollenweber-</w:t>
      </w:r>
    </w:p>
    <w:p w14:paraId="0710CB14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4B65C1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8B6C64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C9F28C" w14:textId="77777777" w:rsidR="0033402A" w:rsidRPr="003E58D6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3E58D6">
        <w:rPr>
          <w:rFonts w:ascii="Arial" w:hAnsi="Arial" w:cs="Arial"/>
          <w:b/>
          <w:bCs/>
          <w:sz w:val="48"/>
          <w:szCs w:val="48"/>
        </w:rPr>
        <w:t>Wollenweber</w:t>
      </w:r>
    </w:p>
    <w:p w14:paraId="326AC3DF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E901C7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9F5F8E0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C596B17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6E104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3FD45" w14:textId="77777777" w:rsidR="0033402A" w:rsidRPr="004136EB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36EB">
        <w:rPr>
          <w:rFonts w:ascii="Arial" w:hAnsi="Arial" w:cs="Arial"/>
          <w:b/>
          <w:bCs/>
          <w:sz w:val="32"/>
          <w:szCs w:val="32"/>
        </w:rPr>
        <w:t>8. Juli 1923</w:t>
      </w:r>
    </w:p>
    <w:p w14:paraId="36C7E27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78AA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36EB">
        <w:rPr>
          <w:rFonts w:ascii="Arial" w:hAnsi="Arial" w:cs="Arial"/>
          <w:i/>
          <w:iCs/>
          <w:sz w:val="24"/>
          <w:szCs w:val="24"/>
        </w:rPr>
        <w:t xml:space="preserve">Die Abschiedsfeier für den Herrn Pfarrer </w:t>
      </w:r>
      <w:r>
        <w:rPr>
          <w:rFonts w:ascii="Arial" w:hAnsi="Arial" w:cs="Arial"/>
          <w:i/>
          <w:iCs/>
          <w:sz w:val="24"/>
          <w:szCs w:val="24"/>
        </w:rPr>
        <w:t xml:space="preserve">Max </w:t>
      </w:r>
      <w:r w:rsidRPr="004136EB">
        <w:rPr>
          <w:rFonts w:ascii="Arial" w:hAnsi="Arial" w:cs="Arial"/>
          <w:i/>
          <w:iCs/>
          <w:sz w:val="24"/>
          <w:szCs w:val="24"/>
        </w:rPr>
        <w:t>Zingsheim war aus allen Kreisen innerhalb und außerhalb der Gemeinde sowie von allen Spitzen der Behörde sehr zahlreich besucht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9F2BF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1659F61" w14:textId="77777777" w:rsidR="0033402A" w:rsidRPr="003E58D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58D6">
        <w:rPr>
          <w:rFonts w:ascii="Arial" w:hAnsi="Arial" w:cs="Arial"/>
          <w:i/>
          <w:iCs/>
          <w:sz w:val="24"/>
          <w:szCs w:val="24"/>
        </w:rPr>
        <w:t xml:space="preserve">Sehr schöne Musikvorträge der Herrn </w:t>
      </w:r>
      <w:proofErr w:type="spellStart"/>
      <w:r w:rsidRPr="003E58D6">
        <w:rPr>
          <w:rFonts w:ascii="Arial" w:hAnsi="Arial" w:cs="Arial"/>
          <w:i/>
          <w:iCs/>
          <w:sz w:val="24"/>
          <w:szCs w:val="24"/>
        </w:rPr>
        <w:t>Monjean</w:t>
      </w:r>
      <w:proofErr w:type="spellEnd"/>
      <w:r w:rsidRPr="003E58D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E58D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Wollenweber</w:t>
      </w:r>
      <w:r w:rsidRPr="003E58D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E58D6">
        <w:rPr>
          <w:rFonts w:ascii="Arial" w:hAnsi="Arial" w:cs="Arial"/>
          <w:i/>
          <w:iCs/>
          <w:sz w:val="24"/>
          <w:szCs w:val="24"/>
        </w:rPr>
        <w:t xml:space="preserve">und Schenk, Liedervorträge des Männerchores und des gemischten Chores unter vortrefflicher Leitung ihres fleißigen Dirigenten, Herrn Organisten </w:t>
      </w:r>
      <w:proofErr w:type="spellStart"/>
      <w:r w:rsidRPr="003E58D6">
        <w:rPr>
          <w:rFonts w:ascii="Arial" w:hAnsi="Arial" w:cs="Arial"/>
          <w:i/>
          <w:iCs/>
          <w:sz w:val="24"/>
          <w:szCs w:val="24"/>
        </w:rPr>
        <w:t>Monjean</w:t>
      </w:r>
      <w:proofErr w:type="spellEnd"/>
      <w:r w:rsidRPr="003E58D6">
        <w:rPr>
          <w:rFonts w:ascii="Arial" w:hAnsi="Arial" w:cs="Arial"/>
          <w:i/>
          <w:iCs/>
          <w:sz w:val="24"/>
          <w:szCs w:val="24"/>
        </w:rPr>
        <w:t>, verschönerten die Feier, die allen Teilnehmern im Gedächtnis bleiben wird.</w:t>
      </w:r>
    </w:p>
    <w:p w14:paraId="62A03C7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D186B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ADEA3A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81A66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Amalie</w:t>
      </w:r>
      <w:r w:rsidRPr="00CD4C46">
        <w:rPr>
          <w:rFonts w:ascii="Arial" w:hAnsi="Arial" w:cs="Arial"/>
          <w:b/>
          <w:bCs/>
          <w:sz w:val="48"/>
          <w:szCs w:val="48"/>
        </w:rPr>
        <w:t xml:space="preserve"> Wollenweber</w:t>
      </w:r>
    </w:p>
    <w:p w14:paraId="05599CC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FB94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Amalie </w:t>
      </w:r>
      <w:proofErr w:type="spellStart"/>
      <w:r>
        <w:rPr>
          <w:rFonts w:ascii="Arial" w:hAnsi="Arial" w:cs="Arial"/>
          <w:sz w:val="24"/>
          <w:szCs w:val="24"/>
        </w:rPr>
        <w:t>Kranenberg</w:t>
      </w:r>
      <w:proofErr w:type="spellEnd"/>
    </w:p>
    <w:p w14:paraId="76D3F43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4BF15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75679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D4A0F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4C46">
        <w:rPr>
          <w:rFonts w:ascii="Arial" w:hAnsi="Arial" w:cs="Arial"/>
          <w:b/>
          <w:bCs/>
          <w:sz w:val="32"/>
          <w:szCs w:val="32"/>
        </w:rPr>
        <w:t>22. Januar 1851</w:t>
      </w:r>
    </w:p>
    <w:p w14:paraId="3B4EDCB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64C51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 xml:space="preserve">Nachweisung der in der Woche vom 11. bis 18. Januar 1851 incl. vorgekommenen Geburten, Sterbefälle und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645AB895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682152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>Bürgermeisterei Gummersbach:</w:t>
      </w:r>
    </w:p>
    <w:p w14:paraId="40D2FD90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lastRenderedPageBreak/>
        <w:t xml:space="preserve">Geburten: Friedrich Wilhelm, Sohn von Friedrich Wollenweber, Landwirt und Frau </w:t>
      </w:r>
      <w:r w:rsidRPr="00CD4C4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Amalie Wollenweber</w:t>
      </w:r>
      <w:r w:rsidRPr="00CD4C46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Kranenberg</w:t>
      </w:r>
      <w:proofErr w:type="spellEnd"/>
      <w:r w:rsidRPr="00CD4C46">
        <w:rPr>
          <w:rFonts w:ascii="Arial" w:hAnsi="Arial" w:cs="Arial"/>
          <w:i/>
          <w:iCs/>
          <w:sz w:val="24"/>
          <w:szCs w:val="24"/>
        </w:rPr>
        <w:t>, wohnhaft in Vollmerhausen</w:t>
      </w:r>
    </w:p>
    <w:p w14:paraId="79564EA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57373" w14:textId="77777777" w:rsidR="0033402A" w:rsidRDefault="0033402A" w:rsidP="0033402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4FB07E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BE06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Caroline Wollenweber</w:t>
      </w:r>
    </w:p>
    <w:p w14:paraId="0E8C5FA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F59A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Caroline Finke</w:t>
      </w:r>
    </w:p>
    <w:p w14:paraId="2B5EFB1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D272C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9E73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8790F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46C8F7E2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DA853A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2835B9AB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3020A66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  <w:r w:rsidRPr="00EB1976">
        <w:rPr>
          <w:rFonts w:ascii="Arial" w:hAnsi="Arial" w:cs="Arial"/>
          <w:i/>
          <w:iCs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sz w:val="24"/>
          <w:szCs w:val="24"/>
        </w:rPr>
        <w:t xml:space="preserve">4. Januar 1851 Peter Wilhelm Wollenweber, Schreinermeister in Rebbelroth mit Frau </w:t>
      </w:r>
      <w:r w:rsidRPr="003F0D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Caroline Wollenweber</w:t>
      </w:r>
      <w:r>
        <w:rPr>
          <w:rFonts w:ascii="Arial" w:hAnsi="Arial" w:cs="Arial"/>
          <w:i/>
          <w:iCs/>
          <w:sz w:val="24"/>
          <w:szCs w:val="24"/>
        </w:rPr>
        <w:t xml:space="preserve">, geborene Finke in </w:t>
      </w:r>
      <w:r w:rsidRPr="003F0D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6F9D33C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8627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71F5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B176B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11D09">
        <w:rPr>
          <w:rFonts w:ascii="Arial" w:hAnsi="Arial" w:cs="Arial"/>
          <w:b/>
          <w:bCs/>
          <w:sz w:val="48"/>
          <w:szCs w:val="48"/>
        </w:rPr>
        <w:t>Ellen Wollenweber</w:t>
      </w:r>
    </w:p>
    <w:p w14:paraId="7E0E152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F26C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8E97FF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6A026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B116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81435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1D09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13FC030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D1236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11D09">
        <w:rPr>
          <w:rFonts w:ascii="Arial" w:hAnsi="Arial" w:cs="Arial"/>
          <w:i/>
          <w:sz w:val="24"/>
          <w:szCs w:val="24"/>
        </w:rPr>
        <w:t>Das Standesamt der Gemeinde Wiehl beurkundete in der Zeit vom 1. bis 10. Dezember die Geburt:</w:t>
      </w:r>
    </w:p>
    <w:p w14:paraId="7E808651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11D09">
        <w:rPr>
          <w:rFonts w:ascii="Arial" w:hAnsi="Arial" w:cs="Arial"/>
          <w:i/>
          <w:sz w:val="24"/>
          <w:szCs w:val="24"/>
        </w:rPr>
        <w:t xml:space="preserve">- der </w:t>
      </w:r>
      <w:r w:rsidRPr="00711D09">
        <w:rPr>
          <w:rFonts w:ascii="Arial" w:hAnsi="Arial" w:cs="Arial"/>
          <w:b/>
          <w:bCs/>
          <w:i/>
          <w:color w:val="FF0000"/>
          <w:sz w:val="24"/>
          <w:szCs w:val="24"/>
        </w:rPr>
        <w:t>Ellen</w:t>
      </w:r>
      <w:r w:rsidRPr="00711D09">
        <w:rPr>
          <w:rFonts w:ascii="Arial" w:hAnsi="Arial" w:cs="Arial"/>
          <w:i/>
          <w:sz w:val="24"/>
          <w:szCs w:val="24"/>
        </w:rPr>
        <w:t xml:space="preserve">, Tochter der Eheleute Emil Heinz Wollenweber, wohnhaft in </w:t>
      </w:r>
      <w:r w:rsidRPr="00711D09">
        <w:rPr>
          <w:rFonts w:ascii="Arial" w:hAnsi="Arial" w:cs="Arial"/>
          <w:b/>
          <w:bCs/>
          <w:i/>
          <w:color w:val="0000FF"/>
          <w:sz w:val="24"/>
          <w:szCs w:val="24"/>
        </w:rPr>
        <w:t>Marienhagen</w:t>
      </w:r>
    </w:p>
    <w:p w14:paraId="23ADD66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7D6F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CE5A2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5929C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Heinz</w:t>
      </w:r>
      <w:r w:rsidRPr="00711D09">
        <w:rPr>
          <w:rFonts w:ascii="Arial" w:hAnsi="Arial" w:cs="Arial"/>
          <w:b/>
          <w:bCs/>
          <w:sz w:val="48"/>
          <w:szCs w:val="48"/>
        </w:rPr>
        <w:t xml:space="preserve"> Wollenweber</w:t>
      </w:r>
    </w:p>
    <w:p w14:paraId="78B661F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8D47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5A9DD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65E9B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3FC8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C9CB7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1D09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02D4FD1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EF2EA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11D09">
        <w:rPr>
          <w:rFonts w:ascii="Arial" w:hAnsi="Arial" w:cs="Arial"/>
          <w:i/>
          <w:sz w:val="24"/>
          <w:szCs w:val="24"/>
        </w:rPr>
        <w:t>Das Standesamt der Gemeinde Wiehl beurkundete in der Zeit vom 1. bis 10. Dezember die Geburt:</w:t>
      </w:r>
    </w:p>
    <w:p w14:paraId="32B9C963" w14:textId="77777777" w:rsidR="0033402A" w:rsidRPr="00711D09" w:rsidRDefault="0033402A" w:rsidP="0033402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11D09">
        <w:rPr>
          <w:rFonts w:ascii="Arial" w:hAnsi="Arial" w:cs="Arial"/>
          <w:i/>
          <w:sz w:val="24"/>
          <w:szCs w:val="24"/>
        </w:rPr>
        <w:lastRenderedPageBreak/>
        <w:t xml:space="preserve">- der Ellen, Tochter der Eheleute </w:t>
      </w:r>
      <w:r w:rsidRPr="00711D09">
        <w:rPr>
          <w:rFonts w:ascii="Arial" w:hAnsi="Arial" w:cs="Arial"/>
          <w:b/>
          <w:bCs/>
          <w:i/>
          <w:color w:val="FF0000"/>
          <w:sz w:val="24"/>
          <w:szCs w:val="24"/>
        </w:rPr>
        <w:t>Emil Heinz Wollenweber</w:t>
      </w:r>
      <w:r w:rsidRPr="00711D09">
        <w:rPr>
          <w:rFonts w:ascii="Arial" w:hAnsi="Arial" w:cs="Arial"/>
          <w:i/>
          <w:sz w:val="24"/>
          <w:szCs w:val="24"/>
        </w:rPr>
        <w:t xml:space="preserve">, wohnhaft in </w:t>
      </w:r>
      <w:r w:rsidRPr="00711D09">
        <w:rPr>
          <w:rFonts w:ascii="Arial" w:hAnsi="Arial" w:cs="Arial"/>
          <w:b/>
          <w:bCs/>
          <w:i/>
          <w:color w:val="0000FF"/>
          <w:sz w:val="24"/>
          <w:szCs w:val="24"/>
        </w:rPr>
        <w:t>Marienhagen</w:t>
      </w:r>
    </w:p>
    <w:p w14:paraId="1C6FA54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50F4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C7F93F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44986032"/>
    </w:p>
    <w:p w14:paraId="2CB1D9A8" w14:textId="77777777" w:rsidR="0033402A" w:rsidRPr="005C499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Ernst Wollenweber</w:t>
      </w:r>
    </w:p>
    <w:p w14:paraId="3DF7BE8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53FE6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552ACD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FBCEF7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3BC01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45D320" w14:textId="77777777" w:rsidR="0033402A" w:rsidRPr="000F3619" w:rsidRDefault="0033402A" w:rsidP="0033402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0F3619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12C1747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9E3DEB" w14:textId="77777777" w:rsidR="0033402A" w:rsidRPr="000F3619" w:rsidRDefault="0033402A" w:rsidP="0033402A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Hansa-Lebensmittel - Erhältlich in den durch REWE-Schilder kenn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lichen Geschäften der Hansa-Großhandel </w:t>
      </w: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e.G.m.b.H</w:t>
      </w:r>
      <w:proofErr w:type="spellEnd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. Vollmerhausen</w:t>
      </w:r>
    </w:p>
    <w:p w14:paraId="2BBA32CB" w14:textId="77777777" w:rsidR="0033402A" w:rsidRPr="000F3619" w:rsidRDefault="0033402A" w:rsidP="0033402A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Die Einkaufsstelle der Hansa-Lebensmittel-Geschäfte im Oberbergischen Lande</w:t>
      </w:r>
    </w:p>
    <w:bookmarkEnd w:id="3"/>
    <w:p w14:paraId="213B6818" w14:textId="77777777" w:rsidR="0033402A" w:rsidRPr="000F3619" w:rsidRDefault="0033402A" w:rsidP="0033402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F152C18" w14:textId="77777777" w:rsidR="0033402A" w:rsidRPr="000F3619" w:rsidRDefault="0033402A" w:rsidP="0033402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Anschlußstelle</w:t>
      </w:r>
      <w:proofErr w:type="spellEnd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 in </w:t>
      </w:r>
      <w:r w:rsidRPr="00FF0BB0">
        <w:rPr>
          <w:rFonts w:ascii="Arial" w:hAnsi="Arial" w:cs="Arial"/>
          <w:b/>
          <w:bCs/>
          <w:i/>
          <w:color w:val="0000FF"/>
          <w:sz w:val="24"/>
          <w:szCs w:val="24"/>
        </w:rPr>
        <w:t>Rebbelroth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14:paraId="6A498A94" w14:textId="77777777" w:rsidR="0033402A" w:rsidRPr="000F3619" w:rsidRDefault="0033402A" w:rsidP="0033402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 xml:space="preserve">August </w:t>
      </w:r>
      <w:proofErr w:type="spellStart"/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Speitmann</w:t>
      </w:r>
      <w:proofErr w:type="spellEnd"/>
    </w:p>
    <w:p w14:paraId="22564555" w14:textId="77777777" w:rsidR="0033402A" w:rsidRPr="000F3619" w:rsidRDefault="0033402A" w:rsidP="0033402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0F3619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FF0BB0">
        <w:rPr>
          <w:rFonts w:ascii="Arial" w:hAnsi="Arial" w:cs="Arial"/>
          <w:b/>
          <w:bCs/>
          <w:i/>
          <w:color w:val="FF0000"/>
          <w:sz w:val="24"/>
          <w:szCs w:val="24"/>
        </w:rPr>
        <w:t>Ernst Wollenweber</w:t>
      </w:r>
    </w:p>
    <w:p w14:paraId="62AE812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CB21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A0EA7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4C46">
        <w:rPr>
          <w:rFonts w:ascii="Arial" w:hAnsi="Arial" w:cs="Arial"/>
          <w:b/>
          <w:bCs/>
          <w:sz w:val="48"/>
          <w:szCs w:val="48"/>
        </w:rPr>
        <w:t>Friedrich Wollenweber</w:t>
      </w:r>
    </w:p>
    <w:p w14:paraId="70C0E9C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500E3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8FC189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0059A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CD81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B3542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4C46">
        <w:rPr>
          <w:rFonts w:ascii="Arial" w:hAnsi="Arial" w:cs="Arial"/>
          <w:b/>
          <w:bCs/>
          <w:sz w:val="32"/>
          <w:szCs w:val="32"/>
        </w:rPr>
        <w:t>22. Januar 1851</w:t>
      </w:r>
    </w:p>
    <w:p w14:paraId="64B720A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DAF37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 xml:space="preserve">Nachweisung der in der Woche vom 11. bis 18. Januar 1851 incl. vorgekommenen Geburten, Sterbefälle und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6AE7C26B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1A8339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>Bürgermeisterei Gummersbach:</w:t>
      </w:r>
    </w:p>
    <w:p w14:paraId="0C290165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 xml:space="preserve">Geburten: Friedrich Wilhelm, Sohn von </w:t>
      </w:r>
      <w:r w:rsidRPr="00CD4C4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Wollenweber</w:t>
      </w:r>
      <w:r w:rsidRPr="00CD4C46">
        <w:rPr>
          <w:rFonts w:ascii="Arial" w:hAnsi="Arial" w:cs="Arial"/>
          <w:i/>
          <w:iCs/>
          <w:sz w:val="24"/>
          <w:szCs w:val="24"/>
        </w:rPr>
        <w:t xml:space="preserve">, Landwirt und Frau Amalie Wollenweber, geborene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Kranenberg</w:t>
      </w:r>
      <w:proofErr w:type="spellEnd"/>
      <w:r w:rsidRPr="00CD4C46">
        <w:rPr>
          <w:rFonts w:ascii="Arial" w:hAnsi="Arial" w:cs="Arial"/>
          <w:i/>
          <w:iCs/>
          <w:sz w:val="24"/>
          <w:szCs w:val="24"/>
        </w:rPr>
        <w:t>, wohnhaft in Vollmerhausen</w:t>
      </w:r>
    </w:p>
    <w:p w14:paraId="1C27317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0AD4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3F52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09EC6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4C46">
        <w:rPr>
          <w:rFonts w:ascii="Arial" w:hAnsi="Arial" w:cs="Arial"/>
          <w:b/>
          <w:bCs/>
          <w:sz w:val="48"/>
          <w:szCs w:val="48"/>
        </w:rPr>
        <w:t>Friedrich Wilhelm Wollenweber</w:t>
      </w:r>
    </w:p>
    <w:p w14:paraId="4C58086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6C4D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Januar 1851</w:t>
      </w:r>
    </w:p>
    <w:p w14:paraId="7DFA1DC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556BE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96CA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97C75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4C46">
        <w:rPr>
          <w:rFonts w:ascii="Arial" w:hAnsi="Arial" w:cs="Arial"/>
          <w:b/>
          <w:bCs/>
          <w:sz w:val="32"/>
          <w:szCs w:val="32"/>
        </w:rPr>
        <w:t>22. Januar 1851</w:t>
      </w:r>
    </w:p>
    <w:p w14:paraId="0ED88D2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B627D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lastRenderedPageBreak/>
        <w:t xml:space="preserve">Nachweisung der in der Woche vom 11. bis 18. Januar 1851 incl. vorgekommenen Geburten, Sterbefälle und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5DEE2907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A8E6A9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>Bürgermeisterei Gummersbach:</w:t>
      </w:r>
    </w:p>
    <w:p w14:paraId="2EA59133" w14:textId="77777777" w:rsidR="0033402A" w:rsidRPr="00CD4C4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4C46">
        <w:rPr>
          <w:rFonts w:ascii="Arial" w:hAnsi="Arial" w:cs="Arial"/>
          <w:i/>
          <w:iCs/>
          <w:sz w:val="24"/>
          <w:szCs w:val="24"/>
        </w:rPr>
        <w:t xml:space="preserve">Geburten: </w:t>
      </w:r>
      <w:r w:rsidRPr="00CD4C4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Wilhelm</w:t>
      </w:r>
      <w:r w:rsidRPr="00CD4C46">
        <w:rPr>
          <w:rFonts w:ascii="Arial" w:hAnsi="Arial" w:cs="Arial"/>
          <w:i/>
          <w:iCs/>
          <w:sz w:val="24"/>
          <w:szCs w:val="24"/>
        </w:rPr>
        <w:t xml:space="preserve">, Sohn von Friedrich Wollenweber, Landwirt und Frau Amalie Wollenweber, geborene </w:t>
      </w:r>
      <w:proofErr w:type="spellStart"/>
      <w:r w:rsidRPr="00CD4C46">
        <w:rPr>
          <w:rFonts w:ascii="Arial" w:hAnsi="Arial" w:cs="Arial"/>
          <w:i/>
          <w:iCs/>
          <w:sz w:val="24"/>
          <w:szCs w:val="24"/>
        </w:rPr>
        <w:t>Kranenberg</w:t>
      </w:r>
      <w:proofErr w:type="spellEnd"/>
      <w:r w:rsidRPr="00CD4C46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CD4C4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</w:p>
    <w:p w14:paraId="20C0270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5CE53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9020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F58AE" w14:textId="77777777" w:rsidR="0033402A" w:rsidRPr="00F63E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Wollenweber</w:t>
      </w:r>
    </w:p>
    <w:p w14:paraId="18F9BD0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5FA7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F63279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FB08E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046B3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52C3F" w14:textId="77777777" w:rsidR="0033402A" w:rsidRPr="00F63E0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37AF6A5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8E81F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Josef Wollenweber</w:t>
      </w:r>
      <w:r>
        <w:rPr>
          <w:rFonts w:ascii="Arial" w:hAnsi="Arial" w:cs="Arial"/>
          <w:sz w:val="24"/>
          <w:szCs w:val="24"/>
        </w:rPr>
        <w:t xml:space="preserve"> schloss seine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791CA0B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E9154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A1F4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FBA5E" w14:textId="77777777" w:rsidR="0033402A" w:rsidRPr="006A15BE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Wollenweber</w:t>
      </w:r>
    </w:p>
    <w:p w14:paraId="5A9D897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00BA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BBC29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24C1D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C5A2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B3AF2" w14:textId="77777777" w:rsidR="0033402A" w:rsidRPr="006A15BE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52</w:t>
      </w:r>
    </w:p>
    <w:p w14:paraId="3761394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EE05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Karl Wollenweber</w:t>
      </w:r>
      <w:r w:rsidRPr="006A15B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zum neuen Schützenkönig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 gekrönt.</w:t>
      </w:r>
    </w:p>
    <w:p w14:paraId="2C52108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0BC1F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DCA21" w14:textId="77777777" w:rsidR="0033402A" w:rsidRPr="006A15BE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14:paraId="625017C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DD5B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</w:t>
      </w:r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Rahmen des Schützenfestes kann der Schützenbruder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Heinz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Kranenberg</w:t>
      </w:r>
      <w:proofErr w:type="spellEnd"/>
      <w:r w:rsidRPr="00675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Vogel abschießen, und wird damit zum König gekrönt.</w:t>
      </w:r>
    </w:p>
    <w:p w14:paraId="68EC707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75431">
        <w:rPr>
          <w:rFonts w:ascii="Arial" w:hAnsi="Arial" w:cs="Arial"/>
          <w:b/>
          <w:color w:val="FF0000"/>
          <w:sz w:val="24"/>
          <w:szCs w:val="24"/>
        </w:rPr>
        <w:t>Karl Wollenweber</w:t>
      </w:r>
      <w:r>
        <w:rPr>
          <w:rFonts w:ascii="Arial" w:hAnsi="Arial" w:cs="Arial"/>
          <w:sz w:val="24"/>
          <w:szCs w:val="24"/>
        </w:rPr>
        <w:t xml:space="preserve"> ist der neue Kaiser des Vereins.</w:t>
      </w:r>
    </w:p>
    <w:p w14:paraId="51A3A52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2AE4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53BC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3148A" w14:textId="77777777" w:rsidR="0033402A" w:rsidRPr="00100E1A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Magdalene Wollenweber</w:t>
      </w:r>
    </w:p>
    <w:p w14:paraId="52A7C46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68E3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729C16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EE1AF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E0BB7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440F9" w14:textId="77777777" w:rsidR="0033402A" w:rsidRPr="00100E1A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00E1A">
        <w:rPr>
          <w:rFonts w:ascii="Arial" w:hAnsi="Arial" w:cs="Arial"/>
          <w:b/>
          <w:bCs/>
          <w:sz w:val="32"/>
          <w:szCs w:val="32"/>
        </w:rPr>
        <w:t>24. Dezember 1949</w:t>
      </w:r>
    </w:p>
    <w:p w14:paraId="691D73F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6869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0E1A">
        <w:rPr>
          <w:rFonts w:ascii="Arial" w:hAnsi="Arial" w:cs="Arial"/>
          <w:i/>
          <w:iCs/>
          <w:sz w:val="24"/>
          <w:szCs w:val="24"/>
        </w:rPr>
        <w:t xml:space="preserve">Ihre Verlobung geben bekannt: Fräulein </w:t>
      </w:r>
      <w:r w:rsidRPr="00944EF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Magdalene Wollenweber</w:t>
      </w:r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944EF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Marienhagen</w:t>
      </w:r>
      <w:r w:rsidRPr="00944EF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und Herr Wolfgang Nagel, wohnhaft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Alferzhagen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14:paraId="71967A7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4193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9316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9C42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Peter Wilhelm Wollenweber</w:t>
      </w:r>
    </w:p>
    <w:p w14:paraId="1347677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9CCE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17618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04A80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EA1F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7FB2F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1976">
        <w:rPr>
          <w:rFonts w:ascii="Arial" w:hAnsi="Arial" w:cs="Arial"/>
          <w:b/>
          <w:bCs/>
          <w:sz w:val="32"/>
          <w:szCs w:val="32"/>
        </w:rPr>
        <w:t>8. Januar 1851</w:t>
      </w:r>
    </w:p>
    <w:p w14:paraId="0BBC2959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8AE4B1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>Nachweisung der in der Woche vom 29. Dezember bis 4. Januar 1851 vorgenommenen Geburten, Sterbefälle und Heiraten</w:t>
      </w:r>
    </w:p>
    <w:p w14:paraId="07743E55" w14:textId="77777777" w:rsidR="0033402A" w:rsidRPr="00EB197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Gummersbach</w:t>
      </w:r>
      <w:r w:rsidRPr="00EB1976">
        <w:rPr>
          <w:rFonts w:ascii="Arial" w:hAnsi="Arial" w:cs="Arial"/>
          <w:i/>
          <w:iCs/>
          <w:sz w:val="24"/>
          <w:szCs w:val="24"/>
        </w:rPr>
        <w:t>:</w:t>
      </w:r>
    </w:p>
    <w:p w14:paraId="1188092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  <w:r w:rsidRPr="00EB1976">
        <w:rPr>
          <w:rFonts w:ascii="Arial" w:hAnsi="Arial" w:cs="Arial"/>
          <w:i/>
          <w:iCs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sz w:val="24"/>
          <w:szCs w:val="24"/>
        </w:rPr>
        <w:t xml:space="preserve">4. Januar 1851 </w:t>
      </w:r>
      <w:r w:rsidRPr="003F0DB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Wilhelm Wollenweber</w:t>
      </w:r>
      <w:r>
        <w:rPr>
          <w:rFonts w:ascii="Arial" w:hAnsi="Arial" w:cs="Arial"/>
          <w:i/>
          <w:iCs/>
          <w:sz w:val="24"/>
          <w:szCs w:val="24"/>
        </w:rPr>
        <w:t xml:space="preserve">, Schreinermeister in Rebbelroth mit Frau Caroline Wollenweber, geborene Finke in </w:t>
      </w:r>
      <w:r w:rsidRPr="003F0DB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2AD4524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4FBE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FC64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6359C" w14:textId="77777777" w:rsidR="0033402A" w:rsidRPr="006409B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Selma Wollenweber</w:t>
      </w:r>
    </w:p>
    <w:p w14:paraId="7A4374E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92DA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88D77F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C02B0F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0A51C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AE1A9" w14:textId="77777777" w:rsidR="0033402A" w:rsidRPr="006409B6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09B6">
        <w:rPr>
          <w:rFonts w:ascii="Arial" w:hAnsi="Arial" w:cs="Arial"/>
          <w:b/>
          <w:bCs/>
          <w:sz w:val="32"/>
          <w:szCs w:val="32"/>
        </w:rPr>
        <w:t>13. Mai 1936</w:t>
      </w:r>
    </w:p>
    <w:p w14:paraId="1A7FFCF8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87136" w14:textId="77777777" w:rsidR="0033402A" w:rsidRPr="006409B6" w:rsidRDefault="0033402A" w:rsidP="0033402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409B6">
        <w:rPr>
          <w:rFonts w:ascii="Arial" w:hAnsi="Arial" w:cs="Arial"/>
          <w:i/>
          <w:iCs/>
          <w:sz w:val="24"/>
          <w:szCs w:val="24"/>
        </w:rPr>
        <w:t xml:space="preserve">Fräulein Margret Scharf aus Gummersbach und Fräulein </w:t>
      </w:r>
      <w:r w:rsidRPr="006409B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Selma Wollenweber</w:t>
      </w:r>
      <w:r w:rsidRPr="006409B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409B6">
        <w:rPr>
          <w:rFonts w:ascii="Arial" w:hAnsi="Arial" w:cs="Arial"/>
          <w:i/>
          <w:iCs/>
          <w:sz w:val="24"/>
          <w:szCs w:val="24"/>
        </w:rPr>
        <w:t xml:space="preserve">aus </w:t>
      </w:r>
      <w:proofErr w:type="spellStart"/>
      <w:r w:rsidRPr="006409B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Brunohl</w:t>
      </w:r>
      <w:proofErr w:type="spellEnd"/>
      <w:r w:rsidRPr="006409B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409B6">
        <w:rPr>
          <w:rFonts w:ascii="Arial" w:hAnsi="Arial" w:cs="Arial"/>
          <w:i/>
          <w:iCs/>
          <w:sz w:val="24"/>
          <w:szCs w:val="24"/>
        </w:rPr>
        <w:t>bestanden vor der Handwerkskammer in Köln ihre Prüfung als Damenschneidermeisterin mit der Note „gut“.</w:t>
      </w:r>
    </w:p>
    <w:p w14:paraId="33BC0A8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C6B5B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F502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20C89" w14:textId="77777777" w:rsidR="0033402A" w:rsidRPr="00BB0AB9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B0AB9">
        <w:rPr>
          <w:rFonts w:ascii="Arial" w:hAnsi="Arial" w:cs="Arial"/>
          <w:b/>
          <w:bCs/>
          <w:sz w:val="48"/>
          <w:szCs w:val="48"/>
        </w:rPr>
        <w:t>W. Wollenweber</w:t>
      </w:r>
    </w:p>
    <w:p w14:paraId="2C7791A1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A8743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C3D60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F724C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A9EA4" w14:textId="77777777" w:rsidR="0033402A" w:rsidRPr="00DD403D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B4C3D5" w14:textId="77777777" w:rsidR="0033402A" w:rsidRPr="00DD403D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403D">
        <w:rPr>
          <w:rFonts w:ascii="Arial" w:hAnsi="Arial" w:cs="Arial"/>
          <w:b/>
          <w:bCs/>
          <w:sz w:val="32"/>
          <w:szCs w:val="32"/>
        </w:rPr>
        <w:t>1914</w:t>
      </w:r>
    </w:p>
    <w:p w14:paraId="67C99C71" w14:textId="77777777" w:rsidR="0033402A" w:rsidRPr="00DD403D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381A1" w14:textId="77777777" w:rsidR="0033402A" w:rsidRPr="00DD403D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403D">
        <w:rPr>
          <w:rFonts w:ascii="Arial" w:hAnsi="Arial" w:cs="Arial"/>
          <w:sz w:val="24"/>
          <w:szCs w:val="24"/>
        </w:rPr>
        <w:lastRenderedPageBreak/>
        <w:t xml:space="preserve">Im Jahr 1914 übernahm Hermann Baldus auch die Spinnerei von </w:t>
      </w:r>
      <w:r w:rsidRPr="00BB0AB9">
        <w:rPr>
          <w:rFonts w:ascii="Arial" w:hAnsi="Arial" w:cs="Arial"/>
          <w:b/>
          <w:bCs/>
          <w:color w:val="FF0000"/>
          <w:sz w:val="24"/>
          <w:szCs w:val="24"/>
        </w:rPr>
        <w:t>W. Wollenweber</w:t>
      </w:r>
      <w:r w:rsidRPr="00BB0A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403D">
        <w:rPr>
          <w:rFonts w:ascii="Arial" w:hAnsi="Arial" w:cs="Arial"/>
          <w:sz w:val="24"/>
          <w:szCs w:val="24"/>
        </w:rPr>
        <w:t xml:space="preserve">in </w:t>
      </w:r>
      <w:r w:rsidRPr="00DD403D">
        <w:rPr>
          <w:rFonts w:ascii="Arial" w:hAnsi="Arial" w:cs="Arial"/>
          <w:b/>
          <w:bCs/>
          <w:color w:val="0000FF"/>
          <w:sz w:val="24"/>
          <w:szCs w:val="24"/>
        </w:rPr>
        <w:t>Becke</w:t>
      </w:r>
      <w:r w:rsidRPr="00DD403D">
        <w:rPr>
          <w:rFonts w:ascii="Arial" w:hAnsi="Arial" w:cs="Arial"/>
          <w:sz w:val="24"/>
          <w:szCs w:val="24"/>
        </w:rPr>
        <w:t>, in der Eugen Sondermann Spinnereidirektor war.</w:t>
      </w:r>
    </w:p>
    <w:p w14:paraId="1C10CA84" w14:textId="77777777" w:rsidR="0033402A" w:rsidRPr="00DD403D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5F94D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5677156"/>
    </w:p>
    <w:p w14:paraId="70A9E68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D7D91" w14:textId="77777777" w:rsidR="0033402A" w:rsidRPr="00F6154E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Wollenweber</w:t>
      </w:r>
    </w:p>
    <w:p w14:paraId="57C70A40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12CA5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7A5EEE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9891A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8683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2064E" w14:textId="77777777" w:rsidR="0033402A" w:rsidRPr="00F6154E" w:rsidRDefault="0033402A" w:rsidP="0033402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88</w:t>
      </w:r>
    </w:p>
    <w:p w14:paraId="0D98A466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78A2A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Wollenweber</w:t>
      </w:r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Nachfolger des zurückgetretenen amtierenden Schützenkönigs Gottlieb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54AC2E1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6C7046F2" w14:textId="77777777" w:rsidR="0033402A" w:rsidRDefault="0033402A" w:rsidP="003340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6581D" w14:textId="77777777" w:rsidR="002E27DE" w:rsidRDefault="002E27DE"/>
    <w:sectPr w:rsidR="002E2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DE"/>
    <w:rsid w:val="002E27DE"/>
    <w:rsid w:val="003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F6B"/>
  <w15:chartTrackingRefBased/>
  <w15:docId w15:val="{6B0B620D-3CAD-4B99-91BB-740F73F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0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3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4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2023-09-21T17:40:00Z</dcterms:created>
  <dcterms:modified xsi:type="dcterms:W3CDTF">2023-09-21T17:41:00Z</dcterms:modified>
</cp:coreProperties>
</file>