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8917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E329E" w14:textId="77777777" w:rsidR="001C0D33" w:rsidRPr="000B195D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0B195D">
        <w:rPr>
          <w:rFonts w:ascii="Arial" w:hAnsi="Arial" w:cs="Arial"/>
          <w:b/>
          <w:bCs/>
          <w:sz w:val="72"/>
          <w:szCs w:val="72"/>
        </w:rPr>
        <w:t>-von der Ruhr-</w:t>
      </w:r>
    </w:p>
    <w:p w14:paraId="4F488328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DC725E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1C5C03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2AD17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255C7">
        <w:rPr>
          <w:rFonts w:ascii="Arial" w:hAnsi="Arial" w:cs="Arial"/>
          <w:b/>
          <w:bCs/>
          <w:sz w:val="48"/>
          <w:szCs w:val="48"/>
        </w:rPr>
        <w:t>Anneliese von der Ruhr</w:t>
      </w:r>
    </w:p>
    <w:p w14:paraId="2BB72891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C1B05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C54835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28. Mai 1944 in Gummersbach</w:t>
      </w:r>
    </w:p>
    <w:p w14:paraId="5A701EB3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56A633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32BEF5" w14:textId="77777777" w:rsidR="001C0D33" w:rsidRPr="00594DA9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4DA9">
        <w:rPr>
          <w:rFonts w:ascii="Arial" w:hAnsi="Arial" w:cs="Arial"/>
          <w:b/>
          <w:bCs/>
          <w:sz w:val="32"/>
          <w:szCs w:val="32"/>
        </w:rPr>
        <w:t>31. Mai 1944</w:t>
      </w:r>
    </w:p>
    <w:p w14:paraId="7AD47AF7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7E5E40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Mitten aus einem Leben voll Liebe und Sorge um ihre liebe Mutti und die kleineren Geschwister wurde uns nach kurzer, heimtückischer Krankheit unser geliebtes Kind, unsere gute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EF2954B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Anneliese</w:t>
      </w:r>
    </w:p>
    <w:p w14:paraId="7B562221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2683B8F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im zarten Alten von 12 Jahren durch den Tod entrissen.</w:t>
      </w:r>
    </w:p>
    <w:p w14:paraId="63C1A242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67A987E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In tiefem Schmerz: Willy Funke von der Ruhr, zurzeit im Osten und Ehefrau Elisabeth von der Ruhr, geborene Scheffels, Regina von der Ruhr; Ingrid von der Ruhr und Friedhelm von der Ruhr; Witwe Fritz Scheffels</w:t>
      </w:r>
    </w:p>
    <w:p w14:paraId="7838DD6E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893C5FD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Becke bei Gummersbach im Mai 1944</w:t>
      </w:r>
    </w:p>
    <w:p w14:paraId="181F4CA9" w14:textId="77777777" w:rsidR="001C0D33" w:rsidRDefault="001C0D33" w:rsidP="001C0D3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3CCA965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8B2B6E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0E0D74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Elisabeth</w:t>
      </w:r>
      <w:r w:rsidRPr="009255C7">
        <w:rPr>
          <w:rFonts w:ascii="Arial" w:hAnsi="Arial" w:cs="Arial"/>
          <w:b/>
          <w:bCs/>
          <w:sz w:val="48"/>
          <w:szCs w:val="48"/>
        </w:rPr>
        <w:t xml:space="preserve"> von der Ruhr</w:t>
      </w:r>
    </w:p>
    <w:p w14:paraId="1926E399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630DD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Elisabeth Scheffels</w:t>
      </w:r>
    </w:p>
    <w:p w14:paraId="16BD3E51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0C6D75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D01F01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427328" w14:textId="77777777" w:rsidR="001C0D33" w:rsidRPr="00594DA9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4DA9">
        <w:rPr>
          <w:rFonts w:ascii="Arial" w:hAnsi="Arial" w:cs="Arial"/>
          <w:b/>
          <w:bCs/>
          <w:sz w:val="32"/>
          <w:szCs w:val="32"/>
        </w:rPr>
        <w:t>31. Mai 1944</w:t>
      </w:r>
    </w:p>
    <w:p w14:paraId="0748A0DF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504E9A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Mitten aus einem Leben voll Liebe und Sorge um ihre liebe Mutti und die kleineren Geschwister wurde uns nach kurzer, heimtückischer Krankheit unser geliebtes Kind, unsere gute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BE41748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Anneliese</w:t>
      </w:r>
    </w:p>
    <w:p w14:paraId="485DD483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2AE77A3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im zarten Alten von 12 Jahren durch den Tod entrissen.</w:t>
      </w:r>
    </w:p>
    <w:p w14:paraId="0A307E16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161CB9E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 xml:space="preserve">In tiefem Schmerz: Willy Funke von der Ruhr, zurzeit im Osten und Ehefrau </w:t>
      </w:r>
      <w:r w:rsidRPr="00594DA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Elisabeth von der Ruhr</w:t>
      </w:r>
      <w:r w:rsidRPr="009255C7">
        <w:rPr>
          <w:rFonts w:ascii="Arial" w:hAnsi="Arial" w:cs="Arial"/>
          <w:i/>
          <w:iCs/>
          <w:sz w:val="24"/>
          <w:szCs w:val="24"/>
        </w:rPr>
        <w:t>, geborene Scheffels, Regina von der Ruhr; Ingrid von der Ruhr und Friedhelm von der Ruhr; Witwe Fritz Scheffels</w:t>
      </w:r>
    </w:p>
    <w:p w14:paraId="1FCD13AA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781B21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lastRenderedPageBreak/>
        <w:t>Becke bei Gummersbach im Mai 1944</w:t>
      </w:r>
    </w:p>
    <w:p w14:paraId="2FB59313" w14:textId="77777777" w:rsidR="001C0D33" w:rsidRDefault="001C0D33" w:rsidP="001C0D3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3D80612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DD1A4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1074B8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Friedhelm</w:t>
      </w:r>
      <w:r w:rsidRPr="009255C7">
        <w:rPr>
          <w:rFonts w:ascii="Arial" w:hAnsi="Arial" w:cs="Arial"/>
          <w:b/>
          <w:bCs/>
          <w:sz w:val="48"/>
          <w:szCs w:val="48"/>
        </w:rPr>
        <w:t xml:space="preserve"> von der Ruhr</w:t>
      </w:r>
    </w:p>
    <w:p w14:paraId="1B5A7F4D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2793F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8262A5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0F180E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A88D5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00329D" w14:textId="77777777" w:rsidR="001C0D33" w:rsidRPr="00594DA9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4DA9">
        <w:rPr>
          <w:rFonts w:ascii="Arial" w:hAnsi="Arial" w:cs="Arial"/>
          <w:b/>
          <w:bCs/>
          <w:sz w:val="32"/>
          <w:szCs w:val="32"/>
        </w:rPr>
        <w:t>31. Mai 1944</w:t>
      </w:r>
    </w:p>
    <w:p w14:paraId="04A285B5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02DF8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Mitten aus einem Leben voll Liebe und Sorge um ihre liebe Mutti und die kleineren Geschwister wurde uns nach kurzer, heimtückischer Krankheit unser geliebtes Kind, unsere gute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E206C4B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Anneliese</w:t>
      </w:r>
    </w:p>
    <w:p w14:paraId="7CE753FB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18DC31D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im zarten Alten von 12 Jahren durch den Tod entrissen.</w:t>
      </w:r>
    </w:p>
    <w:p w14:paraId="4682FDFC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A568D35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 xml:space="preserve">In tiefem Schmerz: Willy Funke von der Ruhr, zurzeit im Osten und Ehefrau Elisabeth von der Ruhr, geborene Scheffels, Regina von der Ruhr; Ingrid von der Ruhr und </w:t>
      </w:r>
      <w:r w:rsidRPr="00594DA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Friedhelm von der Ruhr</w:t>
      </w:r>
      <w:r w:rsidRPr="009255C7">
        <w:rPr>
          <w:rFonts w:ascii="Arial" w:hAnsi="Arial" w:cs="Arial"/>
          <w:i/>
          <w:iCs/>
          <w:sz w:val="24"/>
          <w:szCs w:val="24"/>
        </w:rPr>
        <w:t>; Witwe Fritz Scheffels</w:t>
      </w:r>
    </w:p>
    <w:p w14:paraId="5573E9DE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DFCBA7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Becke bei Gummersbach im Mai 1944</w:t>
      </w:r>
    </w:p>
    <w:p w14:paraId="5694B5FC" w14:textId="77777777" w:rsidR="001C0D33" w:rsidRDefault="001C0D33" w:rsidP="001C0D3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16691A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ADB24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5E5F9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Ingrid </w:t>
      </w:r>
      <w:r w:rsidRPr="009255C7">
        <w:rPr>
          <w:rFonts w:ascii="Arial" w:hAnsi="Arial" w:cs="Arial"/>
          <w:b/>
          <w:bCs/>
          <w:sz w:val="48"/>
          <w:szCs w:val="48"/>
        </w:rPr>
        <w:t>von der Ruhr</w:t>
      </w:r>
    </w:p>
    <w:p w14:paraId="41943888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98049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4CB6A48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B90613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AF068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56FAB" w14:textId="77777777" w:rsidR="001C0D33" w:rsidRPr="00594DA9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4DA9">
        <w:rPr>
          <w:rFonts w:ascii="Arial" w:hAnsi="Arial" w:cs="Arial"/>
          <w:b/>
          <w:bCs/>
          <w:sz w:val="32"/>
          <w:szCs w:val="32"/>
        </w:rPr>
        <w:t>31. Mai 1944</w:t>
      </w:r>
    </w:p>
    <w:p w14:paraId="09A9BB35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7F89B0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Mitten aus einem Leben voll Liebe und Sorge um ihre liebe Mutti und die kleineren Geschwister wurde uns nach kurzer, heimtückischer Krankheit unser geliebtes Kind, unsere gute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AD20FEF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Anneliese</w:t>
      </w:r>
    </w:p>
    <w:p w14:paraId="17BA2C5A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C443B28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im zarten Alten von 12 Jahren durch den Tod entrissen.</w:t>
      </w:r>
    </w:p>
    <w:p w14:paraId="409E4BCB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3CE718E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 xml:space="preserve">In tiefem Schmerz: Willy Funke von der Ruhr, zurzeit im Osten und Ehefrau Elisabeth von der Ruhr, geborene Scheffels, Regina von der Ruhr; </w:t>
      </w:r>
      <w:r w:rsidRPr="00594DA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Ingrid von der Ruhr</w:t>
      </w:r>
      <w:r w:rsidRPr="00594DA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255C7">
        <w:rPr>
          <w:rFonts w:ascii="Arial" w:hAnsi="Arial" w:cs="Arial"/>
          <w:i/>
          <w:iCs/>
          <w:sz w:val="24"/>
          <w:szCs w:val="24"/>
        </w:rPr>
        <w:t>und Friedhelm von der Ruhr; Witwe Fritz Scheffels</w:t>
      </w:r>
    </w:p>
    <w:p w14:paraId="71E72103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AEA546B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Becke bei Gummersbach im Mai 1944</w:t>
      </w:r>
    </w:p>
    <w:p w14:paraId="1AB56F1B" w14:textId="77777777" w:rsidR="001C0D33" w:rsidRDefault="001C0D33" w:rsidP="001C0D3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D74174E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EE387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B83DE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Regina</w:t>
      </w:r>
      <w:r w:rsidRPr="009255C7">
        <w:rPr>
          <w:rFonts w:ascii="Arial" w:hAnsi="Arial" w:cs="Arial"/>
          <w:b/>
          <w:bCs/>
          <w:sz w:val="48"/>
          <w:szCs w:val="48"/>
        </w:rPr>
        <w:t xml:space="preserve"> von der Ruhr</w:t>
      </w:r>
    </w:p>
    <w:p w14:paraId="12DE9C9D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2AF906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A00151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5F6BB9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B481B5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0CD01" w14:textId="77777777" w:rsidR="001C0D33" w:rsidRPr="00594DA9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4DA9">
        <w:rPr>
          <w:rFonts w:ascii="Arial" w:hAnsi="Arial" w:cs="Arial"/>
          <w:b/>
          <w:bCs/>
          <w:sz w:val="32"/>
          <w:szCs w:val="32"/>
        </w:rPr>
        <w:t>31. Mai 1944</w:t>
      </w:r>
    </w:p>
    <w:p w14:paraId="26256772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E5037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Mitten aus einem Leben voll Liebe und Sorge um ihre liebe Mutti und die kleineren Geschwister wurde uns nach kurzer, heimtückischer Krankheit unser geliebtes Kind, unsere gute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E58129D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Anneliese</w:t>
      </w:r>
    </w:p>
    <w:p w14:paraId="23CEF990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648CBB3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im zarten Alten von 12 Jahren durch den Tod entrissen.</w:t>
      </w:r>
    </w:p>
    <w:p w14:paraId="41BB6952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C439B8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 xml:space="preserve">In tiefem Schmerz: Willy Funke von der Ruhr, zurzeit im Osten und Ehefrau Elisabeth von der Ruhr, geborene Scheffels, </w:t>
      </w:r>
      <w:r w:rsidRPr="00594DA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Regina von der Ruhr</w:t>
      </w:r>
      <w:r w:rsidRPr="009255C7">
        <w:rPr>
          <w:rFonts w:ascii="Arial" w:hAnsi="Arial" w:cs="Arial"/>
          <w:i/>
          <w:iCs/>
          <w:sz w:val="24"/>
          <w:szCs w:val="24"/>
        </w:rPr>
        <w:t>; Ingrid von der Ruhr und Friedhelm von der Ruhr; Witwe Fritz Scheffels</w:t>
      </w:r>
    </w:p>
    <w:p w14:paraId="7BE713E5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AF3200A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Becke bei Gummersbach im Mai 1944</w:t>
      </w:r>
    </w:p>
    <w:p w14:paraId="0C21168C" w14:textId="77777777" w:rsidR="001C0D33" w:rsidRDefault="001C0D33" w:rsidP="001C0D3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C6AB686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91F53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639BAE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Willy Funke</w:t>
      </w:r>
      <w:r w:rsidRPr="009255C7">
        <w:rPr>
          <w:rFonts w:ascii="Arial" w:hAnsi="Arial" w:cs="Arial"/>
          <w:b/>
          <w:bCs/>
          <w:sz w:val="48"/>
          <w:szCs w:val="48"/>
        </w:rPr>
        <w:t xml:space="preserve"> von der Ruhr</w:t>
      </w:r>
    </w:p>
    <w:p w14:paraId="1E58249A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0D8E0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0CD44F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F398063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FF3DD2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F34B79" w14:textId="77777777" w:rsidR="001C0D33" w:rsidRPr="00434212" w:rsidRDefault="001C0D33" w:rsidP="001C0D3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4212">
        <w:rPr>
          <w:rFonts w:ascii="Arial" w:hAnsi="Arial" w:cs="Arial"/>
          <w:b/>
          <w:bCs/>
          <w:sz w:val="32"/>
          <w:szCs w:val="32"/>
        </w:rPr>
        <w:t>31. Mai 1944</w:t>
      </w:r>
    </w:p>
    <w:p w14:paraId="65A344E9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978453" w14:textId="77777777" w:rsidR="001C0D33" w:rsidRDefault="001C0D33" w:rsidP="001C0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Mitten aus einem Leben voll Liebe und Sorge um ihre liebe Mutti und die kleineren Geschwister wurde uns nach kurzer, heimtückischer Krankheit unser geliebtes Kind, unsere gute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6BC2A49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Anneliese</w:t>
      </w:r>
    </w:p>
    <w:p w14:paraId="1BAF0CF6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90F610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im zarten Alten von 12 Jahren durch den Tod entrissen.</w:t>
      </w:r>
    </w:p>
    <w:p w14:paraId="453C7C3C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C76DB05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 xml:space="preserve">In tiefem Schmerz: </w:t>
      </w:r>
      <w:r w:rsidRPr="00594DA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Willy Funke von der Ruhr</w:t>
      </w:r>
      <w:r w:rsidRPr="009255C7">
        <w:rPr>
          <w:rFonts w:ascii="Arial" w:hAnsi="Arial" w:cs="Arial"/>
          <w:i/>
          <w:iCs/>
          <w:sz w:val="24"/>
          <w:szCs w:val="24"/>
        </w:rPr>
        <w:t>, zurzeit im Osten und Ehefrau Elisabeth von der Ruhr, geborene Scheffels, Regina von der Ruhr; Ingrid von der Ruhr und Friedhelm von der Ruhr; Witwe Fritz Scheffels</w:t>
      </w:r>
    </w:p>
    <w:p w14:paraId="36BD24C3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1380D6E" w14:textId="77777777" w:rsidR="001C0D33" w:rsidRPr="009255C7" w:rsidRDefault="001C0D33" w:rsidP="001C0D3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255C7">
        <w:rPr>
          <w:rFonts w:ascii="Arial" w:hAnsi="Arial" w:cs="Arial"/>
          <w:i/>
          <w:iCs/>
          <w:sz w:val="24"/>
          <w:szCs w:val="24"/>
        </w:rPr>
        <w:t>Becke bei Gummersbach im Mai 1944</w:t>
      </w:r>
    </w:p>
    <w:p w14:paraId="2E67FE78" w14:textId="77777777" w:rsidR="001C0D33" w:rsidRDefault="001C0D33" w:rsidP="001C0D3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8B2AE6" w14:textId="77777777" w:rsidR="00F862E2" w:rsidRDefault="00F862E2"/>
    <w:sectPr w:rsidR="00F86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E2"/>
    <w:rsid w:val="001C0D33"/>
    <w:rsid w:val="00F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D15D-BA3A-417E-82F2-6438B9FA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0D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2023-07-20T21:22:00Z</dcterms:created>
  <dcterms:modified xsi:type="dcterms:W3CDTF">2023-07-20T21:22:00Z</dcterms:modified>
</cp:coreProperties>
</file>