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DF0" w:rsidRPr="001E24E2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C6DF0" w:rsidRPr="001E24E2" w:rsidRDefault="00DC6DF0" w:rsidP="00DC6DF0">
      <w:pPr>
        <w:spacing w:after="0"/>
        <w:contextualSpacing/>
        <w:jc w:val="center"/>
        <w:rPr>
          <w:rFonts w:ascii="Arial" w:hAnsi="Arial" w:cs="Arial"/>
          <w:b/>
          <w:sz w:val="96"/>
          <w:szCs w:val="24"/>
        </w:rPr>
      </w:pPr>
      <w:r>
        <w:rPr>
          <w:rFonts w:ascii="Arial" w:hAnsi="Arial" w:cs="Arial"/>
          <w:b/>
          <w:sz w:val="96"/>
          <w:szCs w:val="24"/>
        </w:rPr>
        <w:t>Spielzeit 1909 / 10</w:t>
      </w:r>
    </w:p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C6DF0" w:rsidRPr="001E24E2" w:rsidRDefault="00DC6DF0" w:rsidP="00DC6DF0">
      <w:pPr>
        <w:spacing w:after="0"/>
        <w:contextualSpacing/>
        <w:jc w:val="center"/>
        <w:rPr>
          <w:rFonts w:ascii="Arial" w:hAnsi="Arial" w:cs="Arial"/>
          <w:b/>
          <w:sz w:val="48"/>
          <w:szCs w:val="24"/>
          <w:u w:val="single"/>
        </w:rPr>
      </w:pPr>
      <w:r w:rsidRPr="001E24E2">
        <w:rPr>
          <w:rFonts w:ascii="Arial" w:hAnsi="Arial" w:cs="Arial"/>
          <w:b/>
          <w:sz w:val="48"/>
          <w:szCs w:val="24"/>
          <w:u w:val="single"/>
        </w:rPr>
        <w:t>Endrunde um die Deutsche Meisterschaft</w:t>
      </w:r>
    </w:p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C6DF0" w:rsidRPr="001E24E2" w:rsidRDefault="00DC6DF0" w:rsidP="00DC6DF0">
      <w:pPr>
        <w:spacing w:after="0"/>
        <w:contextualSpacing/>
        <w:rPr>
          <w:rFonts w:ascii="Arial" w:hAnsi="Arial" w:cs="Arial"/>
          <w:sz w:val="24"/>
          <w:szCs w:val="24"/>
          <w:u w:val="single"/>
        </w:rPr>
      </w:pPr>
      <w:r w:rsidRPr="001E24E2">
        <w:rPr>
          <w:rFonts w:ascii="Arial" w:hAnsi="Arial" w:cs="Arial"/>
          <w:sz w:val="24"/>
          <w:szCs w:val="24"/>
          <w:u w:val="single"/>
        </w:rPr>
        <w:t>Teilnehmer</w:t>
      </w:r>
    </w:p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Prussia Samland Königsberg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Baltischer Rasensport-Verband</w:t>
      </w:r>
    </w:p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VfR Breslau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Südostdeutscher Fußball-Verband</w:t>
      </w:r>
    </w:p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Preussen Berlin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Verband Berliner Ballspiel-Vereine</w:t>
      </w:r>
    </w:p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Tasmania Rixdorf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Märkischer Fußball-Bund</w:t>
      </w:r>
    </w:p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VfB Leipzig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Verband Mitteldeutscher Ballspiel-Vereine</w:t>
      </w:r>
    </w:p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Holstein Kiel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Norddeutscher Fußball-Verband</w:t>
      </w:r>
    </w:p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Duisburger SpV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Westdeutscher Spiel-Verband</w:t>
      </w:r>
    </w:p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Karlsruher FV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Verband Süddeutscher Fußball-Vereine</w:t>
      </w:r>
    </w:p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Phönix Karlsruhe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Titelverteidiger</w:t>
      </w:r>
    </w:p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C6DF0" w:rsidRPr="00D472E4" w:rsidRDefault="00DC6DF0" w:rsidP="00DC6DF0">
      <w:pPr>
        <w:spacing w:after="0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D472E4">
        <w:rPr>
          <w:rFonts w:ascii="Arial" w:hAnsi="Arial" w:cs="Arial"/>
          <w:b/>
          <w:sz w:val="40"/>
          <w:szCs w:val="24"/>
          <w:u w:val="single"/>
        </w:rPr>
        <w:t>Ausscheidungsspiel</w:t>
      </w:r>
    </w:p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DC6DF0" w:rsidTr="001D3948">
        <w:tc>
          <w:tcPr>
            <w:tcW w:w="9209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 April 1910</w:t>
            </w:r>
          </w:p>
        </w:tc>
      </w:tr>
      <w:tr w:rsidR="00DC6DF0" w:rsidTr="001D3948">
        <w:tc>
          <w:tcPr>
            <w:tcW w:w="9209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Endrunde um die Deutsche Meisterschaft (Ausscheisungsspiel)</w:t>
            </w:r>
          </w:p>
        </w:tc>
      </w:tr>
      <w:tr w:rsidR="00DC6DF0" w:rsidTr="001D3948">
        <w:tc>
          <w:tcPr>
            <w:tcW w:w="9209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Prussia-Samland Königsberg - Tasmania Rixdorf 1:5 (0:3)</w:t>
            </w:r>
          </w:p>
        </w:tc>
      </w:tr>
      <w:tr w:rsidR="00DC6DF0" w:rsidTr="001D3948">
        <w:tc>
          <w:tcPr>
            <w:tcW w:w="9209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DF0" w:rsidTr="001D3948">
        <w:tc>
          <w:tcPr>
            <w:tcW w:w="9209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DF0" w:rsidTr="001D3948">
        <w:tc>
          <w:tcPr>
            <w:tcW w:w="9209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DF0" w:rsidTr="001D3948">
        <w:tc>
          <w:tcPr>
            <w:tcW w:w="9209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Das Spiel fand auf dem Sportplatz des Königsberger STV statt</w:t>
            </w:r>
          </w:p>
        </w:tc>
      </w:tr>
    </w:tbl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C6DF0" w:rsidRPr="00D472E4" w:rsidRDefault="00DC6DF0" w:rsidP="00DC6DF0">
      <w:pPr>
        <w:spacing w:after="0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D472E4">
        <w:rPr>
          <w:rFonts w:ascii="Arial" w:hAnsi="Arial" w:cs="Arial"/>
          <w:b/>
          <w:sz w:val="40"/>
          <w:szCs w:val="24"/>
          <w:u w:val="single"/>
        </w:rPr>
        <w:t>Viertelfinale</w:t>
      </w:r>
    </w:p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DC6DF0" w:rsidTr="001D3948">
        <w:tc>
          <w:tcPr>
            <w:tcW w:w="9209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 April 1910</w:t>
            </w:r>
          </w:p>
        </w:tc>
      </w:tr>
      <w:tr w:rsidR="00DC6DF0" w:rsidTr="001D3948">
        <w:tc>
          <w:tcPr>
            <w:tcW w:w="9209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Endrunde um die Deutsche Meisterschaft (Viertelfinale)</w:t>
            </w:r>
          </w:p>
        </w:tc>
      </w:tr>
      <w:tr w:rsidR="00DC6DF0" w:rsidTr="001D3948">
        <w:tc>
          <w:tcPr>
            <w:tcW w:w="9209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Holstein Kiel - Preussen Berlin 4:1 (2:1)</w:t>
            </w:r>
          </w:p>
        </w:tc>
      </w:tr>
      <w:tr w:rsidR="00DC6DF0" w:rsidTr="001D3948">
        <w:tc>
          <w:tcPr>
            <w:tcW w:w="9209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DF0" w:rsidTr="001D3948">
        <w:tc>
          <w:tcPr>
            <w:tcW w:w="9209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DF0" w:rsidTr="001D3948">
        <w:tc>
          <w:tcPr>
            <w:tcW w:w="9209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DF0" w:rsidTr="001D3948">
        <w:tc>
          <w:tcPr>
            <w:tcW w:w="9209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Das Spiel fand auf dem Sportplatz von Victoria Hamburg in Hoheluft statt</w:t>
            </w:r>
          </w:p>
        </w:tc>
      </w:tr>
    </w:tbl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DC6DF0" w:rsidTr="001D3948">
        <w:tc>
          <w:tcPr>
            <w:tcW w:w="9209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 April 1910</w:t>
            </w:r>
          </w:p>
        </w:tc>
      </w:tr>
      <w:tr w:rsidR="00DC6DF0" w:rsidTr="001D3948">
        <w:tc>
          <w:tcPr>
            <w:tcW w:w="9209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Endrunde um die Deutsche Meisterschaft (Viertelfinale)</w:t>
            </w:r>
          </w:p>
        </w:tc>
      </w:tr>
      <w:tr w:rsidR="00DC6DF0" w:rsidTr="001D3948">
        <w:tc>
          <w:tcPr>
            <w:tcW w:w="9209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Duisburger SpV - Karlsruher FV 0:1 (0:1)</w:t>
            </w:r>
          </w:p>
        </w:tc>
      </w:tr>
      <w:tr w:rsidR="00DC6DF0" w:rsidTr="001D3948">
        <w:tc>
          <w:tcPr>
            <w:tcW w:w="9209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DF0" w:rsidTr="001D3948">
        <w:tc>
          <w:tcPr>
            <w:tcW w:w="9209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DF0" w:rsidTr="001D3948">
        <w:tc>
          <w:tcPr>
            <w:tcW w:w="9209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</w:t>
            </w:r>
          </w:p>
        </w:tc>
      </w:tr>
      <w:tr w:rsidR="00DC6DF0" w:rsidTr="001D3948">
        <w:tc>
          <w:tcPr>
            <w:tcW w:w="9209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Das Spiel fand auf dem Sportplatz des SC Mönchengladbach am alten Wasserturm statt</w:t>
            </w:r>
          </w:p>
        </w:tc>
      </w:tr>
    </w:tbl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DC6DF0" w:rsidTr="001D3948">
        <w:tc>
          <w:tcPr>
            <w:tcW w:w="9209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 April 1910</w:t>
            </w:r>
          </w:p>
        </w:tc>
      </w:tr>
      <w:tr w:rsidR="00DC6DF0" w:rsidTr="001D3948">
        <w:tc>
          <w:tcPr>
            <w:tcW w:w="9209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Endrunde um die Deutsche Meisterschaft (Viertelfinale)</w:t>
            </w:r>
          </w:p>
        </w:tc>
      </w:tr>
      <w:tr w:rsidR="00DC6DF0" w:rsidTr="001D3948">
        <w:tc>
          <w:tcPr>
            <w:tcW w:w="9209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VfB Leipzig - Phönix Kalrsruhe 1:2 (1:1)</w:t>
            </w:r>
          </w:p>
        </w:tc>
      </w:tr>
      <w:tr w:rsidR="00DC6DF0" w:rsidTr="001D3948">
        <w:tc>
          <w:tcPr>
            <w:tcW w:w="9209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DF0" w:rsidTr="001D3948">
        <w:tc>
          <w:tcPr>
            <w:tcW w:w="9209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DF0" w:rsidTr="001D3948">
        <w:tc>
          <w:tcPr>
            <w:tcW w:w="9209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DF0" w:rsidTr="001D3948">
        <w:tc>
          <w:tcPr>
            <w:tcW w:w="9209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Das Spiel fand im Stadion von Wacker Leipzig am Debrahof statt</w:t>
            </w:r>
          </w:p>
        </w:tc>
      </w:tr>
    </w:tbl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DC6DF0" w:rsidTr="001D3948">
        <w:tc>
          <w:tcPr>
            <w:tcW w:w="9209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 April 1910</w:t>
            </w:r>
          </w:p>
        </w:tc>
      </w:tr>
      <w:tr w:rsidR="00DC6DF0" w:rsidTr="001D3948">
        <w:tc>
          <w:tcPr>
            <w:tcW w:w="9209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Endrunde um die Deutsche Meisterschaft (Viertelfinale)</w:t>
            </w:r>
          </w:p>
        </w:tc>
      </w:tr>
      <w:tr w:rsidR="00DC6DF0" w:rsidTr="001D3948">
        <w:tc>
          <w:tcPr>
            <w:tcW w:w="9209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Tasmania Rixdorf - VfR Breslau 2:1 (2:0)</w:t>
            </w:r>
          </w:p>
        </w:tc>
      </w:tr>
      <w:tr w:rsidR="00DC6DF0" w:rsidTr="001D3948">
        <w:tc>
          <w:tcPr>
            <w:tcW w:w="9209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DF0" w:rsidTr="001D3948">
        <w:tc>
          <w:tcPr>
            <w:tcW w:w="9209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DF0" w:rsidTr="001D3948">
        <w:tc>
          <w:tcPr>
            <w:tcW w:w="9209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</w:t>
            </w:r>
          </w:p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</w:t>
            </w:r>
          </w:p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2:1</w:t>
            </w:r>
          </w:p>
        </w:tc>
      </w:tr>
      <w:tr w:rsidR="00DC6DF0" w:rsidTr="001D3948">
        <w:tc>
          <w:tcPr>
            <w:tcW w:w="9209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Das Spiel fand auf dem Sportplatz von Germania 88 Berlin in Tempelhof statt</w:t>
            </w:r>
          </w:p>
        </w:tc>
      </w:tr>
    </w:tbl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C6DF0" w:rsidRPr="009B099E" w:rsidRDefault="00DC6DF0" w:rsidP="00DC6DF0">
      <w:pPr>
        <w:spacing w:after="0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9B099E">
        <w:rPr>
          <w:rFonts w:ascii="Arial" w:hAnsi="Arial" w:cs="Arial"/>
          <w:b/>
          <w:sz w:val="40"/>
          <w:szCs w:val="24"/>
          <w:u w:val="single"/>
        </w:rPr>
        <w:t>Halbfinale</w:t>
      </w:r>
    </w:p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DC6DF0" w:rsidTr="001D3948">
        <w:tc>
          <w:tcPr>
            <w:tcW w:w="9209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Mai 1910</w:t>
            </w:r>
          </w:p>
        </w:tc>
      </w:tr>
      <w:tr w:rsidR="00DC6DF0" w:rsidTr="001D3948">
        <w:tc>
          <w:tcPr>
            <w:tcW w:w="9209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Endrunde um die Deutsche Meisterschaft (Halbfinale)</w:t>
            </w:r>
          </w:p>
        </w:tc>
      </w:tr>
      <w:tr w:rsidR="00DC6DF0" w:rsidTr="001D3948">
        <w:tc>
          <w:tcPr>
            <w:tcW w:w="9209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Karlsruher FV - Phönix Karlsruhe 2:1 (0:0)</w:t>
            </w:r>
          </w:p>
        </w:tc>
      </w:tr>
      <w:tr w:rsidR="00DC6DF0" w:rsidTr="001D3948">
        <w:tc>
          <w:tcPr>
            <w:tcW w:w="9209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DF0" w:rsidTr="001D3948">
        <w:tc>
          <w:tcPr>
            <w:tcW w:w="9209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DF0" w:rsidTr="001D3948">
        <w:tc>
          <w:tcPr>
            <w:tcW w:w="9209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DF0" w:rsidTr="001D3948">
        <w:tc>
          <w:tcPr>
            <w:tcW w:w="9209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Das Spiel fand auf dem Sportplatz des Karlsruher FV an der Telegrafenkaserne statt</w:t>
            </w:r>
          </w:p>
        </w:tc>
      </w:tr>
    </w:tbl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DC6DF0" w:rsidTr="001D3948">
        <w:tc>
          <w:tcPr>
            <w:tcW w:w="9209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Mai 1910</w:t>
            </w:r>
          </w:p>
        </w:tc>
      </w:tr>
      <w:tr w:rsidR="00DC6DF0" w:rsidTr="001D3948">
        <w:tc>
          <w:tcPr>
            <w:tcW w:w="9209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Endrunde um die Deutsche Meisterschaft (Halbfinale)</w:t>
            </w:r>
          </w:p>
        </w:tc>
      </w:tr>
      <w:tr w:rsidR="00DC6DF0" w:rsidTr="001D3948">
        <w:tc>
          <w:tcPr>
            <w:tcW w:w="9209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Holstein Kiel - Tasmania Rixdorf 6:0 (2:0)</w:t>
            </w:r>
          </w:p>
        </w:tc>
      </w:tr>
      <w:tr w:rsidR="00DC6DF0" w:rsidTr="001D3948">
        <w:tc>
          <w:tcPr>
            <w:tcW w:w="9209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DF0" w:rsidTr="001D3948">
        <w:tc>
          <w:tcPr>
            <w:tcW w:w="9209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DF0" w:rsidTr="001D3948">
        <w:tc>
          <w:tcPr>
            <w:tcW w:w="9209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</w:t>
            </w:r>
          </w:p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</w:t>
            </w:r>
          </w:p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</w:t>
            </w:r>
          </w:p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4:0</w:t>
            </w:r>
          </w:p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5:0</w:t>
            </w:r>
          </w:p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6:0</w:t>
            </w:r>
          </w:p>
        </w:tc>
      </w:tr>
      <w:tr w:rsidR="00DC6DF0" w:rsidTr="001D3948">
        <w:tc>
          <w:tcPr>
            <w:tcW w:w="9209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Das Spiel fand auf dem Sportplatz von Victoria Hamburg in Hoheluft statt</w:t>
            </w:r>
          </w:p>
        </w:tc>
      </w:tr>
    </w:tbl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C6DF0" w:rsidRPr="009B099E" w:rsidRDefault="00DC6DF0" w:rsidP="00DC6DF0">
      <w:pPr>
        <w:spacing w:after="0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9B099E">
        <w:rPr>
          <w:rFonts w:ascii="Arial" w:hAnsi="Arial" w:cs="Arial"/>
          <w:b/>
          <w:sz w:val="40"/>
          <w:szCs w:val="24"/>
          <w:u w:val="single"/>
        </w:rPr>
        <w:t>Endspiel</w:t>
      </w:r>
    </w:p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C6DF0" w:rsidRPr="009B099E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DC6DF0" w:rsidRPr="009B099E" w:rsidTr="001D3948">
        <w:tc>
          <w:tcPr>
            <w:tcW w:w="9209" w:type="dxa"/>
          </w:tcPr>
          <w:p w:rsidR="00DC6DF0" w:rsidRPr="009B099E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099E">
              <w:rPr>
                <w:rFonts w:ascii="Arial" w:hAnsi="Arial" w:cs="Arial"/>
                <w:sz w:val="24"/>
                <w:szCs w:val="24"/>
              </w:rPr>
              <w:t>15. Mai 1910</w:t>
            </w:r>
          </w:p>
        </w:tc>
      </w:tr>
      <w:tr w:rsidR="00DC6DF0" w:rsidRPr="009B099E" w:rsidTr="001D3948">
        <w:tc>
          <w:tcPr>
            <w:tcW w:w="9209" w:type="dxa"/>
          </w:tcPr>
          <w:p w:rsidR="00DC6DF0" w:rsidRPr="009B099E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099E">
              <w:rPr>
                <w:rFonts w:ascii="Arial" w:hAnsi="Arial" w:cs="Arial"/>
                <w:sz w:val="24"/>
                <w:szCs w:val="24"/>
              </w:rPr>
              <w:t>Endrunde um die Deutsche Meisterschaft (Endspiel)</w:t>
            </w:r>
          </w:p>
        </w:tc>
      </w:tr>
      <w:tr w:rsidR="00DC6DF0" w:rsidRPr="009B099E" w:rsidTr="001D3948">
        <w:tc>
          <w:tcPr>
            <w:tcW w:w="9209" w:type="dxa"/>
          </w:tcPr>
          <w:p w:rsidR="00DC6DF0" w:rsidRPr="009B099E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099E">
              <w:rPr>
                <w:rFonts w:ascii="Arial" w:hAnsi="Arial" w:cs="Arial"/>
                <w:sz w:val="24"/>
                <w:szCs w:val="24"/>
              </w:rPr>
              <w:t>Karlsruher FV - Holstein Kiel 1:0 (0:0, 0:0) n. Verlängerung</w:t>
            </w:r>
          </w:p>
        </w:tc>
      </w:tr>
      <w:tr w:rsidR="00DC6DF0" w:rsidRPr="009B099E" w:rsidTr="001D3948">
        <w:tc>
          <w:tcPr>
            <w:tcW w:w="9209" w:type="dxa"/>
          </w:tcPr>
          <w:p w:rsidR="00DC6DF0" w:rsidRPr="009B099E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099E">
              <w:rPr>
                <w:rFonts w:ascii="Arial" w:hAnsi="Arial" w:cs="Arial"/>
                <w:sz w:val="24"/>
                <w:szCs w:val="24"/>
              </w:rPr>
              <w:t>Adolf Dell - Carl Hübner, Ernst Hollstein – Hans Ruzek, Max Breunig, Max Schwarze, Fritz Tscherter, Fritz Förderer, Gottfried Fuchs, Julius Hirsch, Hermann Bosch</w:t>
            </w:r>
          </w:p>
          <w:p w:rsidR="00DC6DF0" w:rsidRPr="009B099E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099E">
              <w:rPr>
                <w:rFonts w:ascii="Arial" w:hAnsi="Arial" w:cs="Arial"/>
                <w:sz w:val="24"/>
                <w:szCs w:val="24"/>
              </w:rPr>
              <w:t xml:space="preserve">[Trainer: William Townley] </w:t>
            </w:r>
          </w:p>
        </w:tc>
      </w:tr>
      <w:tr w:rsidR="00DC6DF0" w:rsidRPr="009B099E" w:rsidTr="001D3948">
        <w:tc>
          <w:tcPr>
            <w:tcW w:w="9209" w:type="dxa"/>
          </w:tcPr>
          <w:p w:rsidR="00DC6DF0" w:rsidRPr="009B099E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099E">
              <w:rPr>
                <w:rFonts w:ascii="Arial" w:hAnsi="Arial" w:cs="Arial"/>
                <w:sz w:val="24"/>
                <w:szCs w:val="24"/>
              </w:rPr>
              <w:t>Rudolf Friese – Fred Werner, Karl Rempka, Paul Lehnhardt, Georg Krogmann, Hans Reese, Helmut Bork, Hans Dehning, Willy Zincke, Willi Fick, Karl Lafferenz</w:t>
            </w:r>
          </w:p>
        </w:tc>
      </w:tr>
      <w:tr w:rsidR="00DC6DF0" w:rsidRPr="009B099E" w:rsidTr="001D3948">
        <w:tc>
          <w:tcPr>
            <w:tcW w:w="9209" w:type="dxa"/>
          </w:tcPr>
          <w:p w:rsidR="00DC6DF0" w:rsidRPr="009B099E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Breunig (114. Foule</w:t>
            </w:r>
            <w:r w:rsidRPr="009B099E">
              <w:rPr>
                <w:rFonts w:ascii="Arial" w:hAnsi="Arial" w:cs="Arial"/>
                <w:sz w:val="24"/>
                <w:szCs w:val="24"/>
              </w:rPr>
              <w:t>lfmeter)</w:t>
            </w:r>
          </w:p>
        </w:tc>
      </w:tr>
      <w:tr w:rsidR="00DC6DF0" w:rsidRPr="009B099E" w:rsidTr="001D3948">
        <w:tc>
          <w:tcPr>
            <w:tcW w:w="9209" w:type="dxa"/>
          </w:tcPr>
          <w:p w:rsidR="00DC6DF0" w:rsidRPr="009B099E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099E">
              <w:rPr>
                <w:rFonts w:ascii="Arial" w:hAnsi="Arial" w:cs="Arial"/>
                <w:sz w:val="24"/>
                <w:szCs w:val="24"/>
              </w:rPr>
              <w:t>Schiedsrichter: Max Grafe (Leipzig)</w:t>
            </w:r>
          </w:p>
        </w:tc>
      </w:tr>
      <w:tr w:rsidR="00DC6DF0" w:rsidRPr="009B099E" w:rsidTr="001D3948">
        <w:tc>
          <w:tcPr>
            <w:tcW w:w="9209" w:type="dxa"/>
          </w:tcPr>
          <w:p w:rsidR="00DC6DF0" w:rsidRPr="009B099E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099E">
              <w:rPr>
                <w:rFonts w:ascii="Arial" w:hAnsi="Arial" w:cs="Arial"/>
                <w:sz w:val="24"/>
                <w:szCs w:val="24"/>
              </w:rPr>
              <w:t>5.000 Zuschauer im Weidenpescher Park in Köln</w:t>
            </w:r>
          </w:p>
        </w:tc>
      </w:tr>
    </w:tbl>
    <w:p w:rsidR="00DC6DF0" w:rsidRPr="009B099E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C6DF0" w:rsidRPr="0074797F" w:rsidRDefault="00DC6DF0" w:rsidP="00DC6DF0">
      <w:pPr>
        <w:spacing w:after="0"/>
        <w:contextualSpacing/>
        <w:rPr>
          <w:rFonts w:ascii="Arial" w:hAnsi="Arial" w:cs="Arial"/>
          <w:b/>
          <w:sz w:val="72"/>
          <w:szCs w:val="24"/>
          <w:u w:val="single"/>
        </w:rPr>
      </w:pPr>
      <w:r w:rsidRPr="0074797F">
        <w:rPr>
          <w:rFonts w:ascii="Arial" w:hAnsi="Arial" w:cs="Arial"/>
          <w:b/>
          <w:sz w:val="72"/>
          <w:szCs w:val="24"/>
          <w:u w:val="single"/>
        </w:rPr>
        <w:t>Berlin</w:t>
      </w:r>
    </w:p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Preussen Berlin, der Meister des VBB war automatisch für die Endrunde um die Deutsche Meisterschaft qualifiziert.</w:t>
      </w:r>
    </w:p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Meister der drei sonstigen Berliner Verbände MFB, VBAV und BBB spielten in einer gesonderten Runde den zweiten Berliner Vertreter für die Endrunde um die Deutsche Meisterschaft aus.</w:t>
      </w:r>
    </w:p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C6DF0" w:rsidRPr="00D472E4" w:rsidRDefault="00DC6DF0" w:rsidP="00DC6DF0">
      <w:pPr>
        <w:spacing w:after="0"/>
        <w:contextualSpacing/>
        <w:jc w:val="center"/>
        <w:rPr>
          <w:rFonts w:ascii="Arial" w:hAnsi="Arial" w:cs="Arial"/>
          <w:b/>
          <w:sz w:val="48"/>
          <w:szCs w:val="24"/>
          <w:u w:val="single"/>
        </w:rPr>
      </w:pPr>
      <w:r w:rsidRPr="00D472E4">
        <w:rPr>
          <w:rFonts w:ascii="Arial" w:hAnsi="Arial" w:cs="Arial"/>
          <w:b/>
          <w:sz w:val="48"/>
          <w:szCs w:val="24"/>
          <w:u w:val="single"/>
        </w:rPr>
        <w:t>Ausscheidungsrunde zur Teilnahme an der Endrunde um die Deutsche Meisterschaft</w:t>
      </w:r>
    </w:p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C6DF0" w:rsidRPr="00D472E4" w:rsidRDefault="00DC6DF0" w:rsidP="00DC6DF0">
      <w:pPr>
        <w:spacing w:after="0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D472E4">
        <w:rPr>
          <w:rFonts w:ascii="Arial" w:hAnsi="Arial" w:cs="Arial"/>
          <w:b/>
          <w:sz w:val="40"/>
          <w:szCs w:val="24"/>
          <w:u w:val="single"/>
        </w:rPr>
        <w:t>Halbfinale</w:t>
      </w:r>
    </w:p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DC6DF0" w:rsidTr="001D3948">
        <w:tc>
          <w:tcPr>
            <w:tcW w:w="9209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1910</w:t>
            </w:r>
          </w:p>
        </w:tc>
      </w:tr>
      <w:tr w:rsidR="00DC6DF0" w:rsidTr="001D3948">
        <w:tc>
          <w:tcPr>
            <w:tcW w:w="9209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Ausscheidungsrunde um die Teilnahme an der Deutschen Meisterschaft (Halbfinale)</w:t>
            </w:r>
          </w:p>
        </w:tc>
      </w:tr>
      <w:tr w:rsidR="00DC6DF0" w:rsidTr="001D3948">
        <w:tc>
          <w:tcPr>
            <w:tcW w:w="9209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Berliner SC - 1. FC Borussia Tempelhof 7:1</w:t>
            </w:r>
          </w:p>
        </w:tc>
      </w:tr>
    </w:tbl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Freilos: Tasmania Rixdorf</w:t>
      </w:r>
    </w:p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C6DF0" w:rsidRPr="00D472E4" w:rsidRDefault="00DC6DF0" w:rsidP="00DC6DF0">
      <w:pPr>
        <w:spacing w:after="0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D472E4">
        <w:rPr>
          <w:rFonts w:ascii="Arial" w:hAnsi="Arial" w:cs="Arial"/>
          <w:b/>
          <w:sz w:val="40"/>
          <w:szCs w:val="24"/>
          <w:u w:val="single"/>
        </w:rPr>
        <w:t>Endspiel</w:t>
      </w:r>
    </w:p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DC6DF0" w:rsidTr="001D3948">
        <w:tc>
          <w:tcPr>
            <w:tcW w:w="9209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1910</w:t>
            </w:r>
          </w:p>
        </w:tc>
      </w:tr>
      <w:tr w:rsidR="00DC6DF0" w:rsidTr="001D3948">
        <w:tc>
          <w:tcPr>
            <w:tcW w:w="9209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Ausscheidungsrunde um die Teilnahme an der Deutschen Meisterschaft (Endspiel)</w:t>
            </w:r>
          </w:p>
        </w:tc>
      </w:tr>
      <w:tr w:rsidR="00DC6DF0" w:rsidTr="001D3948">
        <w:tc>
          <w:tcPr>
            <w:tcW w:w="9209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Berliner SC - Tasmania Rixdorf 1:4</w:t>
            </w:r>
          </w:p>
        </w:tc>
      </w:tr>
    </w:tbl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C6DF0" w:rsidRPr="0074797F" w:rsidRDefault="00DC6DF0" w:rsidP="00DC6DF0">
      <w:pPr>
        <w:spacing w:after="0"/>
        <w:contextualSpacing/>
        <w:rPr>
          <w:rFonts w:ascii="Arial" w:hAnsi="Arial" w:cs="Arial"/>
          <w:b/>
          <w:sz w:val="48"/>
          <w:szCs w:val="24"/>
        </w:rPr>
      </w:pPr>
      <w:r w:rsidRPr="0074797F">
        <w:rPr>
          <w:rFonts w:ascii="Arial" w:hAnsi="Arial" w:cs="Arial"/>
          <w:b/>
          <w:sz w:val="48"/>
          <w:szCs w:val="24"/>
        </w:rPr>
        <w:t>VBB</w:t>
      </w:r>
    </w:p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(Verband Berliner Ballspiel-Vereine)</w:t>
      </w:r>
    </w:p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C6DF0" w:rsidRPr="0005725A" w:rsidRDefault="00DC6DF0" w:rsidP="00DC6DF0">
      <w:pPr>
        <w:spacing w:after="0"/>
        <w:contextualSpacing/>
        <w:jc w:val="center"/>
        <w:rPr>
          <w:rFonts w:ascii="Arial" w:hAnsi="Arial" w:cs="Arial"/>
          <w:b/>
          <w:sz w:val="48"/>
          <w:szCs w:val="24"/>
          <w:u w:val="single"/>
        </w:rPr>
      </w:pPr>
      <w:r w:rsidRPr="0005725A">
        <w:rPr>
          <w:rFonts w:ascii="Arial" w:hAnsi="Arial" w:cs="Arial"/>
          <w:b/>
          <w:sz w:val="48"/>
          <w:szCs w:val="24"/>
          <w:u w:val="single"/>
        </w:rPr>
        <w:t>1. Klasse Berlin (</w:t>
      </w:r>
      <w:r w:rsidRPr="0005725A">
        <w:rPr>
          <w:rFonts w:ascii="Arial" w:hAnsi="Arial" w:cs="Arial"/>
          <w:b/>
          <w:color w:val="FF0000"/>
          <w:sz w:val="48"/>
          <w:szCs w:val="24"/>
          <w:u w:val="single"/>
        </w:rPr>
        <w:t>1. Liga</w:t>
      </w:r>
      <w:r w:rsidRPr="0005725A">
        <w:rPr>
          <w:rFonts w:ascii="Arial" w:hAnsi="Arial" w:cs="Arial"/>
          <w:b/>
          <w:sz w:val="48"/>
          <w:szCs w:val="24"/>
          <w:u w:val="single"/>
        </w:rPr>
        <w:t>)</w:t>
      </w:r>
    </w:p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C6DF0" w:rsidRPr="00D5045E" w:rsidRDefault="00DC6DF0" w:rsidP="00DC6DF0">
      <w:pPr>
        <w:spacing w:after="0"/>
        <w:contextualSpacing/>
        <w:rPr>
          <w:rFonts w:ascii="Arial" w:hAnsi="Arial" w:cs="Arial"/>
          <w:sz w:val="24"/>
          <w:szCs w:val="24"/>
          <w:u w:val="single"/>
        </w:rPr>
      </w:pPr>
      <w:r w:rsidRPr="00D5045E">
        <w:rPr>
          <w:rFonts w:ascii="Arial" w:hAnsi="Arial" w:cs="Arial"/>
          <w:sz w:val="24"/>
          <w:szCs w:val="24"/>
          <w:u w:val="single"/>
        </w:rPr>
        <w:t>Tabelle</w:t>
      </w:r>
    </w:p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1132"/>
        <w:gridCol w:w="3541"/>
        <w:gridCol w:w="567"/>
        <w:gridCol w:w="567"/>
        <w:gridCol w:w="567"/>
        <w:gridCol w:w="567"/>
        <w:gridCol w:w="1134"/>
        <w:gridCol w:w="1134"/>
      </w:tblGrid>
      <w:tr w:rsidR="00DC6DF0" w:rsidTr="001D3948">
        <w:tc>
          <w:tcPr>
            <w:tcW w:w="1132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1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</w:t>
            </w:r>
          </w:p>
        </w:tc>
        <w:tc>
          <w:tcPr>
            <w:tcW w:w="567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567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567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134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1134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Pkt.</w:t>
            </w:r>
          </w:p>
        </w:tc>
      </w:tr>
      <w:tr w:rsidR="00DC6DF0" w:rsidTr="001D3948">
        <w:tc>
          <w:tcPr>
            <w:tcW w:w="1132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41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Preussen Berlin</w:t>
            </w:r>
          </w:p>
        </w:tc>
        <w:tc>
          <w:tcPr>
            <w:tcW w:w="567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69:26</w:t>
            </w:r>
          </w:p>
        </w:tc>
        <w:tc>
          <w:tcPr>
            <w:tcW w:w="1134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29:3</w:t>
            </w:r>
          </w:p>
        </w:tc>
      </w:tr>
      <w:tr w:rsidR="00DC6DF0" w:rsidTr="001D3948">
        <w:tc>
          <w:tcPr>
            <w:tcW w:w="1132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41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Viktoria 89 Berlin</w:t>
            </w:r>
          </w:p>
        </w:tc>
        <w:tc>
          <w:tcPr>
            <w:tcW w:w="567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61:32</w:t>
            </w:r>
          </w:p>
        </w:tc>
        <w:tc>
          <w:tcPr>
            <w:tcW w:w="1134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23:9</w:t>
            </w:r>
          </w:p>
        </w:tc>
      </w:tr>
      <w:tr w:rsidR="00DC6DF0" w:rsidTr="001D3948">
        <w:tc>
          <w:tcPr>
            <w:tcW w:w="1132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541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Union 92 Berlin</w:t>
            </w:r>
          </w:p>
        </w:tc>
        <w:tc>
          <w:tcPr>
            <w:tcW w:w="567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40:35</w:t>
            </w:r>
          </w:p>
        </w:tc>
        <w:tc>
          <w:tcPr>
            <w:tcW w:w="1134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22.10</w:t>
            </w:r>
          </w:p>
        </w:tc>
      </w:tr>
      <w:tr w:rsidR="00DC6DF0" w:rsidTr="001D3948">
        <w:tc>
          <w:tcPr>
            <w:tcW w:w="1132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541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Hertha 92 Berlin</w:t>
            </w:r>
          </w:p>
        </w:tc>
        <w:tc>
          <w:tcPr>
            <w:tcW w:w="567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54:32</w:t>
            </w:r>
          </w:p>
        </w:tc>
        <w:tc>
          <w:tcPr>
            <w:tcW w:w="1134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20:12</w:t>
            </w:r>
          </w:p>
        </w:tc>
      </w:tr>
      <w:tr w:rsidR="00DC6DF0" w:rsidTr="001D3948">
        <w:tc>
          <w:tcPr>
            <w:tcW w:w="1132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541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Britannia 92 Berlin</w:t>
            </w:r>
          </w:p>
        </w:tc>
        <w:tc>
          <w:tcPr>
            <w:tcW w:w="567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48:49</w:t>
            </w:r>
          </w:p>
        </w:tc>
        <w:tc>
          <w:tcPr>
            <w:tcW w:w="1134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15:17</w:t>
            </w:r>
          </w:p>
        </w:tc>
      </w:tr>
      <w:tr w:rsidR="00DC6DF0" w:rsidTr="001D3948">
        <w:tc>
          <w:tcPr>
            <w:tcW w:w="1132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541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Minerva 93 Berlin</w:t>
            </w:r>
          </w:p>
        </w:tc>
        <w:tc>
          <w:tcPr>
            <w:tcW w:w="567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38:38</w:t>
            </w:r>
          </w:p>
        </w:tc>
        <w:tc>
          <w:tcPr>
            <w:tcW w:w="1134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12:20</w:t>
            </w:r>
          </w:p>
        </w:tc>
      </w:tr>
      <w:tr w:rsidR="00DC6DF0" w:rsidTr="001D3948">
        <w:tc>
          <w:tcPr>
            <w:tcW w:w="1132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541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Berliner BC 03</w:t>
            </w:r>
          </w:p>
        </w:tc>
        <w:tc>
          <w:tcPr>
            <w:tcW w:w="567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26:60</w:t>
            </w:r>
          </w:p>
        </w:tc>
        <w:tc>
          <w:tcPr>
            <w:tcW w:w="1134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10:22</w:t>
            </w:r>
          </w:p>
        </w:tc>
      </w:tr>
      <w:tr w:rsidR="00DC6DF0" w:rsidTr="001D3948">
        <w:tc>
          <w:tcPr>
            <w:tcW w:w="1132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 (Ab)</w:t>
            </w:r>
          </w:p>
        </w:tc>
        <w:tc>
          <w:tcPr>
            <w:tcW w:w="3541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Concordia 95 Berlin</w:t>
            </w:r>
          </w:p>
        </w:tc>
        <w:tc>
          <w:tcPr>
            <w:tcW w:w="567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33:49</w:t>
            </w:r>
          </w:p>
        </w:tc>
        <w:tc>
          <w:tcPr>
            <w:tcW w:w="1134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9:23</w:t>
            </w:r>
          </w:p>
        </w:tc>
      </w:tr>
      <w:tr w:rsidR="00DC6DF0" w:rsidTr="001D3948">
        <w:tc>
          <w:tcPr>
            <w:tcW w:w="1132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 (Ab)</w:t>
            </w:r>
          </w:p>
        </w:tc>
        <w:tc>
          <w:tcPr>
            <w:tcW w:w="3541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Rapide Wedding</w:t>
            </w:r>
          </w:p>
        </w:tc>
        <w:tc>
          <w:tcPr>
            <w:tcW w:w="567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14:62</w:t>
            </w:r>
          </w:p>
        </w:tc>
        <w:tc>
          <w:tcPr>
            <w:tcW w:w="1134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4:28</w:t>
            </w:r>
          </w:p>
        </w:tc>
      </w:tr>
    </w:tbl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C6DF0" w:rsidRPr="0074797F" w:rsidRDefault="00DC6DF0" w:rsidP="00DC6DF0">
      <w:pPr>
        <w:spacing w:after="0"/>
        <w:contextualSpacing/>
        <w:rPr>
          <w:rFonts w:ascii="Arial" w:hAnsi="Arial" w:cs="Arial"/>
          <w:b/>
          <w:sz w:val="48"/>
          <w:szCs w:val="24"/>
        </w:rPr>
      </w:pPr>
      <w:r w:rsidRPr="0074797F">
        <w:rPr>
          <w:rFonts w:ascii="Arial" w:hAnsi="Arial" w:cs="Arial"/>
          <w:b/>
          <w:sz w:val="48"/>
          <w:szCs w:val="24"/>
        </w:rPr>
        <w:t>MFB</w:t>
      </w:r>
    </w:p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(Märkischer Fußball-Bund)</w:t>
      </w:r>
    </w:p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C6DF0" w:rsidRPr="00D5045E" w:rsidRDefault="00DC6DF0" w:rsidP="00DC6DF0">
      <w:pPr>
        <w:spacing w:after="0"/>
        <w:contextualSpacing/>
        <w:jc w:val="center"/>
        <w:rPr>
          <w:rFonts w:ascii="Arial" w:hAnsi="Arial" w:cs="Arial"/>
          <w:b/>
          <w:sz w:val="48"/>
          <w:szCs w:val="24"/>
          <w:u w:val="single"/>
        </w:rPr>
      </w:pPr>
      <w:r w:rsidRPr="00D5045E">
        <w:rPr>
          <w:rFonts w:ascii="Arial" w:hAnsi="Arial" w:cs="Arial"/>
          <w:b/>
          <w:sz w:val="48"/>
          <w:szCs w:val="24"/>
          <w:u w:val="single"/>
        </w:rPr>
        <w:t>1. Klasse Mark (</w:t>
      </w:r>
      <w:r w:rsidRPr="00D5045E">
        <w:rPr>
          <w:rFonts w:ascii="Arial" w:hAnsi="Arial" w:cs="Arial"/>
          <w:b/>
          <w:color w:val="FF0000"/>
          <w:sz w:val="48"/>
          <w:szCs w:val="24"/>
          <w:u w:val="single"/>
        </w:rPr>
        <w:t>1. Liga</w:t>
      </w:r>
      <w:r w:rsidRPr="00D5045E">
        <w:rPr>
          <w:rFonts w:ascii="Arial" w:hAnsi="Arial" w:cs="Arial"/>
          <w:b/>
          <w:sz w:val="48"/>
          <w:szCs w:val="24"/>
          <w:u w:val="single"/>
        </w:rPr>
        <w:t>)</w:t>
      </w:r>
    </w:p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C6DF0" w:rsidRPr="00D5045E" w:rsidRDefault="00DC6DF0" w:rsidP="00DC6DF0">
      <w:pPr>
        <w:spacing w:after="0"/>
        <w:contextualSpacing/>
        <w:rPr>
          <w:rFonts w:ascii="Arial" w:hAnsi="Arial" w:cs="Arial"/>
          <w:sz w:val="24"/>
          <w:szCs w:val="24"/>
          <w:u w:val="single"/>
        </w:rPr>
      </w:pPr>
      <w:r w:rsidRPr="00D5045E">
        <w:rPr>
          <w:rFonts w:ascii="Arial" w:hAnsi="Arial" w:cs="Arial"/>
          <w:sz w:val="24"/>
          <w:szCs w:val="24"/>
          <w:u w:val="single"/>
        </w:rPr>
        <w:t>Tabelle</w:t>
      </w:r>
    </w:p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1132"/>
        <w:gridCol w:w="3541"/>
        <w:gridCol w:w="567"/>
        <w:gridCol w:w="567"/>
        <w:gridCol w:w="567"/>
        <w:gridCol w:w="567"/>
        <w:gridCol w:w="1134"/>
        <w:gridCol w:w="1134"/>
      </w:tblGrid>
      <w:tr w:rsidR="00DC6DF0" w:rsidTr="001D3948">
        <w:tc>
          <w:tcPr>
            <w:tcW w:w="1132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1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</w:t>
            </w:r>
          </w:p>
        </w:tc>
        <w:tc>
          <w:tcPr>
            <w:tcW w:w="567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567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567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134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1134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Pkt.</w:t>
            </w:r>
          </w:p>
        </w:tc>
      </w:tr>
      <w:tr w:rsidR="00DC6DF0" w:rsidTr="001D3948">
        <w:tc>
          <w:tcPr>
            <w:tcW w:w="1132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41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Tasmania Rixdorf</w:t>
            </w:r>
          </w:p>
        </w:tc>
        <w:tc>
          <w:tcPr>
            <w:tcW w:w="567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28:4</w:t>
            </w:r>
          </w:p>
        </w:tc>
      </w:tr>
      <w:tr w:rsidR="00DC6DF0" w:rsidTr="001D3948">
        <w:tc>
          <w:tcPr>
            <w:tcW w:w="1132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41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Vorwärts 90 Berlin</w:t>
            </w:r>
          </w:p>
        </w:tc>
        <w:tc>
          <w:tcPr>
            <w:tcW w:w="567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23:9</w:t>
            </w:r>
          </w:p>
        </w:tc>
      </w:tr>
      <w:tr w:rsidR="00DC6DF0" w:rsidTr="001D3948">
        <w:tc>
          <w:tcPr>
            <w:tcW w:w="1132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41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Berolina Berlin</w:t>
            </w:r>
          </w:p>
        </w:tc>
        <w:tc>
          <w:tcPr>
            <w:tcW w:w="567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23:9</w:t>
            </w:r>
          </w:p>
        </w:tc>
      </w:tr>
      <w:tr w:rsidR="00DC6DF0" w:rsidTr="001D3948">
        <w:tc>
          <w:tcPr>
            <w:tcW w:w="1132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541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Norden-Nordwest Berlin</w:t>
            </w:r>
          </w:p>
        </w:tc>
        <w:tc>
          <w:tcPr>
            <w:tcW w:w="567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16:16</w:t>
            </w:r>
          </w:p>
        </w:tc>
      </w:tr>
      <w:tr w:rsidR="00DC6DF0" w:rsidTr="001D3948">
        <w:tc>
          <w:tcPr>
            <w:tcW w:w="1132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541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Viktoria Spandau</w:t>
            </w:r>
          </w:p>
        </w:tc>
        <w:tc>
          <w:tcPr>
            <w:tcW w:w="567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16:16</w:t>
            </w:r>
          </w:p>
        </w:tc>
      </w:tr>
      <w:tr w:rsidR="00DC6DF0" w:rsidTr="001D3948">
        <w:tc>
          <w:tcPr>
            <w:tcW w:w="1132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541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 Westen Charlottenburg</w:t>
            </w:r>
          </w:p>
        </w:tc>
        <w:tc>
          <w:tcPr>
            <w:tcW w:w="567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12:20</w:t>
            </w:r>
          </w:p>
        </w:tc>
      </w:tr>
      <w:tr w:rsidR="00DC6DF0" w:rsidTr="001D3948">
        <w:tc>
          <w:tcPr>
            <w:tcW w:w="1132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(Ab)</w:t>
            </w:r>
          </w:p>
        </w:tc>
        <w:tc>
          <w:tcPr>
            <w:tcW w:w="3541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Teutonia 99 Berlin</w:t>
            </w:r>
          </w:p>
        </w:tc>
        <w:tc>
          <w:tcPr>
            <w:tcW w:w="567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9:23</w:t>
            </w:r>
          </w:p>
        </w:tc>
      </w:tr>
      <w:tr w:rsidR="00DC6DF0" w:rsidTr="001D3948">
        <w:tc>
          <w:tcPr>
            <w:tcW w:w="1132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541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Germania Spandau</w:t>
            </w:r>
          </w:p>
        </w:tc>
        <w:tc>
          <w:tcPr>
            <w:tcW w:w="567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8:24</w:t>
            </w:r>
          </w:p>
        </w:tc>
      </w:tr>
      <w:tr w:rsidR="00DC6DF0" w:rsidTr="001D3948">
        <w:tc>
          <w:tcPr>
            <w:tcW w:w="1132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 (Ab)</w:t>
            </w:r>
          </w:p>
        </w:tc>
        <w:tc>
          <w:tcPr>
            <w:tcW w:w="3541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Frisch Auf Lichtenberg</w:t>
            </w:r>
          </w:p>
        </w:tc>
        <w:tc>
          <w:tcPr>
            <w:tcW w:w="567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6DF0" w:rsidRDefault="00DC6DF0" w:rsidP="00DC6D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8:24</w:t>
            </w:r>
          </w:p>
        </w:tc>
      </w:tr>
    </w:tbl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Meister: Tasmania Rixdorf</w:t>
      </w:r>
    </w:p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C6DF0" w:rsidRPr="0074797F" w:rsidRDefault="00DC6DF0" w:rsidP="00DC6DF0">
      <w:pPr>
        <w:spacing w:after="0"/>
        <w:contextualSpacing/>
        <w:rPr>
          <w:rFonts w:ascii="Arial" w:hAnsi="Arial" w:cs="Arial"/>
          <w:b/>
          <w:sz w:val="48"/>
          <w:szCs w:val="24"/>
        </w:rPr>
      </w:pPr>
      <w:r w:rsidRPr="0074797F">
        <w:rPr>
          <w:rFonts w:ascii="Arial" w:hAnsi="Arial" w:cs="Arial"/>
          <w:b/>
          <w:sz w:val="48"/>
          <w:szCs w:val="24"/>
        </w:rPr>
        <w:t>VBAV</w:t>
      </w:r>
    </w:p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(Verband Berliner Athletik-Vereine)</w:t>
      </w:r>
    </w:p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Meister: Berliner SC</w:t>
      </w:r>
    </w:p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C6DF0" w:rsidRPr="0074797F" w:rsidRDefault="00DC6DF0" w:rsidP="00DC6DF0">
      <w:pPr>
        <w:spacing w:after="0"/>
        <w:contextualSpacing/>
        <w:rPr>
          <w:rFonts w:ascii="Arial" w:hAnsi="Arial" w:cs="Arial"/>
          <w:b/>
          <w:sz w:val="24"/>
          <w:szCs w:val="24"/>
        </w:rPr>
      </w:pPr>
      <w:r w:rsidRPr="0074797F">
        <w:rPr>
          <w:rFonts w:ascii="Arial" w:hAnsi="Arial" w:cs="Arial"/>
          <w:b/>
          <w:sz w:val="48"/>
          <w:szCs w:val="24"/>
        </w:rPr>
        <w:t>BBB</w:t>
      </w:r>
    </w:p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(Berliner Ballspiel-Bund)</w:t>
      </w:r>
    </w:p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Meister: 1. FC Borussia Tempelhof</w:t>
      </w:r>
    </w:p>
    <w:p w:rsidR="00DC6DF0" w:rsidRDefault="00DC6DF0" w:rsidP="00DC6D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927A42" w:rsidRDefault="00927A42" w:rsidP="00DC6DF0">
      <w:pPr>
        <w:spacing w:after="0"/>
        <w:contextualSpacing/>
      </w:pPr>
    </w:p>
    <w:sectPr w:rsidR="00927A42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927A42"/>
    <w:rsid w:val="000C4801"/>
    <w:rsid w:val="001313C3"/>
    <w:rsid w:val="001D36FD"/>
    <w:rsid w:val="00273619"/>
    <w:rsid w:val="003116F4"/>
    <w:rsid w:val="003D0D8F"/>
    <w:rsid w:val="00530E15"/>
    <w:rsid w:val="00533D8B"/>
    <w:rsid w:val="005449CB"/>
    <w:rsid w:val="005C19DA"/>
    <w:rsid w:val="006A25E6"/>
    <w:rsid w:val="006B6808"/>
    <w:rsid w:val="006B7545"/>
    <w:rsid w:val="007F4F2E"/>
    <w:rsid w:val="00927A42"/>
    <w:rsid w:val="00C243DE"/>
    <w:rsid w:val="00D14E68"/>
    <w:rsid w:val="00DC6DF0"/>
    <w:rsid w:val="00E42B58"/>
    <w:rsid w:val="00E947F6"/>
    <w:rsid w:val="00EA327C"/>
    <w:rsid w:val="00EC4713"/>
    <w:rsid w:val="00F71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927A4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608</Words>
  <Characters>3837</Characters>
  <Application>Microsoft Office Word</Application>
  <DocSecurity>0</DocSecurity>
  <Lines>31</Lines>
  <Paragraphs>8</Paragraphs>
  <ScaleCrop>false</ScaleCrop>
  <Company/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14</cp:revision>
  <dcterms:created xsi:type="dcterms:W3CDTF">2010-09-27T01:40:00Z</dcterms:created>
  <dcterms:modified xsi:type="dcterms:W3CDTF">2017-12-06T09:33:00Z</dcterms:modified>
</cp:coreProperties>
</file>