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F7B0D" w14:textId="636DDF2C" w:rsidR="0081075B" w:rsidRPr="00353370" w:rsidRDefault="0081075B" w:rsidP="003533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177427" w14:textId="0271922A" w:rsidR="00353370" w:rsidRPr="00DF276D" w:rsidRDefault="00353370" w:rsidP="00353370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DF276D">
        <w:rPr>
          <w:rFonts w:ascii="Arial" w:hAnsi="Arial" w:cs="Arial"/>
          <w:b/>
          <w:sz w:val="96"/>
          <w:szCs w:val="24"/>
        </w:rPr>
        <w:t>Homburger SV</w:t>
      </w:r>
      <w:r w:rsidR="00DF276D" w:rsidRPr="00DF276D">
        <w:rPr>
          <w:rFonts w:ascii="Arial" w:hAnsi="Arial" w:cs="Arial"/>
          <w:b/>
          <w:sz w:val="96"/>
          <w:szCs w:val="24"/>
        </w:rPr>
        <w:t xml:space="preserve"> Elsenroth</w:t>
      </w:r>
    </w:p>
    <w:p w14:paraId="33D5BF57" w14:textId="2A1A4625" w:rsidR="00353370" w:rsidRDefault="00353370" w:rsidP="003533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01D59A" w14:textId="5A6C5ED1" w:rsidR="00353370" w:rsidRDefault="00353370" w:rsidP="003533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7E6B05" w14:textId="2EDC524B" w:rsidR="00353370" w:rsidRDefault="00353370" w:rsidP="003533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4DD8EB" w14:textId="268788C3" w:rsidR="00353370" w:rsidRDefault="00353370" w:rsidP="003533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966F11" w14:textId="053C1F02" w:rsidR="00353370" w:rsidRPr="00DF276D" w:rsidRDefault="00353370" w:rsidP="00DF276D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DF276D">
        <w:rPr>
          <w:rFonts w:ascii="Arial" w:hAnsi="Arial" w:cs="Arial"/>
          <w:b/>
          <w:sz w:val="72"/>
          <w:szCs w:val="24"/>
        </w:rPr>
        <w:t>Chronik</w:t>
      </w:r>
    </w:p>
    <w:p w14:paraId="6E7E3E41" w14:textId="7C273C18" w:rsidR="00353370" w:rsidRDefault="00353370" w:rsidP="003533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3967EC" w14:textId="1D547E50" w:rsidR="00353370" w:rsidRDefault="00353370" w:rsidP="003533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7E71AB" w14:textId="06DB8637" w:rsidR="00353370" w:rsidRDefault="00353370" w:rsidP="003533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B89E55" w14:textId="4720E9E5" w:rsidR="00353370" w:rsidRPr="00353370" w:rsidRDefault="00353370" w:rsidP="0035337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</w:rPr>
      </w:pPr>
      <w:r w:rsidRPr="00353370">
        <w:rPr>
          <w:rFonts w:ascii="Arial" w:hAnsi="Arial" w:cs="Arial"/>
          <w:b/>
          <w:sz w:val="40"/>
          <w:szCs w:val="24"/>
        </w:rPr>
        <w:t>1910</w:t>
      </w:r>
    </w:p>
    <w:p w14:paraId="54B9D3DA" w14:textId="78012DFB" w:rsidR="00353370" w:rsidRDefault="00353370" w:rsidP="003533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4DE394" w14:textId="2CFD5775" w:rsidR="00353370" w:rsidRDefault="00353370" w:rsidP="003533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Gründung des </w:t>
      </w:r>
      <w:r w:rsidRPr="00353370">
        <w:rPr>
          <w:rFonts w:ascii="Arial" w:hAnsi="Arial" w:cs="Arial"/>
          <w:b/>
          <w:color w:val="FF0000"/>
          <w:sz w:val="24"/>
          <w:szCs w:val="24"/>
        </w:rPr>
        <w:t>Homburger Spielvereins 1910</w:t>
      </w:r>
      <w:r w:rsidR="000D171F">
        <w:rPr>
          <w:rFonts w:ascii="Arial" w:hAnsi="Arial" w:cs="Arial"/>
          <w:b/>
          <w:color w:val="FF0000"/>
          <w:sz w:val="24"/>
          <w:szCs w:val="24"/>
        </w:rPr>
        <w:t xml:space="preserve"> Elsenroth</w:t>
      </w:r>
    </w:p>
    <w:p w14:paraId="0822B2D5" w14:textId="36333CB8" w:rsidR="00353370" w:rsidRDefault="00353370" w:rsidP="003533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AD202E" w14:textId="1AB86D8A" w:rsidR="00353370" w:rsidRDefault="00353370" w:rsidP="003533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A9ADD2" w14:textId="77777777" w:rsidR="00353370" w:rsidRDefault="00353370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  <w:bookmarkStart w:id="0" w:name="_Hlk22766963"/>
    </w:p>
    <w:p w14:paraId="1A7E1FBE" w14:textId="77777777" w:rsidR="00353370" w:rsidRPr="00104BCB" w:rsidRDefault="00353370" w:rsidP="00353370">
      <w:pPr>
        <w:spacing w:after="0" w:line="276" w:lineRule="auto"/>
        <w:contextualSpacing/>
        <w:rPr>
          <w:rFonts w:ascii="Arial" w:eastAsia="Times New Roman" w:hAnsi="Arial" w:cs="Arial"/>
          <w:b/>
          <w:sz w:val="40"/>
        </w:rPr>
      </w:pPr>
      <w:r w:rsidRPr="00104BCB">
        <w:rPr>
          <w:rFonts w:ascii="Arial" w:eastAsia="Times New Roman" w:hAnsi="Arial" w:cs="Arial"/>
          <w:b/>
          <w:sz w:val="40"/>
        </w:rPr>
        <w:t>14. August 1910</w:t>
      </w:r>
    </w:p>
    <w:p w14:paraId="73947651" w14:textId="77777777" w:rsidR="00353370" w:rsidRDefault="00353370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</w:p>
    <w:p w14:paraId="218BE768" w14:textId="77777777" w:rsidR="00353370" w:rsidRDefault="00353370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</w:p>
    <w:p w14:paraId="0F393C81" w14:textId="77777777" w:rsidR="00353370" w:rsidRPr="00104BCB" w:rsidRDefault="00353370" w:rsidP="00353370">
      <w:pPr>
        <w:spacing w:after="0" w:line="276" w:lineRule="auto"/>
        <w:contextualSpacing/>
        <w:rPr>
          <w:rFonts w:ascii="Arial" w:eastAsia="Times New Roman" w:hAnsi="Arial" w:cs="Arial"/>
          <w:b/>
          <w:sz w:val="32"/>
          <w:u w:val="single"/>
        </w:rPr>
      </w:pPr>
      <w:r w:rsidRPr="00104BCB">
        <w:rPr>
          <w:rFonts w:ascii="Arial" w:eastAsia="Times New Roman" w:hAnsi="Arial" w:cs="Arial"/>
          <w:b/>
          <w:sz w:val="32"/>
          <w:u w:val="single"/>
        </w:rPr>
        <w:t>Freundschaftsspiel</w:t>
      </w:r>
    </w:p>
    <w:p w14:paraId="21D2CB6D" w14:textId="77777777" w:rsidR="00353370" w:rsidRDefault="00353370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</w:p>
    <w:p w14:paraId="2ED2CEAB" w14:textId="77777777" w:rsidR="00353370" w:rsidRDefault="00353370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Auf dem Sportplatz in Elsenroth trafen der gastgebende </w:t>
      </w:r>
      <w:r w:rsidRPr="00104BCB">
        <w:rPr>
          <w:rFonts w:ascii="Arial" w:eastAsia="Times New Roman" w:hAnsi="Arial" w:cs="Arial"/>
          <w:b/>
          <w:color w:val="FF0000"/>
          <w:sz w:val="24"/>
        </w:rPr>
        <w:t>Homburger Spielverein 1910</w:t>
      </w:r>
      <w:r>
        <w:rPr>
          <w:rFonts w:ascii="Arial" w:eastAsia="Times New Roman" w:hAnsi="Arial" w:cs="Arial"/>
          <w:sz w:val="24"/>
        </w:rPr>
        <w:t xml:space="preserve"> und der </w:t>
      </w:r>
      <w:r w:rsidRPr="00104BCB">
        <w:rPr>
          <w:rFonts w:ascii="Arial" w:eastAsia="Times New Roman" w:hAnsi="Arial" w:cs="Arial"/>
          <w:b/>
          <w:color w:val="FF0000"/>
          <w:sz w:val="24"/>
        </w:rPr>
        <w:t>FC Victoria Gummersbach</w:t>
      </w:r>
      <w:r>
        <w:rPr>
          <w:rFonts w:ascii="Arial" w:eastAsia="Times New Roman" w:hAnsi="Arial" w:cs="Arial"/>
          <w:sz w:val="24"/>
        </w:rPr>
        <w:t xml:space="preserve"> in einem Freundschaftsspiel aufeinander.</w:t>
      </w:r>
    </w:p>
    <w:p w14:paraId="684F4731" w14:textId="77777777" w:rsidR="00353370" w:rsidRDefault="00353370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</w:p>
    <w:p w14:paraId="446B112C" w14:textId="0E10ECA3" w:rsidR="00353370" w:rsidRDefault="00353370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Nach einem recht ausgeglichenen Spielverlauf ohne große Höhepunkte endete das Spiel mit einem torlosen 0:0 Unentschieden</w:t>
      </w:r>
    </w:p>
    <w:p w14:paraId="3A52E77B" w14:textId="1987315A" w:rsidR="000D171F" w:rsidRDefault="000D171F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</w:p>
    <w:p w14:paraId="727D1119" w14:textId="4305F041" w:rsidR="000D171F" w:rsidRDefault="000D171F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</w:p>
    <w:p w14:paraId="55DED756" w14:textId="60F7E365" w:rsidR="000D171F" w:rsidRDefault="000D171F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  <w:bookmarkStart w:id="1" w:name="_Hlk22768476"/>
    </w:p>
    <w:p w14:paraId="20DB7BC6" w14:textId="4F9B58B6" w:rsidR="000D171F" w:rsidRPr="000D171F" w:rsidRDefault="000D171F" w:rsidP="00353370">
      <w:pPr>
        <w:spacing w:after="0" w:line="276" w:lineRule="auto"/>
        <w:contextualSpacing/>
        <w:rPr>
          <w:rFonts w:ascii="Arial" w:eastAsia="Times New Roman" w:hAnsi="Arial" w:cs="Arial"/>
          <w:b/>
          <w:sz w:val="40"/>
        </w:rPr>
      </w:pPr>
      <w:r w:rsidRPr="000D171F">
        <w:rPr>
          <w:rFonts w:ascii="Arial" w:eastAsia="Times New Roman" w:hAnsi="Arial" w:cs="Arial"/>
          <w:b/>
          <w:sz w:val="40"/>
        </w:rPr>
        <w:t>21. August 1910</w:t>
      </w:r>
    </w:p>
    <w:p w14:paraId="15A73050" w14:textId="49F519A5" w:rsidR="000D171F" w:rsidRDefault="000D171F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</w:p>
    <w:p w14:paraId="5AE5ABB4" w14:textId="37F8ED49" w:rsidR="000D171F" w:rsidRDefault="000D171F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</w:p>
    <w:p w14:paraId="63B3DBA4" w14:textId="10A2964A" w:rsidR="000D171F" w:rsidRPr="000D171F" w:rsidRDefault="000D171F" w:rsidP="00353370">
      <w:pPr>
        <w:spacing w:after="0" w:line="276" w:lineRule="auto"/>
        <w:contextualSpacing/>
        <w:rPr>
          <w:rFonts w:ascii="Arial" w:eastAsia="Times New Roman" w:hAnsi="Arial" w:cs="Arial"/>
          <w:b/>
          <w:sz w:val="32"/>
          <w:u w:val="single"/>
        </w:rPr>
      </w:pPr>
      <w:r w:rsidRPr="000D171F">
        <w:rPr>
          <w:rFonts w:ascii="Arial" w:eastAsia="Times New Roman" w:hAnsi="Arial" w:cs="Arial"/>
          <w:b/>
          <w:sz w:val="32"/>
          <w:u w:val="single"/>
        </w:rPr>
        <w:t>Freundschaftsspiel</w:t>
      </w:r>
    </w:p>
    <w:p w14:paraId="486C3EC4" w14:textId="7BB0D3A5" w:rsidR="000D171F" w:rsidRDefault="000D171F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</w:p>
    <w:p w14:paraId="49B4571A" w14:textId="4D8E28DD" w:rsidR="000D171F" w:rsidRDefault="000D171F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lastRenderedPageBreak/>
        <w:t xml:space="preserve">Zum Freundschafts-Rückspiel empfing der </w:t>
      </w:r>
      <w:r w:rsidRPr="000D171F">
        <w:rPr>
          <w:rFonts w:ascii="Arial" w:eastAsia="Times New Roman" w:hAnsi="Arial" w:cs="Arial"/>
          <w:b/>
          <w:color w:val="FF0000"/>
          <w:sz w:val="24"/>
        </w:rPr>
        <w:t>FC Victoria Gummersbach</w:t>
      </w:r>
      <w:r w:rsidRPr="000D171F">
        <w:rPr>
          <w:rFonts w:ascii="Arial" w:eastAsia="Times New Roman" w:hAnsi="Arial" w:cs="Arial"/>
          <w:color w:val="FF0000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auf dem heimischen Sportplatz an der Hermannsburg die Mannschaft des </w:t>
      </w:r>
      <w:r w:rsidRPr="000D171F">
        <w:rPr>
          <w:rFonts w:ascii="Arial" w:eastAsia="Times New Roman" w:hAnsi="Arial" w:cs="Arial"/>
          <w:b/>
          <w:color w:val="FF0000"/>
          <w:sz w:val="24"/>
        </w:rPr>
        <w:t>Homburger SV 1910 Elsenroth</w:t>
      </w:r>
      <w:r>
        <w:rPr>
          <w:rFonts w:ascii="Arial" w:eastAsia="Times New Roman" w:hAnsi="Arial" w:cs="Arial"/>
          <w:sz w:val="24"/>
        </w:rPr>
        <w:t>.</w:t>
      </w:r>
    </w:p>
    <w:p w14:paraId="61C285BE" w14:textId="7E91B398" w:rsidR="000D171F" w:rsidRDefault="000D171F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</w:p>
    <w:p w14:paraId="36A3CBCD" w14:textId="62F83344" w:rsidR="000D171F" w:rsidRDefault="000D171F" w:rsidP="00353370">
      <w:pPr>
        <w:spacing w:after="0" w:line="276" w:lineRule="auto"/>
        <w:contextualSpacing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In einer recht einseitigen Begegnung gewannen die Hausherren überraschend deutlich mit 5:0</w:t>
      </w:r>
    </w:p>
    <w:p w14:paraId="347E225D" w14:textId="5A0112B3" w:rsidR="00353370" w:rsidRDefault="00353370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763734C5" w14:textId="4B33D490" w:rsidR="00DF276D" w:rsidRDefault="00DF276D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1E6E75C0" w14:textId="0EA80DA3" w:rsidR="00DF276D" w:rsidRDefault="00DF276D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601FD33F" w14:textId="361ED29F" w:rsidR="00DF276D" w:rsidRDefault="00DF276D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5782E578" w14:textId="583675B8" w:rsidR="00DF276D" w:rsidRPr="00DF276D" w:rsidRDefault="00DF276D" w:rsidP="00353370">
      <w:pPr>
        <w:spacing w:after="0" w:line="240" w:lineRule="auto"/>
        <w:contextualSpacing/>
        <w:rPr>
          <w:rFonts w:ascii="Arial" w:eastAsia="Times New Roman" w:hAnsi="Arial" w:cs="Arial"/>
          <w:b/>
          <w:sz w:val="72"/>
        </w:rPr>
      </w:pPr>
      <w:r w:rsidRPr="00DF276D">
        <w:rPr>
          <w:rFonts w:ascii="Arial" w:eastAsia="Times New Roman" w:hAnsi="Arial" w:cs="Arial"/>
          <w:b/>
          <w:sz w:val="72"/>
        </w:rPr>
        <w:t>Statistik</w:t>
      </w:r>
    </w:p>
    <w:p w14:paraId="26F59340" w14:textId="3C4EFBFF" w:rsidR="00DF276D" w:rsidRDefault="00DF276D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3D262B8C" w14:textId="77777777" w:rsidR="00DF276D" w:rsidRDefault="00DF276D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  <w:bookmarkStart w:id="2" w:name="_GoBack"/>
      <w:bookmarkEnd w:id="2"/>
    </w:p>
    <w:bookmarkEnd w:id="1"/>
    <w:p w14:paraId="1EDBE533" w14:textId="74F49E94" w:rsidR="00353370" w:rsidRDefault="00353370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677497CA" w14:textId="7EEFFC51" w:rsidR="00353370" w:rsidRDefault="00353370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57AFAAC2" w14:textId="39D99F59" w:rsidR="00353370" w:rsidRPr="00353370" w:rsidRDefault="00353370" w:rsidP="0035337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56"/>
          <w:u w:val="single"/>
        </w:rPr>
      </w:pPr>
      <w:r w:rsidRPr="00353370">
        <w:rPr>
          <w:rFonts w:ascii="Arial" w:eastAsia="Times New Roman" w:hAnsi="Arial" w:cs="Arial"/>
          <w:b/>
          <w:sz w:val="56"/>
          <w:u w:val="single"/>
        </w:rPr>
        <w:t>Spielzeit 1910 / 11</w:t>
      </w:r>
    </w:p>
    <w:p w14:paraId="6CC2EE39" w14:textId="0D39F932" w:rsidR="00353370" w:rsidRDefault="00353370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0419A9A4" w14:textId="207E342C" w:rsidR="00353370" w:rsidRDefault="00353370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  <w:bookmarkStart w:id="3" w:name="_Hlk2276741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70" w14:paraId="0400E41B" w14:textId="77777777" w:rsidTr="00353370">
        <w:tc>
          <w:tcPr>
            <w:tcW w:w="9062" w:type="dxa"/>
          </w:tcPr>
          <w:p w14:paraId="569A9988" w14:textId="62413C68" w:rsidR="00353370" w:rsidRDefault="00353370" w:rsidP="00353370">
            <w:pPr>
              <w:contextualSpacing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14. August 1910</w:t>
            </w:r>
          </w:p>
        </w:tc>
      </w:tr>
      <w:tr w:rsidR="00353370" w14:paraId="551B2E5D" w14:textId="77777777" w:rsidTr="00353370">
        <w:tc>
          <w:tcPr>
            <w:tcW w:w="9062" w:type="dxa"/>
          </w:tcPr>
          <w:p w14:paraId="313B904A" w14:textId="5C56E183" w:rsidR="00353370" w:rsidRDefault="00353370" w:rsidP="00353370">
            <w:pPr>
              <w:contextualSpacing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Freundschaftsspiel</w:t>
            </w:r>
          </w:p>
        </w:tc>
      </w:tr>
      <w:tr w:rsidR="00353370" w14:paraId="24A69BEB" w14:textId="77777777" w:rsidTr="00353370">
        <w:tc>
          <w:tcPr>
            <w:tcW w:w="9062" w:type="dxa"/>
          </w:tcPr>
          <w:p w14:paraId="0ECE8A91" w14:textId="5B4F6A45" w:rsidR="00353370" w:rsidRDefault="00353370" w:rsidP="00353370">
            <w:pPr>
              <w:contextualSpacing/>
              <w:rPr>
                <w:rFonts w:ascii="Arial" w:eastAsia="Times New Roman" w:hAnsi="Arial" w:cs="Arial"/>
                <w:sz w:val="24"/>
              </w:rPr>
            </w:pPr>
            <w:r w:rsidRPr="00353370">
              <w:rPr>
                <w:rFonts w:ascii="Arial" w:eastAsia="Times New Roman" w:hAnsi="Arial" w:cs="Arial"/>
                <w:b/>
                <w:color w:val="FF0000"/>
                <w:sz w:val="24"/>
              </w:rPr>
              <w:t>Homburger SV 1910</w:t>
            </w:r>
            <w:r>
              <w:rPr>
                <w:rFonts w:ascii="Arial" w:eastAsia="Times New Roman" w:hAnsi="Arial" w:cs="Arial"/>
                <w:sz w:val="24"/>
              </w:rPr>
              <w:t xml:space="preserve"> – FC Victoria Gummersbach 0:0</w:t>
            </w:r>
          </w:p>
        </w:tc>
      </w:tr>
      <w:tr w:rsidR="00353370" w14:paraId="5C49B893" w14:textId="77777777" w:rsidTr="00353370">
        <w:tc>
          <w:tcPr>
            <w:tcW w:w="9062" w:type="dxa"/>
          </w:tcPr>
          <w:p w14:paraId="749391B5" w14:textId="77777777" w:rsidR="00353370" w:rsidRDefault="00353370" w:rsidP="00353370">
            <w:pPr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353370" w14:paraId="22DDD720" w14:textId="77777777" w:rsidTr="00353370">
        <w:tc>
          <w:tcPr>
            <w:tcW w:w="9062" w:type="dxa"/>
          </w:tcPr>
          <w:p w14:paraId="5114B7D9" w14:textId="77777777" w:rsidR="00353370" w:rsidRDefault="00353370" w:rsidP="00353370">
            <w:pPr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353370" w14:paraId="52FAEA1C" w14:textId="77777777" w:rsidTr="00353370">
        <w:tc>
          <w:tcPr>
            <w:tcW w:w="9062" w:type="dxa"/>
          </w:tcPr>
          <w:p w14:paraId="4CD99A22" w14:textId="2F43006D" w:rsidR="00353370" w:rsidRDefault="00353370" w:rsidP="00353370">
            <w:pPr>
              <w:contextualSpacing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Fehlanzeige</w:t>
            </w:r>
          </w:p>
        </w:tc>
      </w:tr>
      <w:tr w:rsidR="00353370" w14:paraId="69C4C8B3" w14:textId="77777777" w:rsidTr="00353370">
        <w:tc>
          <w:tcPr>
            <w:tcW w:w="9062" w:type="dxa"/>
          </w:tcPr>
          <w:p w14:paraId="58199DBA" w14:textId="07659F24" w:rsidR="00353370" w:rsidRDefault="00353370" w:rsidP="00353370">
            <w:pPr>
              <w:contextualSpacing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Das Spiel wurde auf dem Sportplatz in Elsenroth ausgetragen</w:t>
            </w:r>
          </w:p>
        </w:tc>
      </w:tr>
    </w:tbl>
    <w:p w14:paraId="24A43E73" w14:textId="77777777" w:rsidR="00353370" w:rsidRDefault="00353370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bookmarkEnd w:id="3"/>
    <w:p w14:paraId="415C0344" w14:textId="11D65E56" w:rsidR="00353370" w:rsidRDefault="00353370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67EDBCF1" w14:textId="26765021" w:rsidR="000D171F" w:rsidRDefault="000D171F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71F" w14:paraId="796A9DEF" w14:textId="77777777" w:rsidTr="000D171F">
        <w:tc>
          <w:tcPr>
            <w:tcW w:w="9062" w:type="dxa"/>
          </w:tcPr>
          <w:p w14:paraId="2D538D90" w14:textId="20BAD816" w:rsidR="000D171F" w:rsidRDefault="000D171F" w:rsidP="00353370">
            <w:pPr>
              <w:contextualSpacing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21. August 1910</w:t>
            </w:r>
          </w:p>
        </w:tc>
      </w:tr>
      <w:tr w:rsidR="000D171F" w14:paraId="653DB504" w14:textId="77777777" w:rsidTr="000D171F">
        <w:tc>
          <w:tcPr>
            <w:tcW w:w="9062" w:type="dxa"/>
          </w:tcPr>
          <w:p w14:paraId="0A39C4C0" w14:textId="3D4A1651" w:rsidR="000D171F" w:rsidRDefault="000D171F" w:rsidP="00353370">
            <w:pPr>
              <w:contextualSpacing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Freundschaftsspiel</w:t>
            </w:r>
          </w:p>
        </w:tc>
      </w:tr>
      <w:tr w:rsidR="000D171F" w14:paraId="0906660C" w14:textId="77777777" w:rsidTr="000D171F">
        <w:tc>
          <w:tcPr>
            <w:tcW w:w="9062" w:type="dxa"/>
          </w:tcPr>
          <w:p w14:paraId="0B564E4C" w14:textId="6AEB1B50" w:rsidR="000D171F" w:rsidRDefault="000D171F" w:rsidP="00353370">
            <w:pPr>
              <w:contextualSpacing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FC Victoria Gummersbach – </w:t>
            </w:r>
            <w:r w:rsidRPr="000D171F">
              <w:rPr>
                <w:rFonts w:ascii="Arial" w:eastAsia="Times New Roman" w:hAnsi="Arial" w:cs="Arial"/>
                <w:b/>
                <w:color w:val="FF0000"/>
                <w:sz w:val="24"/>
              </w:rPr>
              <w:t>Homburger SV 1910 Elsenroth</w:t>
            </w:r>
            <w:r w:rsidRPr="000D171F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</w:rPr>
              <w:t>5:0</w:t>
            </w:r>
          </w:p>
        </w:tc>
      </w:tr>
      <w:tr w:rsidR="000D171F" w14:paraId="75598381" w14:textId="77777777" w:rsidTr="000D171F">
        <w:tc>
          <w:tcPr>
            <w:tcW w:w="9062" w:type="dxa"/>
          </w:tcPr>
          <w:p w14:paraId="1C07E143" w14:textId="77777777" w:rsidR="000D171F" w:rsidRDefault="000D171F" w:rsidP="00353370">
            <w:pPr>
              <w:contextualSpacing/>
              <w:rPr>
                <w:rFonts w:ascii="Arial" w:eastAsia="Times New Roman" w:hAnsi="Arial" w:cs="Arial"/>
                <w:sz w:val="24"/>
              </w:rPr>
            </w:pPr>
          </w:p>
        </w:tc>
      </w:tr>
      <w:tr w:rsidR="000D171F" w14:paraId="1163FA7D" w14:textId="77777777" w:rsidTr="000D171F">
        <w:tc>
          <w:tcPr>
            <w:tcW w:w="9062" w:type="dxa"/>
          </w:tcPr>
          <w:p w14:paraId="515A5461" w14:textId="3354E264" w:rsidR="000D171F" w:rsidRDefault="000D171F" w:rsidP="00353370">
            <w:pPr>
              <w:contextualSpacing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Das Spiel wurde auf dem Spo</w:t>
            </w:r>
            <w:r w:rsidR="0093257F">
              <w:rPr>
                <w:rFonts w:ascii="Arial" w:eastAsia="Times New Roman" w:hAnsi="Arial" w:cs="Arial"/>
                <w:sz w:val="24"/>
              </w:rPr>
              <w:t>rtplatz an der Hermannsburg aus</w:t>
            </w:r>
            <w:r>
              <w:rPr>
                <w:rFonts w:ascii="Arial" w:eastAsia="Times New Roman" w:hAnsi="Arial" w:cs="Arial"/>
                <w:sz w:val="24"/>
              </w:rPr>
              <w:t>getragen</w:t>
            </w:r>
          </w:p>
        </w:tc>
      </w:tr>
    </w:tbl>
    <w:p w14:paraId="23ECCF04" w14:textId="3B1CAA9C" w:rsidR="000D171F" w:rsidRDefault="000D171F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55CA04AD" w14:textId="4222512A" w:rsidR="0093257F" w:rsidRDefault="0093257F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39909CD0" w14:textId="7BDCA842" w:rsidR="0093257F" w:rsidRDefault="0093257F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5B2FDDDE" w14:textId="565F6B15" w:rsidR="0093257F" w:rsidRDefault="0093257F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259BF1E0" w14:textId="14E8D04C" w:rsidR="0093257F" w:rsidRPr="0093257F" w:rsidRDefault="0093257F" w:rsidP="0093257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56"/>
          <w:u w:val="single"/>
        </w:rPr>
      </w:pPr>
      <w:r w:rsidRPr="0093257F">
        <w:rPr>
          <w:rFonts w:ascii="Arial" w:eastAsia="Times New Roman" w:hAnsi="Arial" w:cs="Arial"/>
          <w:b/>
          <w:sz w:val="56"/>
          <w:u w:val="single"/>
        </w:rPr>
        <w:t>Spielzeit 1939 / 40</w:t>
      </w:r>
    </w:p>
    <w:p w14:paraId="428BB6D2" w14:textId="6102A3CC" w:rsidR="0093257F" w:rsidRDefault="0093257F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3D52C438" w14:textId="77777777" w:rsidR="0093257F" w:rsidRDefault="0093257F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3D02D830" w14:textId="312C799D" w:rsidR="0093257F" w:rsidRDefault="0093257F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12423D27" w14:textId="2609C28A" w:rsidR="0093257F" w:rsidRPr="0093257F" w:rsidRDefault="0093257F" w:rsidP="00353370">
      <w:pPr>
        <w:spacing w:after="0" w:line="240" w:lineRule="auto"/>
        <w:contextualSpacing/>
        <w:rPr>
          <w:rFonts w:ascii="Arial" w:eastAsia="Times New Roman" w:hAnsi="Arial" w:cs="Arial"/>
          <w:b/>
          <w:sz w:val="40"/>
          <w:u w:val="single"/>
        </w:rPr>
      </w:pPr>
      <w:r w:rsidRPr="0093257F">
        <w:rPr>
          <w:rFonts w:ascii="Arial" w:eastAsia="Times New Roman" w:hAnsi="Arial" w:cs="Arial"/>
          <w:b/>
          <w:sz w:val="40"/>
          <w:u w:val="single"/>
        </w:rPr>
        <w:t>1.Mannschaft</w:t>
      </w:r>
    </w:p>
    <w:p w14:paraId="5F78F35C" w14:textId="60264F0F" w:rsidR="0093257F" w:rsidRDefault="0093257F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68A4D708" w14:textId="77777777" w:rsidR="00951FA7" w:rsidRDefault="00951FA7" w:rsidP="00951FA7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51FA7" w14:paraId="4B36506B" w14:textId="77777777" w:rsidTr="0016180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A2E7E" w14:textId="77777777" w:rsidR="00951FA7" w:rsidRDefault="00951FA7" w:rsidP="001618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31. März 1940</w:t>
            </w:r>
          </w:p>
        </w:tc>
      </w:tr>
      <w:tr w:rsidR="00951FA7" w14:paraId="16BE6C95" w14:textId="77777777" w:rsidTr="0016180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7FEFF" w14:textId="77777777" w:rsidR="00951FA7" w:rsidRDefault="00951FA7" w:rsidP="001618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1. Kreisklasse Oberberg (Gruppe Waldbröl)</w:t>
            </w:r>
          </w:p>
        </w:tc>
      </w:tr>
      <w:tr w:rsidR="00951FA7" w14:paraId="314E4A27" w14:textId="77777777" w:rsidTr="0016180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851FE" w14:textId="77777777" w:rsidR="00951FA7" w:rsidRDefault="00951FA7" w:rsidP="001618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RS 19 Waldbröl - </w:t>
            </w:r>
            <w:r w:rsidRPr="00951FA7">
              <w:rPr>
                <w:rFonts w:ascii="Arial" w:eastAsia="Arial" w:hAnsi="Arial" w:cs="Arial"/>
                <w:b/>
                <w:color w:val="FF0000"/>
                <w:sz w:val="24"/>
              </w:rPr>
              <w:t>Homburg</w:t>
            </w:r>
            <w:r>
              <w:rPr>
                <w:rFonts w:ascii="Arial" w:eastAsia="Arial" w:hAnsi="Arial" w:cs="Arial"/>
                <w:sz w:val="24"/>
              </w:rPr>
              <w:t xml:space="preserve"> 1:0 (0:0)</w:t>
            </w:r>
          </w:p>
        </w:tc>
      </w:tr>
      <w:tr w:rsidR="00951FA7" w14:paraId="6CB4CC8E" w14:textId="77777777" w:rsidTr="0016180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F7B95" w14:textId="77777777" w:rsidR="00951FA7" w:rsidRDefault="00951FA7" w:rsidP="001618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1FA7" w14:paraId="15C48D9D" w14:textId="77777777" w:rsidTr="0016180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6416" w14:textId="77777777" w:rsidR="00951FA7" w:rsidRDefault="00951FA7" w:rsidP="001618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1:0 (60.)</w:t>
            </w:r>
          </w:p>
        </w:tc>
      </w:tr>
    </w:tbl>
    <w:p w14:paraId="30798FFC" w14:textId="77777777" w:rsidR="00951FA7" w:rsidRDefault="00951FA7" w:rsidP="00951FA7">
      <w:pPr>
        <w:spacing w:after="0" w:line="240" w:lineRule="auto"/>
        <w:rPr>
          <w:rFonts w:ascii="Arial" w:eastAsia="Arial" w:hAnsi="Arial" w:cs="Arial"/>
          <w:sz w:val="24"/>
        </w:rPr>
      </w:pPr>
    </w:p>
    <w:p w14:paraId="38B3E6AA" w14:textId="77777777" w:rsidR="00951FA7" w:rsidRDefault="00951FA7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062EB5EE" w14:textId="77777777" w:rsidR="0093257F" w:rsidRDefault="0093257F" w:rsidP="0093257F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3257F" w14:paraId="08318DA5" w14:textId="77777777" w:rsidTr="007E5C96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60D1B" w14:textId="77777777" w:rsidR="0093257F" w:rsidRDefault="0093257F" w:rsidP="007E5C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19. Mai 1940</w:t>
            </w:r>
          </w:p>
        </w:tc>
      </w:tr>
      <w:tr w:rsidR="0093257F" w14:paraId="3A54C608" w14:textId="77777777" w:rsidTr="007E5C96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39555" w14:textId="77777777" w:rsidR="0093257F" w:rsidRDefault="0093257F" w:rsidP="007E5C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Dr.-Robert-Ley-Pokal (Gruppe Wiehl-Waldbröl - 1. Spieltag)</w:t>
            </w:r>
          </w:p>
        </w:tc>
      </w:tr>
      <w:tr w:rsidR="0093257F" w14:paraId="1ED26534" w14:textId="77777777" w:rsidTr="007E5C96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DE6F6" w14:textId="77777777" w:rsidR="0093257F" w:rsidRDefault="0093257F" w:rsidP="007E5C96">
            <w:pPr>
              <w:spacing w:after="0" w:line="240" w:lineRule="auto"/>
            </w:pPr>
            <w:r w:rsidRPr="0093257F">
              <w:rPr>
                <w:rFonts w:ascii="Arial" w:eastAsia="Arial" w:hAnsi="Arial" w:cs="Arial"/>
                <w:b/>
                <w:color w:val="FF0000"/>
                <w:sz w:val="24"/>
              </w:rPr>
              <w:t>Homburger SV</w:t>
            </w:r>
            <w:r w:rsidRPr="0093257F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- TuS Brüchermühle 4:0</w:t>
            </w:r>
          </w:p>
        </w:tc>
      </w:tr>
    </w:tbl>
    <w:p w14:paraId="08813CB5" w14:textId="77777777" w:rsidR="0093257F" w:rsidRDefault="0093257F" w:rsidP="0093257F">
      <w:pPr>
        <w:spacing w:after="0" w:line="240" w:lineRule="auto"/>
        <w:rPr>
          <w:rFonts w:ascii="Arial" w:eastAsia="Arial" w:hAnsi="Arial" w:cs="Arial"/>
          <w:sz w:val="24"/>
        </w:rPr>
      </w:pPr>
    </w:p>
    <w:p w14:paraId="787045B2" w14:textId="77777777" w:rsidR="0093257F" w:rsidRDefault="0093257F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p w14:paraId="38CFD681" w14:textId="77777777" w:rsidR="0040336D" w:rsidRDefault="0040336D" w:rsidP="0040336D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40336D" w14:paraId="72FEE561" w14:textId="77777777" w:rsidTr="0016180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4EDAE" w14:textId="77777777" w:rsidR="0040336D" w:rsidRDefault="0040336D" w:rsidP="001618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9. Juni 1940</w:t>
            </w:r>
          </w:p>
        </w:tc>
      </w:tr>
      <w:tr w:rsidR="0040336D" w14:paraId="5C4E8DE6" w14:textId="77777777" w:rsidTr="0016180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2AAC8" w14:textId="77777777" w:rsidR="0040336D" w:rsidRDefault="0040336D" w:rsidP="001618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Dr.-Robert-Ley-Pokal (Gruppe Wiehl-Waldbröl - 3. Spieltag)</w:t>
            </w:r>
          </w:p>
        </w:tc>
      </w:tr>
      <w:tr w:rsidR="0040336D" w14:paraId="30B58136" w14:textId="77777777" w:rsidTr="00161804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6A930" w14:textId="77777777" w:rsidR="0040336D" w:rsidRDefault="0040336D" w:rsidP="00161804">
            <w:pPr>
              <w:spacing w:after="0" w:line="240" w:lineRule="auto"/>
            </w:pPr>
            <w:r w:rsidRPr="0040336D">
              <w:rPr>
                <w:rFonts w:ascii="Arial" w:eastAsia="Arial" w:hAnsi="Arial" w:cs="Arial"/>
                <w:b/>
                <w:color w:val="FF0000"/>
                <w:sz w:val="24"/>
              </w:rPr>
              <w:t>Homburger SV</w:t>
            </w:r>
            <w:r w:rsidRPr="0040336D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- TuS Wiehl 2:6 (1:2)</w:t>
            </w:r>
          </w:p>
        </w:tc>
      </w:tr>
    </w:tbl>
    <w:p w14:paraId="3E2AC83D" w14:textId="77777777" w:rsidR="0040336D" w:rsidRDefault="0040336D" w:rsidP="0040336D">
      <w:pPr>
        <w:spacing w:after="0" w:line="240" w:lineRule="auto"/>
        <w:rPr>
          <w:rFonts w:ascii="Arial" w:eastAsia="Arial" w:hAnsi="Arial" w:cs="Arial"/>
          <w:sz w:val="24"/>
        </w:rPr>
      </w:pPr>
    </w:p>
    <w:p w14:paraId="5A7E8DD0" w14:textId="77777777" w:rsidR="00353370" w:rsidRPr="00104BCB" w:rsidRDefault="00353370" w:rsidP="00353370">
      <w:pPr>
        <w:spacing w:after="0" w:line="240" w:lineRule="auto"/>
        <w:contextualSpacing/>
        <w:rPr>
          <w:rFonts w:ascii="Arial" w:eastAsia="Times New Roman" w:hAnsi="Arial" w:cs="Arial"/>
          <w:sz w:val="24"/>
        </w:rPr>
      </w:pPr>
    </w:p>
    <w:bookmarkEnd w:id="0"/>
    <w:p w14:paraId="304EFF08" w14:textId="77777777" w:rsidR="00353370" w:rsidRPr="00353370" w:rsidRDefault="00353370" w:rsidP="003533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2A20BD" w14:textId="4F36D32B" w:rsidR="00353370" w:rsidRPr="00353370" w:rsidRDefault="00353370" w:rsidP="003533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4FF0AA" w14:textId="77777777" w:rsidR="00353370" w:rsidRDefault="00353370"/>
    <w:sectPr w:rsidR="00353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6C"/>
    <w:rsid w:val="000D171F"/>
    <w:rsid w:val="00353370"/>
    <w:rsid w:val="003F3C6C"/>
    <w:rsid w:val="0040336D"/>
    <w:rsid w:val="0081075B"/>
    <w:rsid w:val="0093257F"/>
    <w:rsid w:val="00951FA7"/>
    <w:rsid w:val="00D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34C2"/>
  <w15:chartTrackingRefBased/>
  <w15:docId w15:val="{79257E17-E0B5-48B6-80C1-B9EF4B4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8</cp:revision>
  <dcterms:created xsi:type="dcterms:W3CDTF">2019-10-23T21:53:00Z</dcterms:created>
  <dcterms:modified xsi:type="dcterms:W3CDTF">2020-03-18T16:47:00Z</dcterms:modified>
</cp:coreProperties>
</file>